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85" w:rsidRDefault="00E70B85" w:rsidP="00E57026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57026" w:rsidRPr="004037B9" w:rsidRDefault="004037B9" w:rsidP="00E57026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PLAN OF INTERNATIONAL EVENTS IN 2020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"/>
        <w:gridCol w:w="4219"/>
        <w:gridCol w:w="2119"/>
        <w:gridCol w:w="1897"/>
        <w:gridCol w:w="1971"/>
      </w:tblGrid>
      <w:tr w:rsidR="00E60533" w:rsidTr="00E60533">
        <w:tc>
          <w:tcPr>
            <w:tcW w:w="567" w:type="dxa"/>
          </w:tcPr>
          <w:p w:rsidR="00E60533" w:rsidRPr="00E57026" w:rsidRDefault="00E60533" w:rsidP="00E605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</w:tc>
        <w:tc>
          <w:tcPr>
            <w:tcW w:w="4254" w:type="dxa"/>
          </w:tcPr>
          <w:p w:rsidR="00E60533" w:rsidRPr="00D446FA" w:rsidRDefault="00D446FA" w:rsidP="00E605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Name</w:t>
            </w:r>
          </w:p>
        </w:tc>
        <w:tc>
          <w:tcPr>
            <w:tcW w:w="2125" w:type="dxa"/>
          </w:tcPr>
          <w:p w:rsidR="00E60533" w:rsidRPr="00E57026" w:rsidRDefault="00D446FA" w:rsidP="00D446F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Institution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organization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60533" w:rsidRPr="00D446FA" w:rsidRDefault="00D446FA" w:rsidP="00E605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Date of holding </w:t>
            </w:r>
          </w:p>
        </w:tc>
        <w:tc>
          <w:tcPr>
            <w:tcW w:w="1984" w:type="dxa"/>
          </w:tcPr>
          <w:p w:rsidR="00E60533" w:rsidRPr="00D446FA" w:rsidRDefault="00D446FA" w:rsidP="00E605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Deadline</w:t>
            </w:r>
          </w:p>
        </w:tc>
      </w:tr>
      <w:tr w:rsidR="00E60533" w:rsidRPr="00E60533" w:rsidTr="00E60533">
        <w:tc>
          <w:tcPr>
            <w:tcW w:w="567" w:type="dxa"/>
          </w:tcPr>
          <w:p w:rsidR="00E60533" w:rsidRPr="00E57026" w:rsidRDefault="00E60533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254" w:type="dxa"/>
          </w:tcPr>
          <w:p w:rsidR="00E60533" w:rsidRPr="00D446FA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Policing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and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Society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D446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«The Chal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lenges of 21st Century Policing</w:t>
            </w:r>
            <w:r w:rsidRPr="00D446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»</w:t>
            </w:r>
          </w:p>
        </w:tc>
        <w:tc>
          <w:tcPr>
            <w:tcW w:w="2125" w:type="dxa"/>
          </w:tcPr>
          <w:p w:rsidR="00E60533" w:rsidRPr="00E57026" w:rsidRDefault="00D446FA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</w:rPr>
              <w:t>University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</w:rPr>
              <w:t>of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</w:rPr>
              <w:t>Akureyri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</w:rPr>
              <w:t>Iceland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843" w:type="dxa"/>
          </w:tcPr>
          <w:p w:rsidR="00E60533" w:rsidRPr="00E57026" w:rsidRDefault="00D446FA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February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19, 2020</w:t>
            </w:r>
          </w:p>
        </w:tc>
        <w:tc>
          <w:tcPr>
            <w:tcW w:w="1984" w:type="dxa"/>
          </w:tcPr>
          <w:p w:rsidR="00E60533" w:rsidRPr="00D446FA" w:rsidRDefault="00D446FA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January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,</w:t>
            </w:r>
          </w:p>
          <w:p w:rsidR="00E60533" w:rsidRPr="00E57026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2020</w:t>
            </w:r>
          </w:p>
        </w:tc>
      </w:tr>
      <w:tr w:rsidR="00FD6DC6" w:rsidRPr="00E60533" w:rsidTr="00E60533">
        <w:tc>
          <w:tcPr>
            <w:tcW w:w="567" w:type="dxa"/>
          </w:tcPr>
          <w:p w:rsidR="00FD6DC6" w:rsidRPr="00E57026" w:rsidRDefault="00FD6DC6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254" w:type="dxa"/>
          </w:tcPr>
          <w:p w:rsidR="00FD6DC6" w:rsidRPr="00E57026" w:rsidRDefault="00FD6DC6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>Академічний</w:t>
            </w:r>
            <w:proofErr w:type="spellEnd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 xml:space="preserve"> LEAP </w:t>
            </w:r>
            <w:proofErr w:type="spellStart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>Воркшоп</w:t>
            </w:r>
            <w:proofErr w:type="spellEnd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 xml:space="preserve"> у рамках </w:t>
            </w:r>
            <w:proofErr w:type="spellStart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>Мережі</w:t>
            </w:r>
            <w:proofErr w:type="spellEnd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 xml:space="preserve"> Жан Моне</w:t>
            </w:r>
          </w:p>
        </w:tc>
        <w:tc>
          <w:tcPr>
            <w:tcW w:w="2125" w:type="dxa"/>
          </w:tcPr>
          <w:p w:rsidR="00FD6DC6" w:rsidRPr="00E57026" w:rsidRDefault="00FD6DC6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>Львівський</w:t>
            </w:r>
            <w:proofErr w:type="spellEnd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>національний</w:t>
            </w:r>
            <w:proofErr w:type="spellEnd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>університет</w:t>
            </w:r>
            <w:proofErr w:type="spellEnd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>імені</w:t>
            </w:r>
            <w:proofErr w:type="spellEnd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>Івана</w:t>
            </w:r>
            <w:proofErr w:type="spellEnd"/>
            <w:r w:rsidRPr="00E57026">
              <w:rPr>
                <w:rFonts w:ascii="Times New Roman" w:hAnsi="Times New Roman" w:cs="Times New Roman"/>
                <w:sz w:val="27"/>
                <w:szCs w:val="27"/>
              </w:rPr>
              <w:t xml:space="preserve"> Франка</w:t>
            </w:r>
          </w:p>
        </w:tc>
        <w:tc>
          <w:tcPr>
            <w:tcW w:w="1843" w:type="dxa"/>
          </w:tcPr>
          <w:p w:rsidR="00FD6DC6" w:rsidRPr="00E57026" w:rsidRDefault="00FD6DC6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26 – 27 березня 2020</w:t>
            </w:r>
          </w:p>
        </w:tc>
        <w:tc>
          <w:tcPr>
            <w:tcW w:w="1984" w:type="dxa"/>
          </w:tcPr>
          <w:p w:rsidR="00FD6DC6" w:rsidRPr="00E57026" w:rsidRDefault="00FD6DC6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 лютого 2020</w:t>
            </w:r>
          </w:p>
        </w:tc>
      </w:tr>
      <w:tr w:rsidR="00E60533" w:rsidTr="00E60533">
        <w:tc>
          <w:tcPr>
            <w:tcW w:w="567" w:type="dxa"/>
          </w:tcPr>
          <w:p w:rsidR="00E60533" w:rsidRPr="00E57026" w:rsidRDefault="00FD6DC6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="00E60533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254" w:type="dxa"/>
          </w:tcPr>
          <w:p w:rsidR="00D446FA" w:rsidRPr="00D446FA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9th INTERPA CONFERENCE</w:t>
            </w:r>
          </w:p>
          <w:p w:rsidR="00E60533" w:rsidRPr="00D446FA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“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Challenges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of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Police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Academies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for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Near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Future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”</w:t>
            </w:r>
          </w:p>
        </w:tc>
        <w:tc>
          <w:tcPr>
            <w:tcW w:w="2125" w:type="dxa"/>
          </w:tcPr>
          <w:p w:rsidR="00E60533" w:rsidRPr="00D446FA" w:rsidRDefault="00D446FA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International Association of Police Academies</w:t>
            </w:r>
          </w:p>
        </w:tc>
        <w:tc>
          <w:tcPr>
            <w:tcW w:w="1843" w:type="dxa"/>
          </w:tcPr>
          <w:p w:rsidR="00E60533" w:rsidRPr="00D446FA" w:rsidRDefault="00D446FA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March 2020</w:t>
            </w:r>
          </w:p>
        </w:tc>
        <w:tc>
          <w:tcPr>
            <w:tcW w:w="1984" w:type="dxa"/>
          </w:tcPr>
          <w:p w:rsidR="00E60533" w:rsidRPr="00D446FA" w:rsidRDefault="00E70B85" w:rsidP="00E6053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January 20, 2020</w:t>
            </w:r>
            <w:bookmarkStart w:id="0" w:name="_GoBack"/>
            <w:bookmarkEnd w:id="0"/>
          </w:p>
        </w:tc>
      </w:tr>
      <w:tr w:rsidR="000261D9" w:rsidTr="00E60533">
        <w:tc>
          <w:tcPr>
            <w:tcW w:w="567" w:type="dxa"/>
          </w:tcPr>
          <w:p w:rsidR="000261D9" w:rsidRPr="00E57026" w:rsidRDefault="00FD6DC6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="000261D9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254" w:type="dxa"/>
          </w:tcPr>
          <w:p w:rsidR="000261D9" w:rsidRPr="00E57026" w:rsidRDefault="00D446FA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</w:rPr>
              <w:t>Международная научно- теоретическая конференция «Молодежь и наука»</w:t>
            </w:r>
          </w:p>
        </w:tc>
        <w:tc>
          <w:tcPr>
            <w:tcW w:w="2125" w:type="dxa"/>
          </w:tcPr>
          <w:p w:rsidR="000261D9" w:rsidRPr="00E57026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Алматинск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академи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МВД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Республики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Казахстан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им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. М.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Есбулатова</w:t>
            </w:r>
            <w:proofErr w:type="spellEnd"/>
          </w:p>
        </w:tc>
        <w:tc>
          <w:tcPr>
            <w:tcW w:w="1843" w:type="dxa"/>
          </w:tcPr>
          <w:p w:rsidR="000261D9" w:rsidRPr="00E57026" w:rsidRDefault="00D446FA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Апрель</w:t>
            </w:r>
            <w:proofErr w:type="spellEnd"/>
            <w:r w:rsidR="000261D9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2020</w:t>
            </w:r>
          </w:p>
        </w:tc>
        <w:tc>
          <w:tcPr>
            <w:tcW w:w="1984" w:type="dxa"/>
          </w:tcPr>
          <w:p w:rsidR="000261D9" w:rsidRPr="00E57026" w:rsidRDefault="000261D9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61D9" w:rsidTr="00E60533">
        <w:tc>
          <w:tcPr>
            <w:tcW w:w="567" w:type="dxa"/>
          </w:tcPr>
          <w:p w:rsidR="000261D9" w:rsidRPr="00E57026" w:rsidRDefault="00FD6DC6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="000261D9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254" w:type="dxa"/>
          </w:tcPr>
          <w:p w:rsidR="000261D9" w:rsidRPr="00E57026" w:rsidRDefault="00D446FA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</w:rPr>
              <w:t>Международная научно-практическая конференция «Актуальные проблемы противодействия преступности на современном этапе»</w:t>
            </w:r>
          </w:p>
        </w:tc>
        <w:tc>
          <w:tcPr>
            <w:tcW w:w="2125" w:type="dxa"/>
          </w:tcPr>
          <w:p w:rsidR="000261D9" w:rsidRPr="00E57026" w:rsidRDefault="00D446FA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Алматинск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академи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МВД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Республики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Казахстан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им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. М.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Есбулатова</w:t>
            </w:r>
            <w:proofErr w:type="spellEnd"/>
          </w:p>
        </w:tc>
        <w:tc>
          <w:tcPr>
            <w:tcW w:w="1843" w:type="dxa"/>
          </w:tcPr>
          <w:p w:rsidR="000261D9" w:rsidRPr="00E57026" w:rsidRDefault="00D446FA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Май</w:t>
            </w:r>
            <w:r w:rsidR="000261D9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2020</w:t>
            </w:r>
          </w:p>
        </w:tc>
        <w:tc>
          <w:tcPr>
            <w:tcW w:w="1984" w:type="dxa"/>
          </w:tcPr>
          <w:p w:rsidR="000261D9" w:rsidRPr="00E57026" w:rsidRDefault="000261D9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61D9" w:rsidTr="00E60533">
        <w:tc>
          <w:tcPr>
            <w:tcW w:w="567" w:type="dxa"/>
          </w:tcPr>
          <w:p w:rsidR="000261D9" w:rsidRPr="00E57026" w:rsidRDefault="00FD6DC6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  <w:r w:rsidR="000261D9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254" w:type="dxa"/>
          </w:tcPr>
          <w:p w:rsidR="000261D9" w:rsidRPr="00E57026" w:rsidRDefault="00D446FA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</w:rPr>
              <w:t>Проведение мастер-классов, тренингов и семинаров по вопросам подготовки кадров и противодействия преступности</w:t>
            </w:r>
          </w:p>
        </w:tc>
        <w:tc>
          <w:tcPr>
            <w:tcW w:w="2125" w:type="dxa"/>
          </w:tcPr>
          <w:p w:rsidR="000261D9" w:rsidRPr="00E57026" w:rsidRDefault="00D446FA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Алматинск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академи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МВД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Республики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Казахстан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им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. М.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Есбулатова</w:t>
            </w:r>
            <w:proofErr w:type="spellEnd"/>
          </w:p>
        </w:tc>
        <w:tc>
          <w:tcPr>
            <w:tcW w:w="1843" w:type="dxa"/>
          </w:tcPr>
          <w:p w:rsidR="00D446FA" w:rsidRPr="00D446FA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по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согласованию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</w:p>
          <w:p w:rsidR="000261D9" w:rsidRPr="00E57026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2-3 дня</w:t>
            </w:r>
          </w:p>
        </w:tc>
        <w:tc>
          <w:tcPr>
            <w:tcW w:w="1984" w:type="dxa"/>
          </w:tcPr>
          <w:p w:rsidR="000261D9" w:rsidRPr="00E57026" w:rsidRDefault="000261D9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61D9" w:rsidRPr="00AA1B6B" w:rsidTr="00E60533">
        <w:tc>
          <w:tcPr>
            <w:tcW w:w="567" w:type="dxa"/>
          </w:tcPr>
          <w:p w:rsidR="000261D9" w:rsidRPr="00E57026" w:rsidRDefault="00FD6DC6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="000261D9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254" w:type="dxa"/>
          </w:tcPr>
          <w:p w:rsidR="000261D9" w:rsidRPr="00E57026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INTERPOL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Police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Training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Symposium</w:t>
            </w:r>
            <w:proofErr w:type="spellEnd"/>
          </w:p>
        </w:tc>
        <w:tc>
          <w:tcPr>
            <w:tcW w:w="2125" w:type="dxa"/>
          </w:tcPr>
          <w:p w:rsidR="000261D9" w:rsidRPr="00E57026" w:rsidRDefault="00AA1B6B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INTERPOL</w:t>
            </w:r>
            <w:r w:rsidR="009450E8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proofErr w:type="spellStart"/>
            <w:r w:rsidR="00D446FA"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Ávila</w:t>
            </w:r>
            <w:proofErr w:type="spellEnd"/>
            <w:r w:rsidR="00D446FA"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proofErr w:type="spellStart"/>
            <w:r w:rsidR="00D446FA"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Spain</w:t>
            </w:r>
            <w:proofErr w:type="spellEnd"/>
          </w:p>
        </w:tc>
        <w:tc>
          <w:tcPr>
            <w:tcW w:w="1843" w:type="dxa"/>
          </w:tcPr>
          <w:p w:rsidR="00D446FA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7 – </w:t>
            </w:r>
            <w:r w:rsidRPr="00D446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9 July </w:t>
            </w:r>
          </w:p>
          <w:p w:rsidR="000261D9" w:rsidRPr="00E57026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2020</w:t>
            </w:r>
          </w:p>
        </w:tc>
        <w:tc>
          <w:tcPr>
            <w:tcW w:w="1984" w:type="dxa"/>
          </w:tcPr>
          <w:p w:rsidR="000261D9" w:rsidRPr="00E57026" w:rsidRDefault="000261D9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0261D9" w:rsidTr="00E57026">
        <w:trPr>
          <w:trHeight w:val="491"/>
        </w:trPr>
        <w:tc>
          <w:tcPr>
            <w:tcW w:w="567" w:type="dxa"/>
          </w:tcPr>
          <w:p w:rsidR="000261D9" w:rsidRPr="00E57026" w:rsidRDefault="00FD6DC6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  <w:r w:rsidR="000261D9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254" w:type="dxa"/>
          </w:tcPr>
          <w:p w:rsidR="000261D9" w:rsidRPr="00E57026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1st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Executive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Committee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Meeting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2020</w:t>
            </w:r>
          </w:p>
        </w:tc>
        <w:tc>
          <w:tcPr>
            <w:tcW w:w="2125" w:type="dxa"/>
          </w:tcPr>
          <w:p w:rsidR="00D446FA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Munster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</w:p>
          <w:p w:rsidR="000261D9" w:rsidRPr="00E57026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Germany</w:t>
            </w:r>
            <w:proofErr w:type="spellEnd"/>
          </w:p>
        </w:tc>
        <w:tc>
          <w:tcPr>
            <w:tcW w:w="1843" w:type="dxa"/>
          </w:tcPr>
          <w:p w:rsidR="000261D9" w:rsidRPr="00E57026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16 - 17</w:t>
            </w:r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April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2020</w:t>
            </w:r>
          </w:p>
        </w:tc>
        <w:tc>
          <w:tcPr>
            <w:tcW w:w="1984" w:type="dxa"/>
          </w:tcPr>
          <w:p w:rsidR="000261D9" w:rsidRPr="00E57026" w:rsidRDefault="000261D9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61D9" w:rsidTr="00E60533">
        <w:tc>
          <w:tcPr>
            <w:tcW w:w="567" w:type="dxa"/>
          </w:tcPr>
          <w:p w:rsidR="000261D9" w:rsidRPr="00E57026" w:rsidRDefault="00FD6DC6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  <w:r w:rsidR="000261D9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254" w:type="dxa"/>
          </w:tcPr>
          <w:p w:rsidR="000261D9" w:rsidRPr="00D446FA" w:rsidRDefault="00D446FA" w:rsidP="000223E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AEPC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Conference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and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Governing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Board</w:t>
            </w:r>
            <w:proofErr w:type="spellEnd"/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2020</w:t>
            </w:r>
          </w:p>
        </w:tc>
        <w:tc>
          <w:tcPr>
            <w:tcW w:w="2125" w:type="dxa"/>
          </w:tcPr>
          <w:p w:rsidR="00D446FA" w:rsidRDefault="00D446FA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Prague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</w:p>
          <w:p w:rsidR="000261D9" w:rsidRPr="00E57026" w:rsidRDefault="00D446FA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Czech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Republic</w:t>
            </w:r>
            <w:proofErr w:type="spellEnd"/>
          </w:p>
        </w:tc>
        <w:tc>
          <w:tcPr>
            <w:tcW w:w="1843" w:type="dxa"/>
          </w:tcPr>
          <w:p w:rsidR="000261D9" w:rsidRPr="00E57026" w:rsidRDefault="00D446FA" w:rsidP="00D446F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23 – </w:t>
            </w:r>
            <w:r w:rsidRPr="00D446F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September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2020</w:t>
            </w:r>
          </w:p>
        </w:tc>
        <w:tc>
          <w:tcPr>
            <w:tcW w:w="1984" w:type="dxa"/>
          </w:tcPr>
          <w:p w:rsidR="000261D9" w:rsidRPr="00E57026" w:rsidRDefault="000261D9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261D9" w:rsidTr="00E60533">
        <w:tc>
          <w:tcPr>
            <w:tcW w:w="567" w:type="dxa"/>
          </w:tcPr>
          <w:p w:rsidR="000261D9" w:rsidRPr="00E57026" w:rsidRDefault="00FD6DC6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</w:t>
            </w:r>
            <w:r w:rsidR="000261D9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4254" w:type="dxa"/>
          </w:tcPr>
          <w:p w:rsidR="000261D9" w:rsidRPr="004037B9" w:rsidRDefault="004037B9" w:rsidP="002D1F6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International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Conference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on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the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Philosophy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of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Language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Literature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and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Linguistics</w:t>
            </w:r>
            <w:proofErr w:type="spellEnd"/>
          </w:p>
        </w:tc>
        <w:tc>
          <w:tcPr>
            <w:tcW w:w="2125" w:type="dxa"/>
          </w:tcPr>
          <w:p w:rsidR="004037B9" w:rsidRDefault="004037B9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Baku</w:t>
            </w:r>
            <w:proofErr w:type="spellEnd"/>
            <w:r w:rsidR="002D1F65"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</w:p>
          <w:p w:rsidR="000261D9" w:rsidRPr="00E57026" w:rsidRDefault="004037B9" w:rsidP="004037B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Republic</w:t>
            </w:r>
            <w:proofErr w:type="spellEnd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037B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Azerbaijan</w:t>
            </w:r>
            <w:proofErr w:type="spellEnd"/>
          </w:p>
        </w:tc>
        <w:tc>
          <w:tcPr>
            <w:tcW w:w="1843" w:type="dxa"/>
          </w:tcPr>
          <w:p w:rsidR="000261D9" w:rsidRPr="00E57026" w:rsidRDefault="002D1F65" w:rsidP="004037B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12 – 13 </w:t>
            </w:r>
            <w:r w:rsidR="004037B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March</w:t>
            </w:r>
            <w:r w:rsidRPr="00E5702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2020</w:t>
            </w:r>
          </w:p>
        </w:tc>
        <w:tc>
          <w:tcPr>
            <w:tcW w:w="1984" w:type="dxa"/>
          </w:tcPr>
          <w:p w:rsidR="000261D9" w:rsidRPr="00E57026" w:rsidRDefault="000261D9" w:rsidP="000261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60533" w:rsidRPr="00E60533" w:rsidRDefault="00E60533" w:rsidP="009450E8">
      <w:pPr>
        <w:rPr>
          <w:rFonts w:ascii="Times New Roman" w:hAnsi="Times New Roman" w:cs="Times New Roman"/>
          <w:b/>
          <w:sz w:val="28"/>
        </w:rPr>
      </w:pPr>
    </w:p>
    <w:sectPr w:rsidR="00E60533" w:rsidRPr="00E6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33"/>
    <w:rsid w:val="000223EA"/>
    <w:rsid w:val="000261D9"/>
    <w:rsid w:val="00077C73"/>
    <w:rsid w:val="002D1F65"/>
    <w:rsid w:val="004037B9"/>
    <w:rsid w:val="00764D6C"/>
    <w:rsid w:val="008273E5"/>
    <w:rsid w:val="009450E8"/>
    <w:rsid w:val="00AA1B6B"/>
    <w:rsid w:val="00D446FA"/>
    <w:rsid w:val="00E57026"/>
    <w:rsid w:val="00E60533"/>
    <w:rsid w:val="00E70B85"/>
    <w:rsid w:val="00F1731A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1774"/>
  <w15:chartTrackingRefBased/>
  <w15:docId w15:val="{7CDE41B7-4E6B-4488-A341-88B05AE3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4A_</dc:creator>
  <cp:keywords/>
  <dc:description/>
  <cp:lastModifiedBy>4A_</cp:lastModifiedBy>
  <cp:revision>3</cp:revision>
  <cp:lastPrinted>2019-12-23T08:37:00Z</cp:lastPrinted>
  <dcterms:created xsi:type="dcterms:W3CDTF">2019-12-23T09:53:00Z</dcterms:created>
  <dcterms:modified xsi:type="dcterms:W3CDTF">2019-12-24T12:15:00Z</dcterms:modified>
</cp:coreProperties>
</file>