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79C1" w14:textId="77777777" w:rsidR="00FE5666" w:rsidRDefault="00695AA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МІНІСТЕРСТВО ВНУТРІШНІХ СПРАВ УКРАЇНИ</w:t>
      </w:r>
    </w:p>
    <w:p w14:paraId="4DF09BDB" w14:textId="77777777" w:rsidR="00FE5666" w:rsidRDefault="00695AA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ДНІПРОПЕТРОВСЬКИЙ ДЕРЖАВНИЙ УНІВЕРСИТЕТ</w:t>
      </w:r>
    </w:p>
    <w:p w14:paraId="229809FC" w14:textId="77777777" w:rsidR="00FE5666" w:rsidRDefault="00695AA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ВНУТРІШНІХ СПРАВ</w:t>
      </w:r>
    </w:p>
    <w:p w14:paraId="3DC3D1D4" w14:textId="77777777" w:rsidR="00FE5666" w:rsidRDefault="00695AA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НАВЧАЛЬНО-НАУКОВИЙ ІНСТИТУТ ПРАВА ТА ІННОВАЦІЙНОЇ ОСВІТИ</w:t>
      </w:r>
    </w:p>
    <w:p w14:paraId="1C557E38" w14:textId="77777777" w:rsidR="00FE5666" w:rsidRDefault="00695AA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highlight w:val="white"/>
        </w:rPr>
        <w:t>КАФЕДРА МІЖНАРОДНИХ ВІДНОСИН ТА СОЦІАЛЬНО-ГУМАНІТАРНИХ ДИСЦИПЛІН</w:t>
      </w:r>
    </w:p>
    <w:p w14:paraId="16D7F9C5" w14:textId="77777777" w:rsidR="00FE5666" w:rsidRDefault="00695AA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95C2B8" w14:textId="77777777" w:rsidR="00FE5666" w:rsidRDefault="00695AA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14:paraId="6A5C09F9" w14:textId="77777777" w:rsidR="00FE5666" w:rsidRDefault="00695AA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F77C7B" w14:textId="77777777" w:rsidR="00FE5666" w:rsidRDefault="00695AA2">
      <w:pPr>
        <w:spacing w:before="24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 (ПОГЛИБЛЕНЕ ВИВЧЕННЯ)»</w:t>
      </w:r>
    </w:p>
    <w:p w14:paraId="1C6F7186" w14:textId="77777777" w:rsidR="00FE5666" w:rsidRDefault="00695AA2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7A62D84D" w14:textId="77777777" w:rsidR="00FE5666" w:rsidRDefault="00695AA2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Рівень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перший (бакалаврський)</w:t>
      </w:r>
    </w:p>
    <w:p w14:paraId="3D10EBC6" w14:textId="77777777" w:rsidR="00FE5666" w:rsidRDefault="00695AA2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Галузь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Право</w:t>
      </w:r>
    </w:p>
    <w:p w14:paraId="4D31D0B0" w14:textId="77777777" w:rsidR="00FE5666" w:rsidRDefault="00695AA2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081 «Право»</w:t>
      </w:r>
    </w:p>
    <w:p w14:paraId="0B1FCDE7" w14:textId="77777777" w:rsidR="00FE5666" w:rsidRDefault="00695AA2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«Право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», затверджена наказом ДДУВС від 01.09.2022 № 533</w:t>
      </w:r>
    </w:p>
    <w:p w14:paraId="5E2AC1DA" w14:textId="77777777" w:rsidR="00FE5666" w:rsidRDefault="00695AA2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Статус навчальної дисципліни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вибіркова</w:t>
      </w:r>
    </w:p>
    <w:p w14:paraId="295BA51C" w14:textId="77777777" w:rsidR="00FE5666" w:rsidRDefault="00695AA2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Мова навчання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українська, англійська</w:t>
      </w:r>
    </w:p>
    <w:p w14:paraId="3BD9DFA4" w14:textId="77777777" w:rsidR="00FE5666" w:rsidRDefault="00695AA2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30656075" w14:textId="77777777" w:rsidR="00FE5666" w:rsidRDefault="00FE566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324617" w14:textId="77777777" w:rsidR="00FE5666" w:rsidRDefault="00FE566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B7B52C" w14:textId="77777777" w:rsidR="00FE5666" w:rsidRDefault="00FE566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AE4A7F" w14:textId="77777777" w:rsidR="00FE5666" w:rsidRDefault="00695AA2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Дніпро – 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W w:w="101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260"/>
        <w:gridCol w:w="4631"/>
        <w:gridCol w:w="901"/>
      </w:tblGrid>
      <w:tr w:rsidR="00015AB9" w14:paraId="73138190" w14:textId="77777777" w:rsidTr="00617513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057ABB" w14:textId="77777777" w:rsidR="00015AB9" w:rsidRDefault="00015AB9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ЗАТВЕРДЖЕНО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420E08" w14:textId="77777777" w:rsidR="00015AB9" w:rsidRDefault="00015AB9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21284A" w14:textId="77777777" w:rsidR="00015AB9" w:rsidRDefault="00015AB9" w:rsidP="00617513">
            <w:pPr>
              <w:spacing w:after="0" w:line="240" w:lineRule="auto"/>
              <w:ind w:left="13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СХВАЛЕНО</w:t>
            </w:r>
          </w:p>
        </w:tc>
      </w:tr>
      <w:tr w:rsidR="00015AB9" w14:paraId="18EB6B50" w14:textId="77777777" w:rsidTr="00617513">
        <w:trPr>
          <w:trHeight w:val="12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5E539E" w14:textId="77777777" w:rsidR="00015AB9" w:rsidRPr="00774AA7" w:rsidRDefault="00015AB9" w:rsidP="00617513">
            <w:pPr>
              <w:keepNext/>
              <w:keepLines/>
              <w:widowControl w:val="0"/>
              <w:tabs>
                <w:tab w:val="center" w:pos="2087"/>
              </w:tabs>
              <w:spacing w:after="0" w:line="254" w:lineRule="auto"/>
              <w:ind w:right="-5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Навчально-методичною радою</w:t>
            </w:r>
          </w:p>
          <w:p w14:paraId="13BABA3B" w14:textId="77777777" w:rsidR="00015AB9" w:rsidRDefault="00015AB9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Дніпропетровського державного університету внутрішніх справ</w:t>
            </w:r>
            <w:r>
              <w:t xml:space="preserve"> </w:t>
            </w:r>
            <w:r w:rsidRPr="00D66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від 31.08.2023 №12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871723" w14:textId="77777777" w:rsidR="00015AB9" w:rsidRDefault="00015AB9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8F9246" w14:textId="77777777" w:rsidR="00015AB9" w:rsidRDefault="00015AB9" w:rsidP="00617513">
            <w:pPr>
              <w:spacing w:after="0" w:line="240" w:lineRule="auto"/>
              <w:ind w:left="1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Навчально-наукового інституту права та інноваційної освіти Протокол від 29.08.2023 №1          </w:t>
            </w:r>
          </w:p>
        </w:tc>
      </w:tr>
      <w:tr w:rsidR="00015AB9" w14:paraId="67F23679" w14:textId="77777777" w:rsidTr="00617513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809469" w14:textId="77777777" w:rsidR="00015AB9" w:rsidRDefault="00015AB9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CA4A66" w14:textId="77777777" w:rsidR="00015AB9" w:rsidRDefault="00015AB9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95051E" w14:textId="77777777" w:rsidR="00015AB9" w:rsidRDefault="00015AB9" w:rsidP="00617513">
            <w:pPr>
              <w:spacing w:after="0" w:line="240" w:lineRule="auto"/>
              <w:ind w:left="1350"/>
              <w:rPr>
                <w:rFonts w:ascii="Times New Roman" w:eastAsia="Times New Roman" w:hAnsi="Times New Roman" w:cs="Times New Roman"/>
              </w:rPr>
            </w:pPr>
          </w:p>
        </w:tc>
      </w:tr>
      <w:tr w:rsidR="00015AB9" w14:paraId="20C271BB" w14:textId="77777777" w:rsidTr="00617513">
        <w:trPr>
          <w:gridAfter w:val="1"/>
          <w:wAfter w:w="901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20B359" w14:textId="77777777" w:rsidR="00015AB9" w:rsidRDefault="00015AB9" w:rsidP="006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8D2CAE" w14:textId="77777777" w:rsidR="00015AB9" w:rsidRDefault="00015AB9" w:rsidP="006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F7F6C4" w14:textId="77777777" w:rsidR="00015AB9" w:rsidRDefault="00015AB9" w:rsidP="006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E91D313" w14:textId="77777777" w:rsidR="00015AB9" w:rsidRDefault="00015AB9" w:rsidP="00015AB9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ПОГОДЖЕНО </w:t>
      </w:r>
    </w:p>
    <w:p w14:paraId="1B5B5CF7" w14:textId="77777777" w:rsidR="00015AB9" w:rsidRDefault="00015AB9" w:rsidP="00015AB9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Гарант освітньої програми «Право»</w:t>
      </w:r>
    </w:p>
    <w:p w14:paraId="1B0A3A23" w14:textId="77777777" w:rsidR="00015AB9" w:rsidRDefault="00015AB9" w:rsidP="00015AB9">
      <w:pPr>
        <w:spacing w:after="0" w:line="240" w:lineRule="auto"/>
        <w:ind w:left="700"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      Ольга ЧЕПІК-ТРЕГУБЕНКО </w:t>
      </w:r>
    </w:p>
    <w:p w14:paraId="72651259" w14:textId="77777777" w:rsidR="00015AB9" w:rsidRDefault="00015AB9" w:rsidP="00015AB9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(підпис)                                          (ім’я та прізвище)</w:t>
      </w:r>
    </w:p>
    <w:p w14:paraId="2A7DE508" w14:textId="77777777" w:rsidR="00015AB9" w:rsidRDefault="00015AB9" w:rsidP="00015AB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C831C2" w14:textId="77777777" w:rsidR="00015AB9" w:rsidRPr="00774AA7" w:rsidRDefault="00015AB9" w:rsidP="00015AB9">
      <w:pPr>
        <w:widowControl w:val="0"/>
        <w:tabs>
          <w:tab w:val="left" w:pos="989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Hlk150189653"/>
      <w:r w:rsidRPr="00774AA7">
        <w:rPr>
          <w:rFonts w:ascii="Times New Roman" w:hAnsi="Times New Roman" w:cs="Times New Roman"/>
          <w:sz w:val="28"/>
          <w:szCs w:val="28"/>
        </w:rPr>
        <w:t>Розглянуто на засіданні</w:t>
      </w:r>
      <w:r w:rsidRPr="00774A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74AA7">
        <w:rPr>
          <w:rFonts w:ascii="Times New Roman" w:hAnsi="Times New Roman" w:cs="Times New Roman"/>
          <w:sz w:val="28"/>
          <w:szCs w:val="28"/>
        </w:rPr>
        <w:t xml:space="preserve">кафедри </w:t>
      </w:r>
      <w:r w:rsidRPr="00774AA7">
        <w:rPr>
          <w:rFonts w:ascii="Times New Roman" w:hAnsi="Times New Roman" w:cs="Times New Roman"/>
          <w:i/>
          <w:sz w:val="28"/>
          <w:szCs w:val="28"/>
        </w:rPr>
        <w:t>міжнародних відносин та соціально-гуманітарних дисциплін Навчально-наукового інституту права та  інноваційної освіти</w:t>
      </w:r>
    </w:p>
    <w:p w14:paraId="2D29AEC1" w14:textId="77777777" w:rsidR="00015AB9" w:rsidRPr="00774AA7" w:rsidRDefault="00015AB9" w:rsidP="00015A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hAnsi="Times New Roman" w:cs="Times New Roman"/>
          <w:sz w:val="28"/>
          <w:szCs w:val="28"/>
        </w:rPr>
      </w:pPr>
      <w:r w:rsidRPr="00774AA7">
        <w:rPr>
          <w:rFonts w:ascii="Times New Roman" w:hAnsi="Times New Roman" w:cs="Times New Roman"/>
          <w:sz w:val="28"/>
          <w:szCs w:val="28"/>
        </w:rPr>
        <w:t>Протокол від 28.08.2023 №1</w:t>
      </w:r>
    </w:p>
    <w:bookmarkEnd w:id="0"/>
    <w:p w14:paraId="56AAF24F" w14:textId="77777777" w:rsidR="00FE5666" w:rsidRDefault="00695AA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1EA58D" w14:textId="77777777" w:rsidR="00FE5666" w:rsidRDefault="00695AA2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Іноземна мова (поглиблене вивчення) // Робоча програма навчальної дисципліни. – Дніпро : Дніпропетровський державний університет внутрішніх справ,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 17 с.</w:t>
      </w:r>
    </w:p>
    <w:p w14:paraId="6DC1FECB" w14:textId="77777777" w:rsidR="00FE5666" w:rsidRDefault="00695AA2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РОЗРОБНИКИ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658933A" w14:textId="77777777" w:rsidR="00FE5666" w:rsidRDefault="00695AA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Тетяна ІЩЕНКО;</w:t>
      </w:r>
    </w:p>
    <w:p w14:paraId="4F14FE0C" w14:textId="77777777" w:rsidR="00FE5666" w:rsidRDefault="00695AA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Інна КОЗУБАЙ;</w:t>
      </w:r>
    </w:p>
    <w:p w14:paraId="7362F45D" w14:textId="77777777" w:rsidR="00FE5666" w:rsidRDefault="00695AA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</w:t>
      </w:r>
      <w:r>
        <w:rPr>
          <w:rFonts w:ascii="Times New Roman" w:eastAsia="Times New Roman" w:hAnsi="Times New Roman" w:cs="Times New Roman"/>
          <w:sz w:val="28"/>
          <w:szCs w:val="28"/>
        </w:rPr>
        <w:t>нітарних дисциплін, Ірина НІКІТІНА;</w:t>
      </w:r>
    </w:p>
    <w:p w14:paraId="3645841B" w14:textId="77777777" w:rsidR="00FE5666" w:rsidRDefault="00695AA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Викладач кафедри міжнародних відносин та соціально-гуманітарних дисциплін,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к.н.держ.упр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Анна МАКСИМОВА.</w:t>
      </w:r>
    </w:p>
    <w:p w14:paraId="23E9BE13" w14:textId="77777777" w:rsidR="00FE5666" w:rsidRDefault="00695AA2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РЕЦЕНЗЕНТИ:</w:t>
      </w:r>
    </w:p>
    <w:p w14:paraId="592DB691" w14:textId="77777777" w:rsidR="00FE5666" w:rsidRDefault="00695AA2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кафедри іноземної філології, перекладу та професійної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підготовки Університету митн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ої справи та фінансів,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к.філ.н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Діана БІРЮКОВА;</w:t>
      </w:r>
    </w:p>
    <w:p w14:paraId="49C1C672" w14:textId="77777777" w:rsidR="00FE5666" w:rsidRDefault="00695AA2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кафедри іноземної філології, перекладу та професійної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підготовки Університету митної справи та фінансів,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к.філ.н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Тетяна ЧУХНО.</w:t>
      </w:r>
    </w:p>
    <w:p w14:paraId="29E6E13A" w14:textId="77777777" w:rsidR="00FE5666" w:rsidRDefault="00695AA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 оновлення та перезатвердження робочої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рограми навчальної дисципліни</w:t>
      </w:r>
    </w:p>
    <w:p w14:paraId="195B316F" w14:textId="77777777" w:rsidR="00FE5666" w:rsidRDefault="00695AA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fa"/>
        <w:tblW w:w="98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4125"/>
        <w:gridCol w:w="1455"/>
        <w:gridCol w:w="2595"/>
      </w:tblGrid>
      <w:tr w:rsidR="00FE5666" w14:paraId="11343BDC" w14:textId="77777777">
        <w:trPr>
          <w:trHeight w:val="55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842E1D" w14:textId="77777777" w:rsidR="00FE5666" w:rsidRDefault="00695A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 рік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E9F09E" w14:textId="77777777" w:rsidR="00FE5666" w:rsidRDefault="00695A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засідання кафедри, протокол – розробника РПНД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C0AE51" w14:textId="77777777" w:rsidR="00FE5666" w:rsidRDefault="00695A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Зміст змін 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EC603A" w14:textId="77777777" w:rsidR="00FE5666" w:rsidRDefault="00695A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 завідувача</w:t>
            </w:r>
          </w:p>
        </w:tc>
      </w:tr>
      <w:tr w:rsidR="00FE5666" w14:paraId="01E7E979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E90F89" w14:textId="77777777" w:rsidR="00FE5666" w:rsidRDefault="00695A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05BF7A" w14:textId="77777777" w:rsidR="00FE5666" w:rsidRDefault="00FE5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8F9AD1" w14:textId="77777777" w:rsidR="00FE5666" w:rsidRDefault="00FE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330231" w14:textId="77777777" w:rsidR="00FE5666" w:rsidRDefault="00FE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5666" w14:paraId="4A70F3FB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F46800" w14:textId="77777777" w:rsidR="00FE5666" w:rsidRDefault="00695A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46A5D1" w14:textId="77777777" w:rsidR="00FE5666" w:rsidRDefault="00FE5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53F6EE" w14:textId="77777777" w:rsidR="00FE5666" w:rsidRDefault="00FE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34BE2F" w14:textId="77777777" w:rsidR="00FE5666" w:rsidRDefault="00FE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5666" w14:paraId="01CAE752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4CB507" w14:textId="77777777" w:rsidR="00FE5666" w:rsidRDefault="00695A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C9CD60" w14:textId="77777777" w:rsidR="00FE5666" w:rsidRDefault="00FE5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D88AB5" w14:textId="77777777" w:rsidR="00FE5666" w:rsidRDefault="00FE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4E0963" w14:textId="77777777" w:rsidR="00FE5666" w:rsidRDefault="00FE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5666" w14:paraId="1A95D0FE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18EBC9" w14:textId="77777777" w:rsidR="00FE5666" w:rsidRDefault="00695A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1A644D" w14:textId="77777777" w:rsidR="00FE5666" w:rsidRDefault="00FE5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86A622" w14:textId="77777777" w:rsidR="00FE5666" w:rsidRDefault="00FE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A016C1" w14:textId="77777777" w:rsidR="00FE5666" w:rsidRDefault="00FE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5666" w14:paraId="78C08433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7F62D0" w14:textId="77777777" w:rsidR="00FE5666" w:rsidRDefault="00695A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FE846E" w14:textId="77777777" w:rsidR="00FE5666" w:rsidRDefault="00FE5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2B32A7" w14:textId="77777777" w:rsidR="00FE5666" w:rsidRDefault="00FE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42E29B" w14:textId="77777777" w:rsidR="00FE5666" w:rsidRDefault="00FE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FC43C4" w14:textId="77777777" w:rsidR="00FE5666" w:rsidRDefault="00FE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C9C9C1B" w14:textId="77777777" w:rsidR="00FE5666" w:rsidRDefault="00FE566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1D69C9" w14:textId="77777777" w:rsidR="00FE5666" w:rsidRDefault="00FE566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7023C7" w14:textId="77777777" w:rsidR="00FE5666" w:rsidRDefault="00FE566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196887" w14:textId="77777777" w:rsidR="00FE5666" w:rsidRDefault="00FE566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CBD7B7" w14:textId="77777777" w:rsidR="00FE5666" w:rsidRDefault="00FE566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1F44B2" w14:textId="77777777" w:rsidR="00FE5666" w:rsidRDefault="00FE566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9B49DD" w14:textId="77777777" w:rsidR="00FE5666" w:rsidRDefault="00FE566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6D7E06" w14:textId="77777777" w:rsidR="00FE5666" w:rsidRDefault="00FE566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8884BF" w14:textId="77777777" w:rsidR="00FE5666" w:rsidRDefault="00FE566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5961B0" w14:textId="77777777" w:rsidR="00FE5666" w:rsidRDefault="00FE566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056FAA" w14:textId="77777777" w:rsidR="00FE5666" w:rsidRDefault="00FE566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996E40" w14:textId="77777777" w:rsidR="00FE5666" w:rsidRDefault="00FE566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276E82" w14:textId="77777777" w:rsidR="00FE5666" w:rsidRDefault="00FE566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C7423A" w14:textId="77777777" w:rsidR="00FE5666" w:rsidRDefault="00FE566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446C1D" w14:textId="77777777" w:rsidR="00FE5666" w:rsidRDefault="00FE566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F43B1F" w14:textId="77777777" w:rsidR="00FE5666" w:rsidRDefault="00FE566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8D0302" w14:textId="77777777" w:rsidR="00FE5666" w:rsidRDefault="00FE566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B9292F" w14:textId="77777777" w:rsidR="00FE5666" w:rsidRDefault="00FE566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6DD886" w14:textId="77777777" w:rsidR="00FE5666" w:rsidRDefault="00FE566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186E75" w14:textId="77777777" w:rsidR="00FE5666" w:rsidRDefault="00FE566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52805A" w14:textId="77777777" w:rsidR="00FE5666" w:rsidRDefault="00FE566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12F4A8" w14:textId="77777777" w:rsidR="00FE5666" w:rsidRDefault="00FE566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40A388" w14:textId="77777777" w:rsidR="00FE5666" w:rsidRDefault="00FE566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CE4B5C" w14:textId="77777777" w:rsidR="00FE5666" w:rsidRDefault="00FE566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2DCFAD" w14:textId="77777777" w:rsidR="00FE5666" w:rsidRDefault="00FE566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851615" w14:textId="77777777" w:rsidR="00FE5666" w:rsidRDefault="00FE566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AD15C0" w14:textId="77777777" w:rsidR="00FE5666" w:rsidRDefault="00FE566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280C70" w14:textId="77777777" w:rsidR="00FE5666" w:rsidRDefault="00FE566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720C8A" w14:textId="77777777" w:rsidR="00FE5666" w:rsidRDefault="00FE566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57F189" w14:textId="77777777" w:rsidR="00FE5666" w:rsidRDefault="00FE566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D9E1B9" w14:textId="77777777" w:rsidR="00FE5666" w:rsidRDefault="00695AA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ОПИС НАВЧАЛЬНОЇ ДИСЦИПЛІНИ:</w:t>
      </w:r>
    </w:p>
    <w:p w14:paraId="1AB53E97" w14:textId="77777777" w:rsidR="00FE5666" w:rsidRDefault="00695AA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b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2745"/>
        <w:gridCol w:w="2730"/>
      </w:tblGrid>
      <w:tr w:rsidR="00FE5666" w14:paraId="00AB7786" w14:textId="77777777">
        <w:trPr>
          <w:trHeight w:val="495"/>
        </w:trPr>
        <w:tc>
          <w:tcPr>
            <w:tcW w:w="3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2EEC2A" w14:textId="77777777" w:rsidR="00FE5666" w:rsidRDefault="00695AA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Найменування</w:t>
            </w:r>
          </w:p>
          <w:p w14:paraId="4126E1C5" w14:textId="77777777" w:rsidR="00FE5666" w:rsidRDefault="00695AA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показників</w:t>
            </w:r>
          </w:p>
        </w:tc>
        <w:tc>
          <w:tcPr>
            <w:tcW w:w="54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B02C98" w14:textId="77777777" w:rsidR="00FE5666" w:rsidRDefault="00695AA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FE5666" w14:paraId="52F2E14A" w14:textId="77777777">
        <w:trPr>
          <w:trHeight w:val="1140"/>
        </w:trPr>
        <w:tc>
          <w:tcPr>
            <w:tcW w:w="3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14FAEA" w14:textId="77777777" w:rsidR="00FE5666" w:rsidRDefault="00FE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EAB56E" w14:textId="77777777" w:rsidR="00FE5666" w:rsidRDefault="00695AA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денна форма  здобуття вищої освіти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3F1AC6" w14:textId="77777777" w:rsidR="00FE5666" w:rsidRDefault="00695AA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 форма здобуття вищої освіти</w:t>
            </w:r>
          </w:p>
        </w:tc>
      </w:tr>
      <w:tr w:rsidR="00FE5666" w14:paraId="5C6EFD9E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B9B909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кредитів ЄКТС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FC705A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5666" w14:paraId="27E51C26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0476D5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кількість годин: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4F9A74" w14:textId="77777777" w:rsidR="00FE5666" w:rsidRDefault="0069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E5666" w14:paraId="03469BCD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75A6A3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 підготовки: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8683F9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81A93F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5666" w14:paraId="22504BB2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D3A6A5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ACD100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DABB4D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5666" w14:paraId="418F6E33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74B384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17D694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8F968E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5666" w14:paraId="3A76E454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836ABD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Семінарські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A2AC79" w14:textId="77777777" w:rsidR="00FE5666" w:rsidRDefault="0069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BF99A9" w14:textId="77777777" w:rsidR="00FE5666" w:rsidRDefault="00695A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5666" w14:paraId="776C2EB8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222EC6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694DFB" w14:textId="77777777" w:rsidR="00FE5666" w:rsidRDefault="00695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E146F6" w14:textId="77777777" w:rsidR="00FE5666" w:rsidRDefault="00695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5666" w14:paraId="0D046AA8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4951E4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D753D8" w14:textId="77777777" w:rsidR="00FE5666" w:rsidRDefault="0069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B87244" w14:textId="77777777" w:rsidR="00FE5666" w:rsidRDefault="0069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FE5666" w14:paraId="7187BF9F" w14:textId="77777777">
        <w:trPr>
          <w:trHeight w:val="82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7C5B3C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 завдання (курсова робота):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C51372" w14:textId="77777777" w:rsidR="00FE5666" w:rsidRDefault="00695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5666" w14:paraId="6CC395B5" w14:textId="77777777">
        <w:trPr>
          <w:trHeight w:val="82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CF3457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семестровий контроль: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17D7EE" w14:textId="77777777" w:rsidR="00FE5666" w:rsidRDefault="00695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</w:tbl>
    <w:p w14:paraId="26532F33" w14:textId="77777777" w:rsidR="00FE5666" w:rsidRDefault="00695AA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468779" w14:textId="77777777" w:rsidR="00FE5666" w:rsidRDefault="00695AA2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 </w:t>
      </w:r>
      <w:r>
        <w:rPr>
          <w:rFonts w:ascii="Times New Roman" w:eastAsia="Times New Roman" w:hAnsi="Times New Roman" w:cs="Times New Roman"/>
          <w:b/>
          <w:i/>
        </w:rPr>
        <w:t>Робоча програма навчальної дисципліни (РПНД)</w:t>
      </w:r>
      <w:r>
        <w:rPr>
          <w:rFonts w:ascii="Times New Roman" w:eastAsia="Times New Roman" w:hAnsi="Times New Roman" w:cs="Times New Roman"/>
          <w:i/>
        </w:rPr>
        <w:t xml:space="preserve"> розробляється на повний цикл навчання за навчальною дисципліною, тобто зазначаються усі семестри викладання за ОП, якщо дисципліна викладається декілька років.</w:t>
      </w:r>
    </w:p>
    <w:p w14:paraId="0CC825E5" w14:textId="77777777" w:rsidR="00FE5666" w:rsidRDefault="00FE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627C1C" w14:textId="77777777" w:rsidR="00FE5666" w:rsidRDefault="00FE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4027AB" w14:textId="77777777" w:rsidR="00FE5666" w:rsidRDefault="00FE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3EC1BB" w14:textId="77777777" w:rsidR="00FE5666" w:rsidRDefault="00FE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9B1161" w14:textId="77777777" w:rsidR="00FE5666" w:rsidRDefault="00FE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F68609" w14:textId="77777777" w:rsidR="00FE5666" w:rsidRDefault="00695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МЕТА ТА ЗАВДАННЯ НАВЧАЛЬНОЇ ДИС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ЦИПЛІНИ:</w:t>
      </w:r>
    </w:p>
    <w:p w14:paraId="0F80F245" w14:textId="77777777" w:rsidR="00FE5666" w:rsidRDefault="00695AA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DB033A" w14:textId="77777777" w:rsidR="00FE5666" w:rsidRDefault="00695AA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Метою вивчення навчальної дисципліни «Іноземна мова (поглиблене вивчення)» є підготовка висококваліфікованих фахівців у галузі права, які володіють сучасним мисленням та відповідними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необхідними для професійної діяльності, що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ередбачає формування професійних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що сприятиме їхньому ефективному функціонуванню у культурному розмаїтті навчального та професійного середовищ та забезпечує необхідну для фахівців комунікативну самостійність у сферах професійного й </w:t>
      </w:r>
      <w:r>
        <w:rPr>
          <w:rFonts w:ascii="Times New Roman" w:eastAsia="Times New Roman" w:hAnsi="Times New Roman" w:cs="Times New Roman"/>
          <w:sz w:val="28"/>
          <w:szCs w:val="28"/>
        </w:rPr>
        <w:t>ситуативно-побутового спілкування в усній та письмовий формах.</w:t>
      </w:r>
    </w:p>
    <w:p w14:paraId="4D17B0D2" w14:textId="77777777" w:rsidR="00FE5666" w:rsidRDefault="00695AA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Завданням навчальної дисципліни «Іноземна мова (поглиблене вивчення)» є набуття студентами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лінгвокраїнознавчих та культурологічних знань; формування у студентів загальних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орієнтованих комунікативних мовленнєвих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(лінгвістичної, соціолінгвістичної і прагматичної) для забезпечення їхнього ефективного спілкування в академічному та професійному середовищі; досягнення широкого розуміння важливих і різнопланових мі</w:t>
      </w:r>
      <w:r>
        <w:rPr>
          <w:rFonts w:ascii="Times New Roman" w:eastAsia="Times New Roman" w:hAnsi="Times New Roman" w:cs="Times New Roman"/>
          <w:sz w:val="28"/>
          <w:szCs w:val="28"/>
        </w:rPr>
        <w:t>жнародних соціокультурних проблем, для того щоб діяти належним чином у культурному розмаїтті професійних та академічних ситуацій, формування системи мовленнєвих умінь з:</w:t>
      </w:r>
    </w:p>
    <w:p w14:paraId="20E73F95" w14:textId="77777777" w:rsidR="00FE5666" w:rsidRDefault="00695AA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говоріння: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формування та розвиток навичок цілеспрямованого монологічного та діалогічно</w:t>
      </w:r>
      <w:r>
        <w:rPr>
          <w:rFonts w:ascii="Times New Roman" w:eastAsia="Times New Roman" w:hAnsi="Times New Roman" w:cs="Times New Roman"/>
          <w:sz w:val="28"/>
          <w:szCs w:val="28"/>
        </w:rPr>
        <w:t>го мовлення у межах основних комунікативних типів мовлення: повідомлення, розповідь, опис, переконання, схвалення, осуд тощо, а також оволодіння тактикою мовлення. Студент повинен володіти навичками діалогічного мовлення, необхідними для вільного спілкуван</w:t>
      </w:r>
      <w:r>
        <w:rPr>
          <w:rFonts w:ascii="Times New Roman" w:eastAsia="Times New Roman" w:hAnsi="Times New Roman" w:cs="Times New Roman"/>
          <w:sz w:val="28"/>
          <w:szCs w:val="28"/>
        </w:rPr>
        <w:t>ня у межах побутової тематики та ситуаціях професійного іншомовного спілкування</w:t>
      </w:r>
    </w:p>
    <w:p w14:paraId="627F020E" w14:textId="77777777" w:rsidR="00FE5666" w:rsidRDefault="00695AA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читання: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оволодіння та розвиток навичок оглядового, інформативно-пошукового та глибинного читання на матеріалах оригінальної наукової літератури, преси та художньої літератури,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вміння прогнозувати тематику тексту за ключовими словами, узагальнити отриману інформацію та виділити основний зміст тексту, вміння знаходити необхідну інформацію на різних рівнях структури тексту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макротексту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прослідкувати розвиток теми та виділити інф</w:t>
      </w:r>
      <w:r>
        <w:rPr>
          <w:rFonts w:ascii="Times New Roman" w:eastAsia="Times New Roman" w:hAnsi="Times New Roman" w:cs="Times New Roman"/>
          <w:sz w:val="28"/>
          <w:szCs w:val="28"/>
        </w:rPr>
        <w:t>ормацію, що розкриває і уточнює головні положення змісту тексту.</w:t>
      </w:r>
    </w:p>
    <w:p w14:paraId="3D7EC580" w14:textId="77777777" w:rsidR="00FE5666" w:rsidRDefault="00695AA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письма: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оволодіння орфографічно і пунктуаційно правильним письмом як одним із засобів комунікації. Студент повинен вміти також скласти іноземною мовою конспект, план чи тези до прочитаного, в</w:t>
      </w:r>
      <w:r>
        <w:rPr>
          <w:rFonts w:ascii="Times New Roman" w:eastAsia="Times New Roman" w:hAnsi="Times New Roman" w:cs="Times New Roman"/>
          <w:sz w:val="28"/>
          <w:szCs w:val="28"/>
        </w:rPr>
        <w:t>икласти на письмі зміст прочитаного чи почутого, написати повідомлення, доповідь тощо.</w:t>
      </w:r>
    </w:p>
    <w:p w14:paraId="436BA75A" w14:textId="77777777" w:rsidR="00FE5666" w:rsidRDefault="00695AA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аудіювання: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становленні механізму сприйняття усної іншомовної інформації, формування здатності розуміння діалогічних та монологічних висловлювань носіїв мови і як резуль</w:t>
      </w:r>
      <w:r>
        <w:rPr>
          <w:rFonts w:ascii="Times New Roman" w:eastAsia="Times New Roman" w:hAnsi="Times New Roman" w:cs="Times New Roman"/>
          <w:sz w:val="28"/>
          <w:szCs w:val="28"/>
        </w:rPr>
        <w:t>тат – опанування умінь і навичок іншомовного спілкування на загально-побутову та професійну тематику.</w:t>
      </w:r>
    </w:p>
    <w:p w14:paraId="13FFF819" w14:textId="77777777" w:rsidR="00FE5666" w:rsidRDefault="00695AA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Вивчення дисципліни забезпечує формування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освітньою програмою:</w:t>
      </w:r>
    </w:p>
    <w:p w14:paraId="5DDD86BC" w14:textId="77777777" w:rsidR="00FE5666" w:rsidRDefault="00695AA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Інтегральна компетентність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здатність розв’язувати складні спеціалізова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ні задачі у галузі правничої діяльності або у процесі навчання, що передбачає застосування правових доктрин, принципів і правових інститутів і характеризується комплексністю та невизначеністю умов. </w:t>
      </w:r>
    </w:p>
    <w:p w14:paraId="1686C838" w14:textId="77777777" w:rsidR="00FE5666" w:rsidRDefault="00695AA2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Загальні компетентності:</w:t>
      </w:r>
    </w:p>
    <w:p w14:paraId="4BBBD1BA" w14:textId="77777777" w:rsidR="00FE5666" w:rsidRDefault="00695AA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ЗК1 – здатність до абстрактног</w:t>
      </w:r>
      <w:r>
        <w:rPr>
          <w:rFonts w:ascii="Times New Roman" w:eastAsia="Times New Roman" w:hAnsi="Times New Roman" w:cs="Times New Roman"/>
          <w:sz w:val="28"/>
          <w:szCs w:val="28"/>
        </w:rPr>
        <w:t>о мислення, аналізу та синтезу;</w:t>
      </w:r>
    </w:p>
    <w:p w14:paraId="7F69AE0C" w14:textId="77777777" w:rsidR="00FE5666" w:rsidRDefault="00695AA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ЗК8 – здатність бути критичним і самокритичним;</w:t>
      </w:r>
    </w:p>
    <w:p w14:paraId="14470EA1" w14:textId="77777777" w:rsidR="00FE5666" w:rsidRDefault="00695AA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ЗК13 –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</w:t>
      </w:r>
      <w:r>
        <w:rPr>
          <w:rFonts w:ascii="Times New Roman" w:eastAsia="Times New Roman" w:hAnsi="Times New Roman" w:cs="Times New Roman"/>
          <w:sz w:val="28"/>
          <w:szCs w:val="28"/>
        </w:rPr>
        <w:t>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14:paraId="0508EB2B" w14:textId="77777777" w:rsidR="00FE5666" w:rsidRDefault="00695AA2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Спеціальні компетентності:</w:t>
      </w:r>
    </w:p>
    <w:p w14:paraId="42327855" w14:textId="77777777" w:rsidR="00FE5666" w:rsidRDefault="00695AA2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СК3 – цінування та повага до гідності людини як найвищої соціальної цінності, розуміння її правової природи;</w:t>
      </w:r>
    </w:p>
    <w:p w14:paraId="253F390F" w14:textId="77777777" w:rsidR="00FE5666" w:rsidRDefault="00695AA2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СК15 – здатність до самостійної підготовки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актів правозастосування.</w:t>
      </w:r>
    </w:p>
    <w:p w14:paraId="057CC8AC" w14:textId="77777777" w:rsidR="00FE5666" w:rsidRDefault="00695AA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дисципліни: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Опанування дисципліни потребує оволодіння фаховими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що формуються під час вивчення дисциплін 1-3 курсів навчання. Зазнач</w:t>
      </w:r>
      <w:r>
        <w:rPr>
          <w:rFonts w:ascii="Times New Roman" w:eastAsia="Times New Roman" w:hAnsi="Times New Roman" w:cs="Times New Roman"/>
          <w:sz w:val="28"/>
          <w:szCs w:val="28"/>
        </w:rPr>
        <w:t>ені дисципліни мають сформувати у студентів уміння і навички грамотного доцільного мовлення у ситуаціях професійної та наукової комунікації. Студенти повинні мати сформовані компетентності щодо культури мовлення і мислення, пошуку, оброблення та аналізу ін</w:t>
      </w:r>
      <w:r>
        <w:rPr>
          <w:rFonts w:ascii="Times New Roman" w:eastAsia="Times New Roman" w:hAnsi="Times New Roman" w:cs="Times New Roman"/>
          <w:sz w:val="28"/>
          <w:szCs w:val="28"/>
        </w:rPr>
        <w:t>формації з різних джерел, проведення досліджень на відповідному рівні володіння англійською мовою не нижче B1+/B2.</w:t>
      </w:r>
    </w:p>
    <w:p w14:paraId="1F2B2842" w14:textId="77777777" w:rsidR="00FE5666" w:rsidRDefault="00695AA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«Іноземна мова (англійська мова)» І, ІІ, ІІІ курси, «Іноземна мова за професійним спрямуванням» І, ІІ, ІІІ курси.</w:t>
      </w:r>
    </w:p>
    <w:p w14:paraId="55B4212D" w14:textId="77777777" w:rsidR="00FE5666" w:rsidRDefault="00695AA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«Іноземна мова за професійним спрямуванням».</w:t>
      </w:r>
    </w:p>
    <w:p w14:paraId="7A6993D6" w14:textId="77777777" w:rsidR="00FE5666" w:rsidRDefault="00695AA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Програмні результати навчання:</w:t>
      </w:r>
    </w:p>
    <w:p w14:paraId="3F596670" w14:textId="77777777" w:rsidR="00FE5666" w:rsidRDefault="00695AA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ПРН1 – визначати переконливість аргументів у процесі оцінки заздалегідь невідомих умов та обставин;</w:t>
      </w:r>
    </w:p>
    <w:p w14:paraId="63BBAD87" w14:textId="77777777" w:rsidR="00FE5666" w:rsidRDefault="00695AA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ПРН4 – знати та розуміти основи права Європейського Союзу;</w:t>
      </w:r>
    </w:p>
    <w:p w14:paraId="31FD01E4" w14:textId="77777777" w:rsidR="00FE5666" w:rsidRDefault="00695AA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ПРН9 – самостій</w:t>
      </w:r>
      <w:r>
        <w:rPr>
          <w:rFonts w:ascii="Times New Roman" w:eastAsia="Times New Roman" w:hAnsi="Times New Roman" w:cs="Times New Roman"/>
          <w:sz w:val="28"/>
          <w:szCs w:val="28"/>
        </w:rPr>
        <w:t>но визначати ті обставини, у з’ясуванні яких потрібна допомога, і діяти відповідно до отриманих рекомендацій.</w:t>
      </w:r>
    </w:p>
    <w:p w14:paraId="523E463E" w14:textId="77777777" w:rsidR="00FE5666" w:rsidRDefault="00FE566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199E20" w14:textId="77777777" w:rsidR="00FE5666" w:rsidRDefault="00695AA2">
      <w:pPr>
        <w:spacing w:after="0" w:line="240" w:lineRule="auto"/>
        <w:ind w:left="36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ПРОГРАМА НАВЧАЛЬНОЇ ДИСЦИПЛІНИ:</w:t>
      </w:r>
    </w:p>
    <w:p w14:paraId="03D41728" w14:textId="77777777" w:rsidR="00FE5666" w:rsidRDefault="00695AA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8911B9" w14:textId="77777777" w:rsidR="00FE5666" w:rsidRDefault="00695AA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Living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Planet</w:t>
      </w:r>
      <w:proofErr w:type="spellEnd"/>
    </w:p>
    <w:p w14:paraId="7779EF3F" w14:textId="77777777" w:rsidR="00FE5666" w:rsidRDefault="00695AA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paragraphs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structure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</w:t>
      </w:r>
      <w:r>
        <w:rPr>
          <w:rFonts w:ascii="Times New Roman" w:eastAsia="Times New Roman" w:hAnsi="Times New Roman" w:cs="Times New Roman"/>
          <w:sz w:val="28"/>
          <w:szCs w:val="28"/>
        </w:rPr>
        <w:t>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weather-related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gapped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dealing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gapped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attitude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natural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disasters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photographs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selecting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photographs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finishing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contribution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appropriate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register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contribution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engaging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describing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problem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explaining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effects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recommendi</w:t>
      </w:r>
      <w:r>
        <w:rPr>
          <w:rFonts w:ascii="Times New Roman" w:eastAsia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DC4CA2" w14:textId="77777777" w:rsidR="00FE5666" w:rsidRDefault="00695AA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Eureka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14:paraId="6D74A95B" w14:textId="77777777" w:rsidR="00FE5666" w:rsidRDefault="00695AA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looking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specific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inventions-related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unreal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inversion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compl</w:t>
      </w:r>
      <w:r>
        <w:rPr>
          <w:rFonts w:ascii="Times New Roman" w:eastAsia="Times New Roman" w:hAnsi="Times New Roman" w:cs="Times New Roman"/>
          <w:sz w:val="28"/>
          <w:szCs w:val="28"/>
        </w:rPr>
        <w:t>etion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inventions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inventors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modern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reasons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examples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justifying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choices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nomination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nominating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someone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achievement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effective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nomination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reputations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influence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achievements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920557" w14:textId="77777777" w:rsidR="00FE5666" w:rsidRDefault="00695AA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Money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Mad</w:t>
      </w:r>
      <w:proofErr w:type="spellEnd"/>
    </w:p>
    <w:p w14:paraId="0FE3A90F" w14:textId="77777777" w:rsidR="00FE5666" w:rsidRDefault="00695AA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attitude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money-related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cleft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dealing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specific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money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shopping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poverty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answering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follow-up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article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article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interesting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appropriate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engaging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z w:val="28"/>
          <w:szCs w:val="28"/>
        </w:rPr>
        <w:t>ader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positives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negatives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D95EBF" w14:textId="77777777" w:rsidR="00FE5666" w:rsidRDefault="00695AA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Jazz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14:paraId="4D148500" w14:textId="77777777" w:rsidR="00FE5666" w:rsidRDefault="00695AA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overall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message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</w:t>
      </w:r>
      <w:r>
        <w:rPr>
          <w:rFonts w:ascii="Times New Roman" w:eastAsia="Times New Roman" w:hAnsi="Times New Roman" w:cs="Times New Roman"/>
          <w:sz w:val="28"/>
          <w:szCs w:val="28"/>
        </w:rPr>
        <w:t>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enough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again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artists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speculating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evaluating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negotiating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</w:t>
      </w:r>
      <w:r>
        <w:rPr>
          <w:rFonts w:ascii="Times New Roman" w:eastAsia="Times New Roman" w:hAnsi="Times New Roman" w:cs="Times New Roman"/>
          <w:sz w:val="28"/>
          <w:szCs w:val="28"/>
        </w:rPr>
        <w:t>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recognising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structuring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introducing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positives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negatives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recommendations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3F3302" w14:textId="77777777" w:rsidR="00FE5666" w:rsidRDefault="00695AA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Modern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Living</w:t>
      </w:r>
      <w:proofErr w:type="spellEnd"/>
    </w:p>
    <w:p w14:paraId="3E949DAE" w14:textId="77777777" w:rsidR="00FE5666" w:rsidRDefault="00695AA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own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method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lifestyle-related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appear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causati</w:t>
      </w:r>
      <w:r>
        <w:rPr>
          <w:rFonts w:ascii="Times New Roman" w:eastAsia="Times New Roman" w:hAnsi="Times New Roman" w:cs="Times New Roman"/>
          <w:sz w:val="28"/>
          <w:szCs w:val="28"/>
        </w:rPr>
        <w:t>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focusing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attitude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assessing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strengths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weaknesses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article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(2),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article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</w:t>
      </w:r>
      <w:r>
        <w:rPr>
          <w:rFonts w:ascii="Times New Roman" w:eastAsia="Times New Roman" w:hAnsi="Times New Roman" w:cs="Times New Roman"/>
          <w:sz w:val="28"/>
          <w:szCs w:val="28"/>
        </w:rPr>
        <w:t>cle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contrasting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providing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describing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places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7200C3" w14:textId="77777777" w:rsidR="00FE5666" w:rsidRDefault="00695AA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6.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Crazy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14:paraId="3E942FE7" w14:textId="77777777" w:rsidR="00FE5666" w:rsidRDefault="00695AA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dealing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different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types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</w:t>
      </w:r>
      <w:r>
        <w:rPr>
          <w:rFonts w:ascii="Times New Roman" w:eastAsia="Times New Roman" w:hAnsi="Times New Roman" w:cs="Times New Roman"/>
          <w:sz w:val="28"/>
          <w:szCs w:val="28"/>
        </w:rPr>
        <w:t>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focusing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discussing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developing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answers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ersonal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letter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following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letter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conventions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responding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appropriately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acknowledging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letter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suitable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openings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endings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recommending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FE7C72" w14:textId="77777777" w:rsidR="00FE5666" w:rsidRDefault="00695AA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Fast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Forward</w:t>
      </w:r>
      <w:proofErr w:type="spellEnd"/>
    </w:p>
    <w:p w14:paraId="1EF8FEDA" w14:textId="77777777" w:rsidR="00FE5666" w:rsidRDefault="00695AA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paragraphs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checking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coherence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cohesion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space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advances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result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sz w:val="28"/>
          <w:szCs w:val="28"/>
        </w:rPr>
        <w:t>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completion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spelling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numbers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follow-up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interacting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partner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supporting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examples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essay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(2),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moderation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effective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essay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introducing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predicting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55B814" w14:textId="77777777" w:rsidR="00FE5666" w:rsidRDefault="00FE566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83AAA9" w14:textId="77777777" w:rsidR="00FE5666" w:rsidRDefault="00695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НАВЧАЛЬНОЇ ДИСЦИПЛІНИ:</w:t>
      </w:r>
    </w:p>
    <w:p w14:paraId="3636F59A" w14:textId="77777777" w:rsidR="00FE5666" w:rsidRDefault="00695AA2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навчальної дисципліни наведена у додатку 1.1., 1.2.</w:t>
      </w:r>
    </w:p>
    <w:p w14:paraId="7578F779" w14:textId="77777777" w:rsidR="00FE5666" w:rsidRDefault="00695AA2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Додатки 1.1, 1.2. (оновлюється щорічно).</w:t>
      </w:r>
    </w:p>
    <w:p w14:paraId="3CBAD7B1" w14:textId="77777777" w:rsidR="00FE5666" w:rsidRDefault="00695AA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Форма підсу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мкового контролю успішності навчання</w:t>
      </w:r>
    </w:p>
    <w:p w14:paraId="66F16928" w14:textId="77777777" w:rsidR="00FE5666" w:rsidRDefault="00695AA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5C04CA" w14:textId="77777777" w:rsidR="00FE5666" w:rsidRDefault="00695AA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Підсумковий контроль – це перевірка рівня засвоєння знань, навичок, вмінь та інших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певний період навчання (навчальний семестр, навчальний рік). </w:t>
      </w:r>
    </w:p>
    <w:p w14:paraId="23308A62" w14:textId="77777777" w:rsidR="00FE5666" w:rsidRDefault="00695AA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навчальної дисципліни «Іноземна мова» передбачено:</w:t>
      </w:r>
    </w:p>
    <w:p w14:paraId="183992A4" w14:textId="77777777" w:rsidR="00FE5666" w:rsidRDefault="00695AA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денної форми навчання – залік;</w:t>
      </w:r>
    </w:p>
    <w:p w14:paraId="73BB6A87" w14:textId="77777777" w:rsidR="00FE5666" w:rsidRDefault="00695AA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заочної форми навчання – залік.</w:t>
      </w:r>
    </w:p>
    <w:p w14:paraId="77F2ABC9" w14:textId="77777777" w:rsidR="00FE5666" w:rsidRDefault="00FE566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B529D8" w14:textId="77777777" w:rsidR="00FE5666" w:rsidRDefault="00695AA2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та засоби оцінювання успішності навчання</w:t>
      </w:r>
    </w:p>
    <w:p w14:paraId="481305A1" w14:textId="77777777" w:rsidR="00FE5666" w:rsidRDefault="00695AA2">
      <w:pPr>
        <w:spacing w:before="24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Загальна підсумкова оцінка з дисципліни складається з суми балів за результатами:</w:t>
      </w:r>
    </w:p>
    <w:p w14:paraId="1CCBDA3E" w14:textId="77777777" w:rsidR="00FE5666" w:rsidRDefault="00695AA2">
      <w:pPr>
        <w:spacing w:before="240" w:after="240" w:line="24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денної форми навчання:</w:t>
      </w:r>
    </w:p>
    <w:p w14:paraId="53802D73" w14:textId="77777777" w:rsidR="00FE5666" w:rsidRDefault="00695AA2">
      <w:pPr>
        <w:numPr>
          <w:ilvl w:val="0"/>
          <w:numId w:val="7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поточного контролю (30 балів) – на підставі участі слухача у семінарських та практичних заняттях;</w:t>
      </w:r>
    </w:p>
    <w:p w14:paraId="775C8611" w14:textId="77777777" w:rsidR="00FE5666" w:rsidRDefault="00695AA2">
      <w:pPr>
        <w:numPr>
          <w:ilvl w:val="0"/>
          <w:numId w:val="7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індивідуальної роботи (15 балів) – на підставі виконання та захисту відповідних індивідуальних завдань;</w:t>
      </w:r>
    </w:p>
    <w:p w14:paraId="33902C98" w14:textId="77777777" w:rsidR="00FE5666" w:rsidRDefault="00695AA2">
      <w:pPr>
        <w:numPr>
          <w:ilvl w:val="0"/>
          <w:numId w:val="7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самостійної роботи слухача (15 балів) – на підставі ви</w:t>
      </w:r>
      <w:r>
        <w:rPr>
          <w:rFonts w:ascii="Times New Roman" w:eastAsia="Times New Roman" w:hAnsi="Times New Roman" w:cs="Times New Roman"/>
          <w:sz w:val="28"/>
          <w:szCs w:val="28"/>
        </w:rPr>
        <w:t>конання та захисту відповідних завдань за результатами опрацювання матеріалів, передбачених для самостійної роботи;</w:t>
      </w:r>
    </w:p>
    <w:p w14:paraId="3D0B84C8" w14:textId="77777777" w:rsidR="00FE5666" w:rsidRDefault="00695AA2">
      <w:pPr>
        <w:numPr>
          <w:ilvl w:val="0"/>
          <w:numId w:val="7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підсумкового контролю (40 балів) – на підставі екзамену.</w:t>
      </w:r>
    </w:p>
    <w:p w14:paraId="7DF1C405" w14:textId="77777777" w:rsidR="00FE5666" w:rsidRDefault="00695AA2">
      <w:pPr>
        <w:spacing w:before="240" w:after="240" w:line="24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заочної форми навчання:</w:t>
      </w:r>
    </w:p>
    <w:p w14:paraId="3EF9EC14" w14:textId="77777777" w:rsidR="00FE5666" w:rsidRDefault="00695A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поточного контролю (20 балів) – на підставі участі слухача у семінарських та практичних заняттях;</w:t>
      </w:r>
    </w:p>
    <w:p w14:paraId="14E28346" w14:textId="77777777" w:rsidR="00FE5666" w:rsidRDefault="00695A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індивідуальної роботи (10 балів) – на підставі виконання та захисту відповідних індивідуальних завдань;</w:t>
      </w:r>
    </w:p>
    <w:p w14:paraId="50D2DD42" w14:textId="77777777" w:rsidR="00FE5666" w:rsidRDefault="00695A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самостійної роботи слухача (30 балів) – на підставі ви</w:t>
      </w:r>
      <w:r>
        <w:rPr>
          <w:rFonts w:ascii="Times New Roman" w:eastAsia="Times New Roman" w:hAnsi="Times New Roman" w:cs="Times New Roman"/>
          <w:sz w:val="28"/>
          <w:szCs w:val="28"/>
        </w:rPr>
        <w:t>конання та захисту відповідних завдань за результатами опрацювання матеріалів, передбачених для самостійної роботи;</w:t>
      </w:r>
    </w:p>
    <w:p w14:paraId="447F1C18" w14:textId="77777777" w:rsidR="00FE5666" w:rsidRDefault="00695A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підсумкового контролю (40 балів) – на підставі екзамену.</w:t>
      </w:r>
    </w:p>
    <w:p w14:paraId="5B65ACDE" w14:textId="77777777" w:rsidR="00FE5666" w:rsidRDefault="00695AA2">
      <w:pPr>
        <w:spacing w:after="0" w:line="240" w:lineRule="auto"/>
        <w:ind w:left="720" w:right="4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66A5ACEB" w14:textId="77777777" w:rsidR="00FE5666" w:rsidRDefault="00695AA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оцінювання аудиторної роботи здобувачів вищої освіти</w:t>
      </w:r>
    </w:p>
    <w:p w14:paraId="7CE79F44" w14:textId="77777777" w:rsidR="00FE5666" w:rsidRDefault="00695AA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c"/>
        <w:tblW w:w="93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8490"/>
      </w:tblGrid>
      <w:tr w:rsidR="00FE5666" w14:paraId="33618E65" w14:textId="77777777">
        <w:trPr>
          <w:trHeight w:val="45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D5E31F" w14:textId="77777777" w:rsidR="00FE5666" w:rsidRDefault="00695AA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БАЛИ</w:t>
            </w:r>
          </w:p>
        </w:tc>
        <w:tc>
          <w:tcPr>
            <w:tcW w:w="8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76FA00" w14:textId="77777777" w:rsidR="00FE5666" w:rsidRDefault="00695AA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ПОЯСНЕННЯ</w:t>
            </w:r>
          </w:p>
        </w:tc>
      </w:tr>
      <w:tr w:rsidR="00FE5666" w14:paraId="4B636F1D" w14:textId="77777777">
        <w:trPr>
          <w:trHeight w:val="2106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A07B9A" w14:textId="77777777" w:rsidR="00FE5666" w:rsidRDefault="00695AA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B2A4A6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Високий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всі запитання завдання було дано вичерпні та точні відповіді. Вичерпною вважається відповідь, яка охоплює всі аспекти, які розглядаються впродовж вивчення всіх складових курсу даної дисципліни (практичні, 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дивідуальна і самостійна робота); У студента розгорнута, максимально повна відповідь, вільно володіє запропонованою темою; відсутні граматичні та лексичні помилки; комунікативне завдання виконано повністю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FE5666" w14:paraId="33D3838B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AA7A36" w14:textId="77777777" w:rsidR="00FE5666" w:rsidRDefault="00695AA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1F38D0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Добрий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всі запитання завдання було дано вичерпні та точні відповіді з окремими недоліками. Вичерпною вважається відповідь, яка охоплює всі аспекти, які розглядаються впродовж вивчення всіх складових курсу даної дисципліни (практичні, індивід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уальна і самостійна робота); У студента розгорнута повна відповідь, в якій бракує деякої інформації, яка, проте, не має ключового значення; відсутні граматичні та лексичні помилки; комунікативне завдання виконано повністю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FE5666" w14:paraId="58E6FDD2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6A2843" w14:textId="77777777" w:rsidR="00FE5666" w:rsidRDefault="00695AA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977819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 повні відповіді на переважну більшу частину запитань, або неповні відповіді на всі запитання. Неповною вважається відповідь, яка містить не всі аспекти питання, що розглядається; У студента відповідь в достатньому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сязі, допускається опущення певної частини інформації; наявні деякі граматичні та лексичні помилки, які не порушують виконання комунікативного завдання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FE5666" w14:paraId="4A1FE5EC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A4379C" w14:textId="77777777" w:rsidR="00FE5666" w:rsidRDefault="00695AA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F618BE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Недостатній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дані відповіді на більшу частину запитань; У студента відпо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відь в мінімальному припустимому або в недостатньому обсязі, значна частина інформації пропущена або спотворена; наявні серйозні помилки, що заважають розумінню; комунікативне завдання не виконано або відсутність відповіді взагалі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FE5666" w14:paraId="477AA5F4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C471B7" w14:textId="77777777" w:rsidR="00FE5666" w:rsidRDefault="00695AA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4B514C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Мінімальний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дані відповіді на жодну частину запитань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FE5666" w14:paraId="2BA29BAF" w14:textId="77777777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3D5735" w14:textId="77777777" w:rsidR="00FE5666" w:rsidRDefault="00695AA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4776BB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Незадовільний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Відсутність на занятті.</w:t>
            </w:r>
          </w:p>
        </w:tc>
      </w:tr>
    </w:tbl>
    <w:p w14:paraId="183B4173" w14:textId="77777777" w:rsidR="00FE5666" w:rsidRDefault="00695AA2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навчальної дисципліни «Іноземна мова (поглиблене вивчення)» засобами діагностики знань (успішності навчання) виступають: </w:t>
      </w:r>
    </w:p>
    <w:p w14:paraId="344A8716" w14:textId="77777777" w:rsidR="00FE5666" w:rsidRDefault="00695AA2">
      <w:pPr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екзамени; </w:t>
      </w:r>
    </w:p>
    <w:p w14:paraId="2A2D1436" w14:textId="77777777" w:rsidR="00FE5666" w:rsidRDefault="00695A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заліки; </w:t>
      </w:r>
    </w:p>
    <w:p w14:paraId="1E6D1E75" w14:textId="77777777" w:rsidR="00FE5666" w:rsidRDefault="00695A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виконання тестових завдань та проведення аудиторних письмових контрольних робіт; </w:t>
      </w:r>
    </w:p>
    <w:p w14:paraId="5B3622E1" w14:textId="77777777" w:rsidR="00FE5666" w:rsidRDefault="00695A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написання есе, особистого 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 чи резюме, поза-аудиторне читання та його захист; </w:t>
      </w:r>
    </w:p>
    <w:p w14:paraId="46E4EA4E" w14:textId="77777777" w:rsidR="00FE5666" w:rsidRDefault="00695A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доповідь на студентській науковій конференції, підготовка наукової роботи; </w:t>
      </w:r>
    </w:p>
    <w:p w14:paraId="56FD80A3" w14:textId="77777777" w:rsidR="00FE5666" w:rsidRDefault="00695A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написання анотації до наукової статті; </w:t>
      </w:r>
    </w:p>
    <w:p w14:paraId="563CBFEF" w14:textId="77777777" w:rsidR="00FE5666" w:rsidRDefault="00695AA2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презентації та виступи на різних заходах.</w:t>
      </w:r>
    </w:p>
    <w:p w14:paraId="739C220A" w14:textId="77777777" w:rsidR="00FE5666" w:rsidRDefault="00695AA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Перелік питань, що виносяться на самостійне опрацювання</w:t>
      </w:r>
    </w:p>
    <w:p w14:paraId="47D2E141" w14:textId="77777777" w:rsidR="00FE5666" w:rsidRDefault="00695AA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</w:p>
    <w:p w14:paraId="00184BC4" w14:textId="77777777" w:rsidR="00FE5666" w:rsidRDefault="00695AA2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weather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1F46D1" w14:textId="77777777" w:rsidR="00FE5666" w:rsidRDefault="00695A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inventions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EC84A3" w14:textId="77777777" w:rsidR="00FE5666" w:rsidRDefault="00695A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Money,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A937FB" w14:textId="77777777" w:rsidR="00FE5666" w:rsidRDefault="00695A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D57F10" w14:textId="77777777" w:rsidR="00FE5666" w:rsidRDefault="00695A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lifestyle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784B59" w14:textId="77777777" w:rsidR="00FE5666" w:rsidRDefault="00695A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EF7A8F" w14:textId="77777777" w:rsidR="00FE5666" w:rsidRDefault="00695A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Space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advances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3DA8FF" w14:textId="77777777" w:rsidR="00FE5666" w:rsidRDefault="00695AA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</w:p>
    <w:p w14:paraId="5B8931CD" w14:textId="77777777" w:rsidR="00FE5666" w:rsidRDefault="00695AA2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486648" w14:textId="77777777" w:rsidR="00FE5666" w:rsidRDefault="00695A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88A5B5" w14:textId="77777777" w:rsidR="00FE5666" w:rsidRDefault="00695A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49EA84" w14:textId="77777777" w:rsidR="00FE5666" w:rsidRDefault="00695A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Unreal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B6BB06" w14:textId="77777777" w:rsidR="00FE5666" w:rsidRDefault="00695A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Inversion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318C66" w14:textId="77777777" w:rsidR="00FE5666" w:rsidRDefault="00695A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E4203C" w14:textId="77777777" w:rsidR="00FE5666" w:rsidRDefault="00695A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B59AD9" w14:textId="77777777" w:rsidR="00FE5666" w:rsidRDefault="00695A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Cleft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027D2E" w14:textId="77777777" w:rsidR="00FE5666" w:rsidRDefault="00695A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891B6A" w14:textId="77777777" w:rsidR="00FE5666" w:rsidRDefault="00695A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ED72D9" w14:textId="77777777" w:rsidR="00FE5666" w:rsidRDefault="00695A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Qualifie</w:t>
      </w:r>
      <w:r>
        <w:rPr>
          <w:rFonts w:ascii="Times New Roman" w:eastAsia="Times New Roman" w:hAnsi="Times New Roman" w:cs="Times New Roman"/>
          <w:sz w:val="28"/>
          <w:szCs w:val="28"/>
        </w:rPr>
        <w:t>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5BB14A" w14:textId="77777777" w:rsidR="00FE5666" w:rsidRDefault="00695A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enough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AD6881" w14:textId="77777777" w:rsidR="00FE5666" w:rsidRDefault="00695A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8F0A2E" w14:textId="77777777" w:rsidR="00FE5666" w:rsidRDefault="00695A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appear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86876F" w14:textId="77777777" w:rsidR="00FE5666" w:rsidRDefault="00695A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causative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06AFEC" w14:textId="77777777" w:rsidR="00FE5666" w:rsidRDefault="00695A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97E194" w14:textId="77777777" w:rsidR="00FE5666" w:rsidRDefault="00695A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B5B360" w14:textId="77777777" w:rsidR="00FE5666" w:rsidRDefault="00695A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AF1DB9" w14:textId="77777777" w:rsidR="00FE5666" w:rsidRDefault="00695A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1436B8" w14:textId="77777777" w:rsidR="00FE5666" w:rsidRDefault="00695A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result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841BFE" w14:textId="77777777" w:rsidR="00FE5666" w:rsidRDefault="00695A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32AF85" w14:textId="77777777" w:rsidR="00FE5666" w:rsidRDefault="00695A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846FC3" w14:textId="77777777" w:rsidR="00FE5666" w:rsidRDefault="00695AA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2C05BCA" w14:textId="77777777" w:rsidR="00FE5666" w:rsidRDefault="00695AA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самостійної роботи</w:t>
      </w:r>
    </w:p>
    <w:p w14:paraId="188E26F5" w14:textId="77777777" w:rsidR="00FE5666" w:rsidRDefault="00695AA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здобувачів вищої освіти денної форми навчання – 15 балів</w:t>
      </w:r>
    </w:p>
    <w:p w14:paraId="20793EED" w14:textId="77777777" w:rsidR="00FE5666" w:rsidRDefault="00695AA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послідовність викладу матеріалу- максимально 4 бали.</w:t>
      </w:r>
    </w:p>
    <w:p w14:paraId="666FCD3B" w14:textId="77777777" w:rsidR="00FE5666" w:rsidRDefault="00695AA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Повнота розкриття питання - максимально 4 бали.</w:t>
      </w:r>
    </w:p>
    <w:p w14:paraId="6A21470B" w14:textId="77777777" w:rsidR="00FE5666" w:rsidRDefault="00695AA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робити аргументовані висновки - максимально 3 бали.</w:t>
      </w:r>
    </w:p>
    <w:p w14:paraId="19AF5F71" w14:textId="77777777" w:rsidR="00FE5666" w:rsidRDefault="00695AA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</w:t>
      </w:r>
      <w:r>
        <w:rPr>
          <w:rFonts w:ascii="Times New Roman" w:eastAsia="Times New Roman" w:hAnsi="Times New Roman" w:cs="Times New Roman"/>
          <w:sz w:val="28"/>
          <w:szCs w:val="28"/>
        </w:rPr>
        <w:t>ювання сучасних наукових інформаційних джерел - 1 бал.</w:t>
      </w:r>
    </w:p>
    <w:p w14:paraId="77ED41D9" w14:textId="77777777" w:rsidR="00FE5666" w:rsidRDefault="00695AA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3 бали.</w:t>
      </w:r>
    </w:p>
    <w:p w14:paraId="64040CD4" w14:textId="77777777" w:rsidR="00FE5666" w:rsidRDefault="00FE56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6D098B" w14:textId="77777777" w:rsidR="00FE5666" w:rsidRDefault="00695AA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самостійної роботи</w:t>
      </w:r>
    </w:p>
    <w:p w14:paraId="1413DBE3" w14:textId="77777777" w:rsidR="00FE5666" w:rsidRDefault="00695AA2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заочної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30 балів</w:t>
      </w:r>
    </w:p>
    <w:p w14:paraId="58E74464" w14:textId="77777777" w:rsidR="00FE5666" w:rsidRDefault="00FE5666">
      <w:pPr>
        <w:tabs>
          <w:tab w:val="left" w:pos="22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37A19F" w14:textId="77777777" w:rsidR="00FE5666" w:rsidRDefault="00695AA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послідовність викладу матеріалу- максимально 8 бали.</w:t>
      </w:r>
    </w:p>
    <w:p w14:paraId="60401CD0" w14:textId="77777777" w:rsidR="00FE5666" w:rsidRDefault="00695AA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максимально 8 бали.</w:t>
      </w:r>
    </w:p>
    <w:p w14:paraId="169E3F6A" w14:textId="77777777" w:rsidR="00FE5666" w:rsidRDefault="00695AA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робити аргументовані висновки - максимально 6 бали.</w:t>
      </w:r>
    </w:p>
    <w:p w14:paraId="4FF395E8" w14:textId="77777777" w:rsidR="00FE5666" w:rsidRDefault="00695AA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</w:t>
      </w:r>
      <w:r>
        <w:rPr>
          <w:rFonts w:ascii="Times New Roman" w:eastAsia="Times New Roman" w:hAnsi="Times New Roman" w:cs="Times New Roman"/>
          <w:sz w:val="28"/>
          <w:szCs w:val="28"/>
        </w:rPr>
        <w:t>ювання сучасних наукових інформаційних джерел - 2 бал.</w:t>
      </w:r>
    </w:p>
    <w:p w14:paraId="4ECABB4C" w14:textId="77777777" w:rsidR="00FE5666" w:rsidRDefault="00695AA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6 бали.</w:t>
      </w:r>
    </w:p>
    <w:p w14:paraId="52804087" w14:textId="77777777" w:rsidR="00FE5666" w:rsidRDefault="00FE5666">
      <w:pPr>
        <w:widowControl w:val="0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3866CB" w14:textId="77777777" w:rsidR="00FE5666" w:rsidRDefault="00695AA2">
      <w:pPr>
        <w:widowControl w:val="0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Індивідуальні завдання</w:t>
      </w:r>
    </w:p>
    <w:p w14:paraId="17CC34DE" w14:textId="77777777" w:rsidR="00FE5666" w:rsidRDefault="00695AA2">
      <w:pPr>
        <w:widowControl w:val="0"/>
        <w:ind w:right="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Індивідуальна робота: підготовка рефератів, есе,   тез наукової доповіді,   підготовка реферативних матеріалів із фахових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публікацій, власні дослідження до конференцій, участь в олімпіадах тощо.</w:t>
      </w:r>
    </w:p>
    <w:p w14:paraId="1014E831" w14:textId="77777777" w:rsidR="00FE5666" w:rsidRDefault="00FE5666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1C547B" w14:textId="77777777" w:rsidR="00FE5666" w:rsidRDefault="00695AA2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індивідуальної роботи</w:t>
      </w:r>
    </w:p>
    <w:p w14:paraId="12E19A66" w14:textId="77777777" w:rsidR="00FE5666" w:rsidRDefault="00695AA2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денної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15 балів</w:t>
      </w:r>
    </w:p>
    <w:p w14:paraId="73ECF8DE" w14:textId="77777777" w:rsidR="00FE5666" w:rsidRDefault="00FE5666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14573B" w14:textId="77777777" w:rsidR="00FE5666" w:rsidRDefault="00695AA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послідовність викладу матеріалу- максимал</w:t>
      </w:r>
      <w:r>
        <w:rPr>
          <w:rFonts w:ascii="Times New Roman" w:eastAsia="Times New Roman" w:hAnsi="Times New Roman" w:cs="Times New Roman"/>
          <w:sz w:val="28"/>
          <w:szCs w:val="28"/>
        </w:rPr>
        <w:t>ьно 4 бали.</w:t>
      </w:r>
    </w:p>
    <w:p w14:paraId="58635291" w14:textId="77777777" w:rsidR="00FE5666" w:rsidRDefault="00695AA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максимально 4 бали.</w:t>
      </w:r>
    </w:p>
    <w:p w14:paraId="7563603C" w14:textId="77777777" w:rsidR="00FE5666" w:rsidRDefault="00695AA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робити аргументовані висновки - максимально 3 бали.</w:t>
      </w:r>
    </w:p>
    <w:p w14:paraId="006FDCA8" w14:textId="77777777" w:rsidR="00FE5666" w:rsidRDefault="00695AA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Опрацювання сучасних наукових інформаційних джерел - 1 бал.</w:t>
      </w:r>
    </w:p>
    <w:p w14:paraId="5E70BA13" w14:textId="77777777" w:rsidR="00FE5666" w:rsidRDefault="00695AA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роботи - максимально 3 бали.</w:t>
      </w:r>
    </w:p>
    <w:p w14:paraId="259F48B7" w14:textId="77777777" w:rsidR="00FE5666" w:rsidRDefault="00FE5666">
      <w:pPr>
        <w:widowControl w:val="0"/>
        <w:ind w:right="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B5634E" w14:textId="77777777" w:rsidR="00FE5666" w:rsidRDefault="00695AA2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індивідуальної роботи</w:t>
      </w:r>
    </w:p>
    <w:p w14:paraId="4BAF8479" w14:textId="77777777" w:rsidR="00FE5666" w:rsidRDefault="00695AA2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заочної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10 балів</w:t>
      </w:r>
    </w:p>
    <w:p w14:paraId="2779E755" w14:textId="77777777" w:rsidR="00FE5666" w:rsidRDefault="00FE5666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AC6566" w14:textId="77777777" w:rsidR="00FE5666" w:rsidRDefault="00695AA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послідовність викладу матеріалу- максимально 2 бали.</w:t>
      </w:r>
    </w:p>
    <w:p w14:paraId="12BAB267" w14:textId="77777777" w:rsidR="00FE5666" w:rsidRDefault="00695AA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максимально 2 бали.</w:t>
      </w:r>
    </w:p>
    <w:p w14:paraId="1F5AE3AD" w14:textId="77777777" w:rsidR="00FE5666" w:rsidRDefault="00695AA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робити аргументовані висновки - максимально 2 бали.</w:t>
      </w:r>
    </w:p>
    <w:p w14:paraId="7CDD178B" w14:textId="77777777" w:rsidR="00FE5666" w:rsidRDefault="00695AA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</w:t>
      </w:r>
      <w:r>
        <w:rPr>
          <w:rFonts w:ascii="Times New Roman" w:eastAsia="Times New Roman" w:hAnsi="Times New Roman" w:cs="Times New Roman"/>
          <w:sz w:val="28"/>
          <w:szCs w:val="28"/>
        </w:rPr>
        <w:t>ювання сучасних наукових інформаційних джерел - 2 бал.</w:t>
      </w:r>
    </w:p>
    <w:p w14:paraId="48DD3C70" w14:textId="77777777" w:rsidR="00FE5666" w:rsidRDefault="00695AA2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2 бали.</w:t>
      </w:r>
    </w:p>
    <w:p w14:paraId="6A6461C9" w14:textId="77777777" w:rsidR="00FE5666" w:rsidRDefault="00FE56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0858B4" w14:textId="77777777" w:rsidR="00FE5666" w:rsidRDefault="00695AA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Перелік питань для підсумкового контролю (залік)</w:t>
      </w:r>
    </w:p>
    <w:p w14:paraId="633FAE75" w14:textId="77777777" w:rsidR="00FE5666" w:rsidRDefault="00695AA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</w:p>
    <w:p w14:paraId="1D1499C5" w14:textId="77777777" w:rsidR="00FE5666" w:rsidRDefault="00695AA2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weather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5BD72F" w14:textId="77777777" w:rsidR="00FE5666" w:rsidRDefault="00695A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</w:t>
      </w:r>
      <w:r>
        <w:rPr>
          <w:rFonts w:ascii="Times New Roman" w:eastAsia="Times New Roman" w:hAnsi="Times New Roman" w:cs="Times New Roman"/>
          <w:sz w:val="28"/>
          <w:szCs w:val="28"/>
        </w:rPr>
        <w:t>entions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5AFDE3" w14:textId="77777777" w:rsidR="00FE5666" w:rsidRDefault="00695A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Money,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CAE92B" w14:textId="77777777" w:rsidR="00FE5666" w:rsidRDefault="00695A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6012A1" w14:textId="77777777" w:rsidR="00FE5666" w:rsidRDefault="00695A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lifestyle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B775A5" w14:textId="77777777" w:rsidR="00FE5666" w:rsidRDefault="00695A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28F58A" w14:textId="77777777" w:rsidR="00FE5666" w:rsidRDefault="00695A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Space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advances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606441" w14:textId="77777777" w:rsidR="00FE5666" w:rsidRDefault="00695AA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</w:p>
    <w:p w14:paraId="0FF30980" w14:textId="77777777" w:rsidR="00FE5666" w:rsidRDefault="00695AA2">
      <w:pPr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C03EF3" w14:textId="77777777" w:rsidR="00FE5666" w:rsidRDefault="00695A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3BED1B" w14:textId="77777777" w:rsidR="00FE5666" w:rsidRDefault="00695A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041654" w14:textId="77777777" w:rsidR="00FE5666" w:rsidRDefault="00695A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Unreal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D94F1C" w14:textId="77777777" w:rsidR="00FE5666" w:rsidRDefault="00695A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Inversion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BCC0A9" w14:textId="77777777" w:rsidR="00FE5666" w:rsidRDefault="00695A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37E4EB" w14:textId="77777777" w:rsidR="00FE5666" w:rsidRDefault="00695A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55D6D4" w14:textId="77777777" w:rsidR="00FE5666" w:rsidRDefault="00695A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Cleft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1F331F" w14:textId="77777777" w:rsidR="00FE5666" w:rsidRDefault="00695A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F8F743" w14:textId="77777777" w:rsidR="00FE5666" w:rsidRDefault="00695A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32BEBA" w14:textId="77777777" w:rsidR="00FE5666" w:rsidRDefault="00695A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CBA2F0" w14:textId="77777777" w:rsidR="00FE5666" w:rsidRDefault="00695A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enough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36A1F5" w14:textId="77777777" w:rsidR="00FE5666" w:rsidRDefault="00695A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F02CDD" w14:textId="77777777" w:rsidR="00FE5666" w:rsidRDefault="00695A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appear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F5F3AC" w14:textId="77777777" w:rsidR="00FE5666" w:rsidRDefault="00695A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causative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920212" w14:textId="77777777" w:rsidR="00FE5666" w:rsidRDefault="00695A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665EA7" w14:textId="77777777" w:rsidR="00FE5666" w:rsidRDefault="00695A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4A1F03" w14:textId="77777777" w:rsidR="00FE5666" w:rsidRDefault="00695A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9470C2" w14:textId="77777777" w:rsidR="00FE5666" w:rsidRDefault="00695A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B6A4EE" w14:textId="77777777" w:rsidR="00FE5666" w:rsidRDefault="00695A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result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E2323A" w14:textId="77777777" w:rsidR="00FE5666" w:rsidRDefault="00695A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ADA6FA" w14:textId="77777777" w:rsidR="00FE5666" w:rsidRDefault="00695A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EB785E" w14:textId="77777777" w:rsidR="00FE5666" w:rsidRDefault="00695AA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</w:p>
    <w:p w14:paraId="1575AD28" w14:textId="77777777" w:rsidR="00FE5666" w:rsidRDefault="00695A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Natural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disasters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80866F" w14:textId="77777777" w:rsidR="00FE5666" w:rsidRDefault="00695A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Money,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shopping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poverty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B2454B" w14:textId="77777777" w:rsidR="00FE5666" w:rsidRDefault="00695A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artists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18F01D" w14:textId="77777777" w:rsidR="00FE5666" w:rsidRDefault="00695A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C06644" w14:textId="77777777" w:rsidR="00FE5666" w:rsidRDefault="00695A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2047D2" w14:textId="77777777" w:rsidR="00FE5666" w:rsidRDefault="00695A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702CB6" w14:textId="77777777" w:rsidR="00FE5666" w:rsidRDefault="00695AA2">
      <w:pPr>
        <w:shd w:val="clear" w:color="auto" w:fill="FFFFFF"/>
        <w:spacing w:before="240" w:after="24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оцінки знань</w:t>
      </w:r>
    </w:p>
    <w:p w14:paraId="537031D6" w14:textId="77777777" w:rsidR="00FE5666" w:rsidRDefault="00695AA2">
      <w:pPr>
        <w:shd w:val="clear" w:color="auto" w:fill="FFFFFF"/>
        <w:spacing w:before="240" w:after="240" w:line="27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підсумкового контролю (залік)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40 балів</w:t>
      </w:r>
    </w:p>
    <w:p w14:paraId="1234B1FE" w14:textId="77777777" w:rsidR="00FE5666" w:rsidRDefault="00695AA2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Викон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ання теоретичної частини завдання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 балів</w:t>
      </w:r>
    </w:p>
    <w:p w14:paraId="0A9D092F" w14:textId="77777777" w:rsidR="00FE5666" w:rsidRDefault="00695AA2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Виконання практичної частини завдання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 балів</w:t>
      </w:r>
    </w:p>
    <w:p w14:paraId="4576147C" w14:textId="77777777" w:rsidR="00FE5666" w:rsidRDefault="00695AA2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підсумковий контроль виносяться питання, ситуаційні завдання тощо, що передбачають перевірку розуміння здобувачами вищої освіти програмного матеріалу дисципліни в цілому та рівня сформованості відповідних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після опанування курсу.</w:t>
      </w:r>
    </w:p>
    <w:p w14:paraId="5DFCACAA" w14:textId="77777777" w:rsidR="00FE5666" w:rsidRDefault="00695AA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Шкала оц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інювання: національна та ECTS</w:t>
      </w:r>
    </w:p>
    <w:tbl>
      <w:tblPr>
        <w:tblStyle w:val="afd"/>
        <w:tblW w:w="96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605"/>
        <w:gridCol w:w="1905"/>
        <w:gridCol w:w="1080"/>
        <w:gridCol w:w="4185"/>
      </w:tblGrid>
      <w:tr w:rsidR="00FE5666" w14:paraId="7755DB64" w14:textId="77777777">
        <w:trPr>
          <w:trHeight w:val="450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78EADF" w14:textId="77777777" w:rsidR="00FE5666" w:rsidRDefault="00695AA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в балах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D7432E" w14:textId="77777777" w:rsidR="00FE5666" w:rsidRDefault="00695AA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за національною шкалою</w:t>
            </w:r>
          </w:p>
        </w:tc>
        <w:tc>
          <w:tcPr>
            <w:tcW w:w="52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391135" w14:textId="77777777" w:rsidR="00FE5666" w:rsidRDefault="00695AA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Оцінка за шкалою </w:t>
            </w:r>
            <w:r>
              <w:rPr>
                <w:rFonts w:ascii="Times New Roman" w:eastAsia="Times New Roman" w:hAnsi="Times New Roman" w:cs="Times New Roman"/>
              </w:rPr>
              <w:t>ECTS</w:t>
            </w:r>
          </w:p>
        </w:tc>
      </w:tr>
      <w:tr w:rsidR="00FE5666" w14:paraId="13D92A58" w14:textId="77777777">
        <w:trPr>
          <w:trHeight w:val="1140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CE93EC" w14:textId="77777777" w:rsidR="00FE5666" w:rsidRDefault="00FE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0DA3AC" w14:textId="77777777" w:rsidR="00FE5666" w:rsidRDefault="00695AA2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Залік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4CB649" w14:textId="77777777" w:rsidR="00FE5666" w:rsidRDefault="00695AA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Екзамен/ диференційований залік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F9B5DB" w14:textId="77777777" w:rsidR="00FE5666" w:rsidRDefault="00695AA2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C27A42" w14:textId="77777777" w:rsidR="00FE5666" w:rsidRDefault="00695AA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Пояснення</w:t>
            </w:r>
          </w:p>
        </w:tc>
      </w:tr>
      <w:tr w:rsidR="00FE5666" w14:paraId="6F261A55" w14:textId="77777777">
        <w:trPr>
          <w:trHeight w:val="192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3A28D2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90-100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3CB245" w14:textId="77777777" w:rsidR="00FE5666" w:rsidRDefault="00695AA2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зараховано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8FBA76" w14:textId="77777777" w:rsidR="00FE5666" w:rsidRDefault="00695AA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Відмінно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F11FF3" w14:textId="77777777" w:rsidR="00FE5666" w:rsidRDefault="00695AA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639A60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Відмінно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у повному обсязі; сформовані необхідні практичні навички роботи із засвоєним матеріалом; всі навчальні завдання, передбачені РПНД, виконані в повному обсязі.</w:t>
            </w:r>
          </w:p>
        </w:tc>
      </w:tr>
      <w:tr w:rsidR="00FE5666" w14:paraId="6CCACCD7" w14:textId="77777777">
        <w:trPr>
          <w:trHeight w:val="24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CD1755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83-89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04D373" w14:textId="77777777" w:rsidR="00FE5666" w:rsidRDefault="00FE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30A5C3" w14:textId="77777777" w:rsidR="00FE5666" w:rsidRDefault="00695AA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541283" w14:textId="77777777" w:rsidR="00FE5666" w:rsidRDefault="00695AA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572247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Дуже добре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в повному обсязі; в основному сформовані необхідні практичні навички роботи із засвоєним матеріалом; всі навчальні завдання, передбачені РПНД, виконані, якість виконання більшості з них оцінена кількістю балів, близько</w:t>
            </w:r>
            <w:r>
              <w:rPr>
                <w:rFonts w:ascii="Times New Roman" w:eastAsia="Times New Roman" w:hAnsi="Times New Roman" w:cs="Times New Roman"/>
              </w:rPr>
              <w:t xml:space="preserve"> до максимальної.</w:t>
            </w:r>
          </w:p>
        </w:tc>
      </w:tr>
      <w:tr w:rsidR="00FE5666" w14:paraId="0B954F91" w14:textId="77777777">
        <w:trPr>
          <w:trHeight w:val="249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214626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75-82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8CE4F8" w14:textId="77777777" w:rsidR="00FE5666" w:rsidRDefault="00FE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38A44E" w14:textId="77777777" w:rsidR="00FE5666" w:rsidRDefault="00FE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04369A" w14:textId="77777777" w:rsidR="00FE5666" w:rsidRDefault="00695AA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AF8BDD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Добре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цілком; в основному сформовані практичні навички роботи із засвоєним матеріалом; всі навчальні завдання, передбачені РПНД, виконані, якість виконання жодного з них не оцінена мінімальною кількістю балів, деякі види зав</w:t>
            </w:r>
            <w:r>
              <w:rPr>
                <w:rFonts w:ascii="Times New Roman" w:eastAsia="Times New Roman" w:hAnsi="Times New Roman" w:cs="Times New Roman"/>
              </w:rPr>
              <w:t>дань виконані з помилками.</w:t>
            </w:r>
          </w:p>
        </w:tc>
      </w:tr>
      <w:tr w:rsidR="00FE5666" w14:paraId="4A55A905" w14:textId="77777777">
        <w:trPr>
          <w:trHeight w:val="241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1A1C94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68-74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C74EBA" w14:textId="77777777" w:rsidR="00FE5666" w:rsidRDefault="00FE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24243E" w14:textId="77777777" w:rsidR="00FE5666" w:rsidRDefault="00695AA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Задовільно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8F1CDE" w14:textId="77777777" w:rsidR="00FE5666" w:rsidRDefault="00695AA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5328EC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не повністю; але прогалини не носять істотного характеру; в основному сформовані необхідні практичні навички роботи із засвоєним матеріалом; більшість передбачених РПНД навчальних завдань виконано, деякі з виконаних за</w:t>
            </w:r>
            <w:r>
              <w:rPr>
                <w:rFonts w:ascii="Times New Roman" w:eastAsia="Times New Roman" w:hAnsi="Times New Roman" w:cs="Times New Roman"/>
              </w:rPr>
              <w:t>вдань містять помилки.</w:t>
            </w:r>
          </w:p>
        </w:tc>
      </w:tr>
      <w:tr w:rsidR="00FE5666" w14:paraId="7A74C901" w14:textId="77777777">
        <w:trPr>
          <w:trHeight w:val="219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420E80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60-67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333964" w14:textId="77777777" w:rsidR="00FE5666" w:rsidRDefault="00FE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2D7297" w14:textId="77777777" w:rsidR="00FE5666" w:rsidRDefault="00FE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91ECB5" w14:textId="77777777" w:rsidR="00FE5666" w:rsidRDefault="00695AA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32E47F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Достатньо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частково; не сформовано деякі практичні навички роботи; частина передбачених РПНД навчальних завдань не виконані або якість виконання деяких з них оцінено числом балів, близьким до мінімального.</w:t>
            </w:r>
          </w:p>
        </w:tc>
      </w:tr>
      <w:tr w:rsidR="00FE5666" w14:paraId="59D8E518" w14:textId="77777777">
        <w:trPr>
          <w:trHeight w:val="298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5028A4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35-59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341064" w14:textId="77777777" w:rsidR="00FE5666" w:rsidRDefault="00695AA2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зараховано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65AD0F" w14:textId="77777777" w:rsidR="00FE5666" w:rsidRDefault="00695AA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задовільно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AD0565" w14:textId="77777777" w:rsidR="00FE5666" w:rsidRDefault="00695AA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FX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B4D193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Умовно незадовільно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частково; не сформовані необхідні практичні навички роботи; більшість навчальних завдань не виконано або якість їх виконання оцінено кількістю балів, близько до мініма</w:t>
            </w:r>
            <w:r>
              <w:rPr>
                <w:rFonts w:ascii="Times New Roman" w:eastAsia="Times New Roman" w:hAnsi="Times New Roman" w:cs="Times New Roman"/>
              </w:rPr>
              <w:t>льної; при додатковій самостійній роботі над матеріалом курсу можливе підвищення якості виконання навчальних завдань (з можливістю повторного складання).</w:t>
            </w:r>
          </w:p>
        </w:tc>
      </w:tr>
      <w:tr w:rsidR="00FE5666" w14:paraId="52191BD0" w14:textId="77777777">
        <w:trPr>
          <w:trHeight w:val="265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D9AAC0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1-34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786A34" w14:textId="77777777" w:rsidR="00FE5666" w:rsidRDefault="00FE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8F40CE" w14:textId="77777777" w:rsidR="00FE5666" w:rsidRDefault="00FE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B5F899" w14:textId="77777777" w:rsidR="00FE5666" w:rsidRDefault="00695AA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0EF6A6" w14:textId="77777777" w:rsidR="00FE5666" w:rsidRDefault="00695AA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Безумовно незадовільно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не засвоєний; не сформовані необхідні практичні навички роботи; всі виконані навчальні завдання містять грубі помилки або не виконані взагалі; додаткова самостійна робота над матеріалом курсу не призведе до значного підвищення я</w:t>
            </w:r>
            <w:r>
              <w:rPr>
                <w:rFonts w:ascii="Times New Roman" w:eastAsia="Times New Roman" w:hAnsi="Times New Roman" w:cs="Times New Roman"/>
              </w:rPr>
              <w:t>кості виконання навчальних завдань.</w:t>
            </w:r>
          </w:p>
        </w:tc>
      </w:tr>
    </w:tbl>
    <w:p w14:paraId="284CEEC7" w14:textId="77777777" w:rsidR="00FE5666" w:rsidRDefault="00695AA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711792" w14:textId="77777777" w:rsidR="00FE5666" w:rsidRDefault="00695AA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Інструменти, обладнання та програмне забезпечення, використання яких передбачено навчальною дисципліною</w:t>
      </w:r>
    </w:p>
    <w:p w14:paraId="4FA1F642" w14:textId="77777777" w:rsidR="00FE5666" w:rsidRDefault="00695AA2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Технічні засоби: комп’ютер, мультимедійні презентації, відеоматеріали, чат, аудіозаписи тощо.</w:t>
      </w:r>
    </w:p>
    <w:p w14:paraId="137120FD" w14:textId="77777777" w:rsidR="00FE5666" w:rsidRDefault="00695AA2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Обладнання: настільні та портативні комп’ютери, смартфони, портативні мультимедійні програвачі.</w:t>
      </w:r>
    </w:p>
    <w:p w14:paraId="760B49AC" w14:textId="77777777" w:rsidR="00FE5666" w:rsidRDefault="00695AA2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Програмне забезпечення: офісні програми, програми для перегляду фа</w:t>
      </w:r>
      <w:r>
        <w:rPr>
          <w:rFonts w:ascii="Times New Roman" w:eastAsia="Times New Roman" w:hAnsi="Times New Roman" w:cs="Times New Roman"/>
          <w:sz w:val="28"/>
          <w:szCs w:val="28"/>
        </w:rPr>
        <w:t>йлів (.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djvu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електронні перекладачі текстів, електронні словники, мультимедійне програмне забезпечення, сервіс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відеотелефонного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зв'язку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тощо.</w:t>
      </w:r>
    </w:p>
    <w:p w14:paraId="2A163B6E" w14:textId="77777777" w:rsidR="00FE5666" w:rsidRDefault="00695AA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F2ACD3" w14:textId="77777777" w:rsidR="00FE5666" w:rsidRDefault="00695AA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 навчальної дисципліни (рекомендовані джерела інформації)</w:t>
      </w:r>
    </w:p>
    <w:p w14:paraId="45DCE787" w14:textId="77777777" w:rsidR="00FE5666" w:rsidRDefault="00695AA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</w:t>
      </w:r>
      <w:r>
        <w:rPr>
          <w:rFonts w:ascii="Times New Roman" w:eastAsia="Times New Roman" w:hAnsi="Times New Roman" w:cs="Times New Roman"/>
          <w:sz w:val="28"/>
          <w:szCs w:val="28"/>
        </w:rPr>
        <w:t>ток 1.3. (оновлюється щорічно та/або в разі необхідності).</w:t>
      </w:r>
    </w:p>
    <w:p w14:paraId="46AB0DD2" w14:textId="77777777" w:rsidR="00FE5666" w:rsidRDefault="00FE5666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2B3DFAB8" w14:textId="77777777" w:rsidR="00FE5666" w:rsidRDefault="00FE5666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03C83EFD" w14:textId="77777777" w:rsidR="00FE5666" w:rsidRDefault="00FE5666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342510BB" w14:textId="77777777" w:rsidR="00FE5666" w:rsidRDefault="00FE5666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0CFF9ED8" w14:textId="77777777" w:rsidR="00FE5666" w:rsidRDefault="00FE5666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457D6DD4" w14:textId="77777777" w:rsidR="00FE5666" w:rsidRDefault="00FE5666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77EB420B" w14:textId="77777777" w:rsidR="00FE5666" w:rsidRDefault="00FE5666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17518CA5" w14:textId="77777777" w:rsidR="00FE5666" w:rsidRDefault="00FE5666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2E8D581B" w14:textId="77777777" w:rsidR="00FE5666" w:rsidRDefault="00FE5666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7F79C631" w14:textId="77777777" w:rsidR="00FE5666" w:rsidRDefault="00FE5666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7DB54374" w14:textId="77777777" w:rsidR="00FE5666" w:rsidRDefault="00FE5666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2DE9AA82" w14:textId="77777777" w:rsidR="00FE5666" w:rsidRDefault="00FE5666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783F1052" w14:textId="77777777" w:rsidR="00FE5666" w:rsidRDefault="00695AA2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Додаток 1.1 </w:t>
      </w:r>
    </w:p>
    <w:p w14:paraId="2662047D" w14:textId="77777777" w:rsidR="00FE5666" w:rsidRDefault="00FE566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52FC11" w14:textId="77777777" w:rsidR="00FE5666" w:rsidRDefault="00695AA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ОБСЯГ НАВЧАЛЬНОЇ ДИСЦИПЛІНИ</w:t>
      </w:r>
    </w:p>
    <w:p w14:paraId="1F9CC4AF" w14:textId="77777777" w:rsidR="00FE5666" w:rsidRDefault="00695AA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ІНОЗЕМНА МОВА (ПОГЛИБЛЕНЕ ВИВЧЕННЯ)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C32435E" w14:textId="77777777" w:rsidR="00FE5666" w:rsidRDefault="00695AA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0F4F462B" w14:textId="77777777" w:rsidR="00FE5666" w:rsidRDefault="00695AA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081 «Право»</w:t>
      </w:r>
    </w:p>
    <w:p w14:paraId="6F438B01" w14:textId="77777777" w:rsidR="00FE5666" w:rsidRDefault="00695AA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/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14:paraId="0D3885B9" w14:textId="77777777" w:rsidR="00FE5666" w:rsidRDefault="00695AA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6ED476" w14:textId="77777777" w:rsidR="00FE5666" w:rsidRDefault="00695AA2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навчання: ДЕННА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Обсяг: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кредити ЄКТС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120 </w:t>
      </w:r>
      <w:r>
        <w:rPr>
          <w:rFonts w:ascii="Times New Roman" w:eastAsia="Times New Roman" w:hAnsi="Times New Roman" w:cs="Times New Roman"/>
          <w:sz w:val="28"/>
          <w:szCs w:val="28"/>
        </w:rPr>
        <w:t>годин)</w:t>
      </w:r>
    </w:p>
    <w:p w14:paraId="52D98CEE" w14:textId="77777777" w:rsidR="00FE5666" w:rsidRDefault="00695AA2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Навчально-науковий інститут права та інноваційної освіти</w:t>
      </w:r>
    </w:p>
    <w:p w14:paraId="7F006D09" w14:textId="77777777" w:rsidR="00FE5666" w:rsidRDefault="00695AA2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IV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ЮД-041-045, ЮД-131 МСН</w:t>
      </w:r>
    </w:p>
    <w:p w14:paraId="4E63E5A9" w14:textId="77777777" w:rsidR="00FE5666" w:rsidRDefault="00FE5666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e"/>
        <w:tblW w:w="100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3525"/>
        <w:gridCol w:w="1215"/>
        <w:gridCol w:w="1140"/>
        <w:gridCol w:w="1140"/>
        <w:gridCol w:w="675"/>
        <w:gridCol w:w="705"/>
        <w:gridCol w:w="795"/>
      </w:tblGrid>
      <w:tr w:rsidR="00FE5666" w14:paraId="3698ABA7" w14:textId="77777777">
        <w:trPr>
          <w:trHeight w:val="285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6E53BE" w14:textId="77777777" w:rsidR="00FE5666" w:rsidRDefault="00695AA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теми </w:t>
            </w:r>
          </w:p>
        </w:tc>
        <w:tc>
          <w:tcPr>
            <w:tcW w:w="35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8F8793" w14:textId="77777777" w:rsidR="00FE5666" w:rsidRDefault="00695A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теми</w:t>
            </w: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50ED4A" w14:textId="77777777" w:rsidR="00FE5666" w:rsidRDefault="00695AA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Загальний обсяг годин</w:t>
            </w:r>
          </w:p>
        </w:tc>
        <w:tc>
          <w:tcPr>
            <w:tcW w:w="3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AC1662" w14:textId="77777777" w:rsidR="00FE5666" w:rsidRDefault="00695A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Аудиторна робота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E39A07" w14:textId="77777777" w:rsidR="00FE5666" w:rsidRDefault="00695AA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С/Р та І/Р</w:t>
            </w:r>
          </w:p>
        </w:tc>
      </w:tr>
      <w:tr w:rsidR="00FE5666" w14:paraId="3BBAADF1" w14:textId="77777777">
        <w:trPr>
          <w:trHeight w:val="67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FDE67C" w14:textId="77777777" w:rsidR="00FE5666" w:rsidRDefault="00FE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7FE68F" w14:textId="77777777" w:rsidR="00FE5666" w:rsidRDefault="00FE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BCC8AE" w14:textId="77777777" w:rsidR="00FE5666" w:rsidRDefault="00FE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6B6EB1" w14:textId="77777777" w:rsidR="00FE5666" w:rsidRDefault="00695AA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82279C" w14:textId="77777777" w:rsidR="00FE5666" w:rsidRDefault="00695AA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Лекції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366510" w14:textId="77777777" w:rsidR="00FE5666" w:rsidRDefault="00695AA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CFE50A" w14:textId="77777777" w:rsidR="00FE5666" w:rsidRDefault="00695AA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П/З</w:t>
            </w:r>
          </w:p>
        </w:tc>
        <w:tc>
          <w:tcPr>
            <w:tcW w:w="7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927C63" w14:textId="77777777" w:rsidR="00FE5666" w:rsidRDefault="00FE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666" w14:paraId="17261426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AFD770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E891D9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Planet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2FE11C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DBE09C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44C12C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B3A29C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71E441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4E8A8D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E5666" w14:paraId="7F12B301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DFAFE0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6AF572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Eureka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5704C9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5F5BD9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5382F3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D38C82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C1FDD1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33034E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E5666" w14:paraId="623742AF" w14:textId="77777777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6A2E3E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7CC430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Money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Mad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7F19BC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0B3941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A06B65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44FA67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470CE0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C59D7B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E5666" w14:paraId="04DE3072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062CF4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F796BB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Jazz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5E7B24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A713FA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B66058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9AF9FF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755FF0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EE4BC9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E5666" w14:paraId="6C90380C" w14:textId="77777777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F53165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74E170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Modern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Living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F92ED3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8623C6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175BF0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2EED83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5AA6EF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C311D8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E5666" w14:paraId="50095F1A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C3277B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CE9518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Crazy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3A737D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6D5DF9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BAF1F2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E0BE9C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FD3D84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2DB870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E5666" w14:paraId="4597445B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924E0D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C907E4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Forward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406E06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C9BEDD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ABE03A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C5F6E5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9DA9B2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841144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E5666" w14:paraId="32F87428" w14:textId="7777777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262B0D" w14:textId="77777777" w:rsidR="00FE5666" w:rsidRDefault="00FE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4E8350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107BFD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717059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F00590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122946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C6329A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90256D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</w:t>
            </w:r>
          </w:p>
        </w:tc>
      </w:tr>
      <w:tr w:rsidR="00FE5666" w14:paraId="3E8B3286" w14:textId="7777777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8CE6CC" w14:textId="77777777" w:rsidR="00FE5666" w:rsidRDefault="00FE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7EBF6E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82B5F3" w14:textId="77777777" w:rsidR="00FE5666" w:rsidRDefault="0069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залік</w:t>
            </w:r>
          </w:p>
        </w:tc>
      </w:tr>
    </w:tbl>
    <w:p w14:paraId="7D1E1345" w14:textId="77777777" w:rsidR="00FE5666" w:rsidRDefault="00695AA2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f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71"/>
        <w:gridCol w:w="4269"/>
      </w:tblGrid>
      <w:tr w:rsidR="00FE5666" w14:paraId="7A817217" w14:textId="77777777">
        <w:trPr>
          <w:trHeight w:val="136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D6410C" w14:textId="77777777" w:rsidR="00FE5666" w:rsidRDefault="00695AA2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078A09F5" w14:textId="77777777" w:rsidR="00FE5666" w:rsidRDefault="00695AA2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55ACB001" w14:textId="77777777" w:rsidR="00FE5666" w:rsidRDefault="00695AA2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соціально-гуманітарних дисциплін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E8F273" w14:textId="77777777" w:rsidR="00FE5666" w:rsidRDefault="00FE5666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6FAA08AE" w14:textId="77777777" w:rsidR="00FE5666" w:rsidRDefault="00FE5666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691BF26B" w14:textId="77777777" w:rsidR="00FE5666" w:rsidRDefault="00695AA2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Олек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сій ХАЛАПСІС</w:t>
            </w:r>
          </w:p>
          <w:p w14:paraId="702FF2C5" w14:textId="77777777" w:rsidR="00FE5666" w:rsidRDefault="00FE5666">
            <w:pPr>
              <w:spacing w:before="240" w:after="0" w:line="240" w:lineRule="auto"/>
              <w:ind w:left="-900" w:right="-13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302C661" w14:textId="77777777" w:rsidR="00FE5666" w:rsidRDefault="00FE5666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2C8151FA" w14:textId="77777777" w:rsidR="00FE5666" w:rsidRDefault="00695AA2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Додаток 1.2 </w:t>
      </w:r>
    </w:p>
    <w:p w14:paraId="7832BC62" w14:textId="77777777" w:rsidR="00FE5666" w:rsidRDefault="00FE566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71F044" w14:textId="77777777" w:rsidR="00FE5666" w:rsidRDefault="00695AA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ОБСЯГ НАВЧАЛЬНОЇ ДИСЦИПЛІНИ</w:t>
      </w:r>
    </w:p>
    <w:p w14:paraId="271B3380" w14:textId="77777777" w:rsidR="00FE5666" w:rsidRDefault="00695AA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ІНОЗЕМНА МОВА (ПОГЛИБЛЕНЕ ВИВЧЕННЯ)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9938453" w14:textId="77777777" w:rsidR="00FE5666" w:rsidRDefault="00695AA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0B48414B" w14:textId="77777777" w:rsidR="00FE5666" w:rsidRDefault="00695AA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081 «Право»</w:t>
      </w:r>
    </w:p>
    <w:p w14:paraId="6DFD8541" w14:textId="77777777" w:rsidR="00FE5666" w:rsidRDefault="00695AA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/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14:paraId="31EDF27E" w14:textId="77777777" w:rsidR="00FE5666" w:rsidRDefault="00695AA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7CAA90" w14:textId="77777777" w:rsidR="00FE5666" w:rsidRDefault="00695AA2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навчання: ЗАОЧНА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Обсяг: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кредити ЄКТС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120 </w:t>
      </w:r>
      <w:r>
        <w:rPr>
          <w:rFonts w:ascii="Times New Roman" w:eastAsia="Times New Roman" w:hAnsi="Times New Roman" w:cs="Times New Roman"/>
          <w:sz w:val="28"/>
          <w:szCs w:val="28"/>
        </w:rPr>
        <w:t>годин)</w:t>
      </w:r>
    </w:p>
    <w:p w14:paraId="19A8012D" w14:textId="77777777" w:rsidR="00FE5666" w:rsidRDefault="00695AA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Нанчально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-науковий інститут заочного навчання та підвищення кваліфікації (цивільні особи)</w:t>
      </w:r>
    </w:p>
    <w:p w14:paraId="5D41CAED" w14:textId="77777777" w:rsidR="00FE5666" w:rsidRDefault="00695AA2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IV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ЮЗ -041-042, ЮЗ-221 МС</w:t>
      </w:r>
    </w:p>
    <w:tbl>
      <w:tblPr>
        <w:tblStyle w:val="aff0"/>
        <w:tblW w:w="100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3525"/>
        <w:gridCol w:w="1215"/>
        <w:gridCol w:w="1140"/>
        <w:gridCol w:w="1140"/>
        <w:gridCol w:w="675"/>
        <w:gridCol w:w="705"/>
        <w:gridCol w:w="795"/>
      </w:tblGrid>
      <w:tr w:rsidR="00FE5666" w14:paraId="56B3A2F8" w14:textId="77777777">
        <w:trPr>
          <w:trHeight w:val="285"/>
          <w:tblHeader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12CD0D" w14:textId="77777777" w:rsidR="00FE5666" w:rsidRDefault="00695AA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теми </w:t>
            </w:r>
          </w:p>
        </w:tc>
        <w:tc>
          <w:tcPr>
            <w:tcW w:w="35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51353B" w14:textId="77777777" w:rsidR="00FE5666" w:rsidRDefault="00695A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теми</w:t>
            </w: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73D32D" w14:textId="77777777" w:rsidR="00FE5666" w:rsidRDefault="00695AA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Загальний обсяг годин</w:t>
            </w:r>
          </w:p>
        </w:tc>
        <w:tc>
          <w:tcPr>
            <w:tcW w:w="3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794EC5" w14:textId="77777777" w:rsidR="00FE5666" w:rsidRDefault="00695A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Аудиторна робота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CFCB35" w14:textId="77777777" w:rsidR="00FE5666" w:rsidRDefault="00695AA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С/Р та І/Р</w:t>
            </w:r>
          </w:p>
        </w:tc>
      </w:tr>
      <w:tr w:rsidR="00FE5666" w14:paraId="5F40304D" w14:textId="77777777">
        <w:trPr>
          <w:trHeight w:val="675"/>
          <w:tblHeader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7FE188" w14:textId="77777777" w:rsidR="00FE5666" w:rsidRDefault="00FE566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FBE549" w14:textId="77777777" w:rsidR="00FE5666" w:rsidRDefault="00FE566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981B46" w14:textId="77777777" w:rsidR="00FE5666" w:rsidRDefault="00FE566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5B5313" w14:textId="77777777" w:rsidR="00FE5666" w:rsidRDefault="00695AA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8EE97A" w14:textId="77777777" w:rsidR="00FE5666" w:rsidRDefault="00695AA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Лекції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9FC48A" w14:textId="77777777" w:rsidR="00FE5666" w:rsidRDefault="00695AA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43A619" w14:textId="77777777" w:rsidR="00FE5666" w:rsidRDefault="00695AA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П/З</w:t>
            </w:r>
          </w:p>
        </w:tc>
        <w:tc>
          <w:tcPr>
            <w:tcW w:w="7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47B6E4" w14:textId="77777777" w:rsidR="00FE5666" w:rsidRDefault="00FE566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666" w14:paraId="53E128B2" w14:textId="77777777">
        <w:trPr>
          <w:trHeight w:val="255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89F442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6C4C3D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Planet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B585D8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DC8677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1F324A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D8F70E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8ABA71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1F392D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E5666" w14:paraId="0D0D09E7" w14:textId="77777777">
        <w:trPr>
          <w:trHeight w:val="255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E31B16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9326CF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Eureka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44AAF1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5EADED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4336C9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99A71F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AD0B88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A02DE2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E5666" w14:paraId="3CF49DBD" w14:textId="77777777">
        <w:trPr>
          <w:trHeight w:val="270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418B61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8CE561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Money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Mad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48653F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6105C4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270EEA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73F143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FB7167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3A62FF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E5666" w14:paraId="3F9BF92B" w14:textId="77777777">
        <w:trPr>
          <w:trHeight w:val="300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5431FB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0E2740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Jazz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049D83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1B8D91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12F1DB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D533E6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34FA7C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7A51AC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E5666" w14:paraId="46619285" w14:textId="77777777">
        <w:trPr>
          <w:trHeight w:val="270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B2BD9D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210574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Modern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Living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DB0FAD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F54632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92F103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34DBE0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E40DC5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F11FE7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E5666" w14:paraId="247FCA1C" w14:textId="77777777">
        <w:trPr>
          <w:trHeight w:val="255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3EDB99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7B49E9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Crazy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CF3481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1E0FED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55F9DA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5ED23F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B4A19D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A8DEFF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E5666" w14:paraId="7CE10899" w14:textId="7777777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79562F" w14:textId="77777777" w:rsidR="00FE5666" w:rsidRDefault="00FE5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EC23E4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299B00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2C192F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CECCCF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93E589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D9856C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E0531C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</w:tc>
      </w:tr>
      <w:tr w:rsidR="00FE5666" w14:paraId="31F8FE72" w14:textId="7777777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13D4F5" w14:textId="77777777" w:rsidR="00FE5666" w:rsidRDefault="00FE5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DDB31C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2D3FE5" w14:textId="77777777" w:rsidR="00FE5666" w:rsidRDefault="00695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залік</w:t>
            </w:r>
          </w:p>
        </w:tc>
      </w:tr>
    </w:tbl>
    <w:p w14:paraId="3846357B" w14:textId="77777777" w:rsidR="00FE5666" w:rsidRDefault="00695AA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f1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71"/>
        <w:gridCol w:w="4269"/>
      </w:tblGrid>
      <w:tr w:rsidR="00FE5666" w14:paraId="3AD0CBB3" w14:textId="77777777">
        <w:trPr>
          <w:trHeight w:val="136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7E6FE5" w14:textId="77777777" w:rsidR="00FE5666" w:rsidRDefault="00695AA2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25979795" w14:textId="77777777" w:rsidR="00FE5666" w:rsidRDefault="00695AA2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439EFE7A" w14:textId="77777777" w:rsidR="00FE5666" w:rsidRDefault="00695AA2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соціально-гуманітарних дисциплін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9575DF" w14:textId="77777777" w:rsidR="00FE5666" w:rsidRDefault="00FE5666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11D7C6E7" w14:textId="77777777" w:rsidR="00FE5666" w:rsidRDefault="00FE5666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1DF64C0F" w14:textId="77777777" w:rsidR="00FE5666" w:rsidRDefault="00695AA2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Олексій ХАЛАПСІС</w:t>
            </w:r>
          </w:p>
          <w:p w14:paraId="0CD0A183" w14:textId="77777777" w:rsidR="00FE5666" w:rsidRDefault="00FE5666">
            <w:pPr>
              <w:spacing w:before="240" w:after="0" w:line="240" w:lineRule="auto"/>
              <w:ind w:left="-900" w:right="-13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72352D6" w14:textId="77777777" w:rsidR="00FE5666" w:rsidRDefault="00FE5666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212DE084" w14:textId="77777777" w:rsidR="00FE5666" w:rsidRDefault="00FE5666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780AFCB2" w14:textId="77777777" w:rsidR="00FE5666" w:rsidRDefault="00695AA2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Додаток 1.3 </w:t>
      </w:r>
    </w:p>
    <w:p w14:paraId="588D2336" w14:textId="77777777" w:rsidR="00FE5666" w:rsidRDefault="00FE5666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8CB3D9" w14:textId="77777777" w:rsidR="00FE5666" w:rsidRDefault="00695AA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</w:t>
      </w:r>
    </w:p>
    <w:p w14:paraId="65DC4E84" w14:textId="77777777" w:rsidR="00FE5666" w:rsidRDefault="00695AA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</w:p>
    <w:p w14:paraId="4FBD111E" w14:textId="77777777" w:rsidR="00FE5666" w:rsidRDefault="00695AA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 (ПОГЛИБЛЕНЕ ВИВЧЕННЯ)»</w:t>
      </w:r>
    </w:p>
    <w:p w14:paraId="23468CB5" w14:textId="77777777" w:rsidR="00FE5666" w:rsidRDefault="00695AA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90C94E" w14:textId="77777777" w:rsidR="00FE5666" w:rsidRDefault="00695AA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21878F1A" w14:textId="77777777" w:rsidR="00FE5666" w:rsidRDefault="00695AA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081 «Право»</w:t>
      </w:r>
    </w:p>
    <w:p w14:paraId="6889A326" w14:textId="77777777" w:rsidR="00FE5666" w:rsidRDefault="00695AA2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2023/ 2024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навчальний рік</w:t>
      </w:r>
    </w:p>
    <w:p w14:paraId="0344C652" w14:textId="77777777" w:rsidR="00FE5666" w:rsidRDefault="00695AA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78DF48" w14:textId="77777777" w:rsidR="00FE5666" w:rsidRDefault="00695AA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Основні нормативні акти:</w:t>
      </w:r>
    </w:p>
    <w:p w14:paraId="381A7612" w14:textId="77777777" w:rsidR="00FE5666" w:rsidRDefault="00695A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Конституція України;</w:t>
      </w:r>
    </w:p>
    <w:p w14:paraId="6A3061C1" w14:textId="77777777" w:rsidR="00FE5666" w:rsidRDefault="00695A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України «Про вищу освіту» від 01.07.2014 р. № 1556-VII. URL : https://zakon.rada.gov.ua/laws/show/1556-18#Text;</w:t>
      </w:r>
    </w:p>
    <w:p w14:paraId="5D231250" w14:textId="77777777" w:rsidR="00FE5666" w:rsidRDefault="00695A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України «Про освіту» від 05.0</w:t>
      </w:r>
      <w:r>
        <w:rPr>
          <w:rFonts w:ascii="Times New Roman" w:eastAsia="Times New Roman" w:hAnsi="Times New Roman" w:cs="Times New Roman"/>
          <w:sz w:val="28"/>
          <w:szCs w:val="28"/>
        </w:rPr>
        <w:t>9.2017 № 2145-VIII. URL : https://zakon.rada.gov.ua/laws/show/2145-19#Text.</w:t>
      </w:r>
    </w:p>
    <w:p w14:paraId="258261CD" w14:textId="77777777" w:rsidR="00FE5666" w:rsidRDefault="00FE5666">
      <w:pPr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EECE0A" w14:textId="77777777" w:rsidR="00FE5666" w:rsidRDefault="00695AA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Підручники:</w:t>
      </w:r>
    </w:p>
    <w:p w14:paraId="056323F0" w14:textId="77777777" w:rsidR="00FE5666" w:rsidRDefault="00695AA2">
      <w:pPr>
        <w:numPr>
          <w:ilvl w:val="0"/>
          <w:numId w:val="3"/>
        </w:numPr>
        <w:spacing w:before="240"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Katrina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Gormley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Close-up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Student's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Geographic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7665A8C" w14:textId="77777777" w:rsidR="00FE5666" w:rsidRDefault="00695AA2">
      <w:pPr>
        <w:numPr>
          <w:ilvl w:val="0"/>
          <w:numId w:val="3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Katrina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Gormley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Close-up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Geographic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CAC74B7" w14:textId="77777777" w:rsidR="00FE5666" w:rsidRDefault="00695AA2">
      <w:pPr>
        <w:numPr>
          <w:ilvl w:val="0"/>
          <w:numId w:val="3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Virginia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Jenny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David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Career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Paths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Kingdom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2015. 40 p.;</w:t>
      </w:r>
    </w:p>
    <w:p w14:paraId="3F0671BD" w14:textId="77777777" w:rsidR="00FE5666" w:rsidRDefault="00695AA2">
      <w:pPr>
        <w:numPr>
          <w:ilvl w:val="0"/>
          <w:numId w:val="3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Virginia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Jenny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David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Career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Paths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Police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Kingdom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2015. 40 p.;</w:t>
      </w:r>
    </w:p>
    <w:p w14:paraId="754630A8" w14:textId="77777777" w:rsidR="00FE5666" w:rsidRDefault="00695AA2">
      <w:pPr>
        <w:numPr>
          <w:ilvl w:val="0"/>
          <w:numId w:val="3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Gillian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Brown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Sally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Professional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U</w:t>
      </w:r>
      <w:r>
        <w:rPr>
          <w:rFonts w:ascii="Times New Roman" w:eastAsia="Times New Roman" w:hAnsi="Times New Roman" w:cs="Times New Roman"/>
          <w:sz w:val="28"/>
          <w:szCs w:val="28"/>
        </w:rPr>
        <w:t>K: CUP, 2007. 128 p.;</w:t>
      </w:r>
    </w:p>
    <w:p w14:paraId="20C5846F" w14:textId="77777777" w:rsidR="00FE5666" w:rsidRDefault="00695AA2">
      <w:pPr>
        <w:numPr>
          <w:ilvl w:val="0"/>
          <w:numId w:val="3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Rawdon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Wyatt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London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 A &amp; 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Black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2006. 76 p.;</w:t>
      </w:r>
    </w:p>
    <w:p w14:paraId="54766346" w14:textId="77777777" w:rsidR="00FE5666" w:rsidRDefault="00695AA2">
      <w:pPr>
        <w:numPr>
          <w:ilvl w:val="0"/>
          <w:numId w:val="3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Rupert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Haigh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London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Routledge-Cavendish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2009. 330 p.;</w:t>
      </w:r>
    </w:p>
    <w:p w14:paraId="5CCB632C" w14:textId="77777777" w:rsidR="00FE5666" w:rsidRDefault="00695AA2">
      <w:pPr>
        <w:numPr>
          <w:ilvl w:val="0"/>
          <w:numId w:val="3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Catherine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Rosemary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Atkins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Lawyer’s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</w:t>
      </w:r>
      <w:r>
        <w:rPr>
          <w:rFonts w:ascii="Times New Roman" w:eastAsia="Times New Roman" w:hAnsi="Times New Roman" w:cs="Times New Roman"/>
          <w:sz w:val="28"/>
          <w:szCs w:val="28"/>
        </w:rPr>
        <w:t>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Coursebook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2007. 452 p.;</w:t>
      </w:r>
    </w:p>
    <w:p w14:paraId="01A87AA9" w14:textId="77777777" w:rsidR="00FE5666" w:rsidRDefault="00695AA2">
      <w:pPr>
        <w:numPr>
          <w:ilvl w:val="0"/>
          <w:numId w:val="3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 p.;</w:t>
      </w:r>
    </w:p>
    <w:p w14:paraId="3776598C" w14:textId="77777777" w:rsidR="00FE5666" w:rsidRDefault="00695AA2">
      <w:pPr>
        <w:numPr>
          <w:ilvl w:val="0"/>
          <w:numId w:val="3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Master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Longman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2005;</w:t>
      </w:r>
    </w:p>
    <w:p w14:paraId="52561385" w14:textId="77777777" w:rsidR="00FE5666" w:rsidRDefault="00695AA2">
      <w:pPr>
        <w:numPr>
          <w:ilvl w:val="0"/>
          <w:numId w:val="3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Oxford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Handbook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Correspondence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2006;</w:t>
      </w:r>
    </w:p>
    <w:p w14:paraId="4B37BB71" w14:textId="77777777" w:rsidR="00FE5666" w:rsidRDefault="00695AA2">
      <w:pPr>
        <w:numPr>
          <w:ilvl w:val="0"/>
          <w:numId w:val="3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 p.;</w:t>
      </w:r>
    </w:p>
    <w:p w14:paraId="341ECDFF" w14:textId="77777777" w:rsidR="00FE5666" w:rsidRDefault="00695AA2">
      <w:pPr>
        <w:numPr>
          <w:ilvl w:val="0"/>
          <w:numId w:val="3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 p.;</w:t>
      </w:r>
    </w:p>
    <w:p w14:paraId="1CD1715A" w14:textId="77777777" w:rsidR="00FE5666" w:rsidRDefault="00695AA2">
      <w:pPr>
        <w:numPr>
          <w:ilvl w:val="0"/>
          <w:numId w:val="3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Murphy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Fifth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2019. 395 p.</w:t>
      </w:r>
    </w:p>
    <w:p w14:paraId="29F648A3" w14:textId="77777777" w:rsidR="00FE5666" w:rsidRDefault="00FE566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4D5EDE" w14:textId="77777777" w:rsidR="00FE5666" w:rsidRDefault="00695AA2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Навчальні посібники,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інші дидактичні та методичні матеріали:</w:t>
      </w:r>
    </w:p>
    <w:p w14:paraId="7B3D59B0" w14:textId="77777777" w:rsidR="00FE5666" w:rsidRDefault="00695AA2">
      <w:pPr>
        <w:numPr>
          <w:ilvl w:val="0"/>
          <w:numId w:val="4"/>
        </w:numPr>
        <w:spacing w:before="240"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Ishchenko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Kozubai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Maksymova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A.Ya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Nikitina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I.P.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Foreign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Materials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Tutorial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Dnipro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DSUIA, 2022. 304 p.;</w:t>
      </w:r>
    </w:p>
    <w:p w14:paraId="7BA6BC7B" w14:textId="77777777" w:rsidR="00FE5666" w:rsidRDefault="00695AA2">
      <w:pPr>
        <w:numPr>
          <w:ilvl w:val="0"/>
          <w:numId w:val="4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practical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I. V.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Kozubai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I. O.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Grytsai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Dnipro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2018. 176 p.;</w:t>
      </w:r>
    </w:p>
    <w:p w14:paraId="4699AB27" w14:textId="77777777" w:rsidR="00FE5666" w:rsidRDefault="00695AA2">
      <w:pPr>
        <w:numPr>
          <w:ilvl w:val="0"/>
          <w:numId w:val="4"/>
        </w:numPr>
        <w:spacing w:after="24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Chernovaty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L. M.,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Komarova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T.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Zinukova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N. V.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Translation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English-language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discourse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field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Vynnitsya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Knyga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4B4F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2021. 264 p.;</w:t>
      </w:r>
    </w:p>
    <w:p w14:paraId="1047C360" w14:textId="77777777" w:rsidR="00FE5666" w:rsidRDefault="00695AA2">
      <w:pPr>
        <w:shd w:val="clear" w:color="auto" w:fill="FFFFFF"/>
        <w:spacing w:before="240" w:after="0" w:line="240" w:lineRule="auto"/>
        <w:ind w:right="-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1EE2F0" w14:textId="77777777" w:rsidR="00FE5666" w:rsidRDefault="00695AA2">
      <w:pPr>
        <w:shd w:val="clear" w:color="auto" w:fill="FFFFFF"/>
        <w:spacing w:before="240"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Інтернет-ресурси:</w:t>
      </w:r>
    </w:p>
    <w:p w14:paraId="37F4D958" w14:textId="77777777" w:rsidR="00FE5666" w:rsidRDefault="00695A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bbc.co.uk/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learningenglish</w:t>
        </w:r>
        <w:proofErr w:type="spellEnd"/>
      </w:hyperlink>
      <w:r>
        <w:t>;</w:t>
      </w:r>
    </w:p>
    <w:p w14:paraId="4742DBBC" w14:textId="77777777" w:rsidR="00FE5666" w:rsidRDefault="00695A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>
          <w:rPr>
            <w:rFonts w:ascii="Times New Roman" w:eastAsia="Times New Roman" w:hAnsi="Times New Roman" w:cs="Times New Roman"/>
            <w:sz w:val="28"/>
            <w:szCs w:val="28"/>
          </w:rPr>
          <w:t>ted.com/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talks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AF4A22C" w14:textId="77777777" w:rsidR="00FE5666" w:rsidRDefault="00695A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>
          <w:rPr>
            <w:rFonts w:ascii="Times New Roman" w:eastAsia="Times New Roman" w:hAnsi="Times New Roman" w:cs="Times New Roman"/>
            <w:sz w:val="28"/>
            <w:szCs w:val="28"/>
          </w:rPr>
          <w:t>learnenglish.britishcouncil.org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5FE5AE2" w14:textId="77777777" w:rsidR="00FE5666" w:rsidRDefault="00695A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>
          <w:rPr>
            <w:rFonts w:ascii="Times New Roman" w:eastAsia="Times New Roman" w:hAnsi="Times New Roman" w:cs="Times New Roman"/>
            <w:sz w:val="28"/>
            <w:szCs w:val="28"/>
          </w:rPr>
          <w:t>cambridgeenglish.org/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learning-engl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</w:rPr>
          <w:t>…/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activities-for-learners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F17554" w14:textId="77777777" w:rsidR="00FE5666" w:rsidRDefault="00695A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>
          <w:rPr>
            <w:rFonts w:ascii="Times New Roman" w:eastAsia="Times New Roman" w:hAnsi="Times New Roman" w:cs="Times New Roman"/>
            <w:sz w:val="28"/>
            <w:szCs w:val="28"/>
          </w:rPr>
          <w:t>dictionary.com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F2F0091" w14:textId="77777777" w:rsidR="00FE5666" w:rsidRDefault="00695A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>
        <w:r>
          <w:rPr>
            <w:rFonts w:ascii="Times New Roman" w:eastAsia="Times New Roman" w:hAnsi="Times New Roman" w:cs="Times New Roman"/>
            <w:sz w:val="28"/>
            <w:szCs w:val="28"/>
          </w:rPr>
          <w:t>dictionary.cambridge.org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935877A" w14:textId="77777777" w:rsidR="00FE5666" w:rsidRDefault="00695A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>
        <w:r>
          <w:rPr>
            <w:rFonts w:ascii="Times New Roman" w:eastAsia="Times New Roman" w:hAnsi="Times New Roman" w:cs="Times New Roman"/>
            <w:sz w:val="28"/>
            <w:szCs w:val="28"/>
          </w:rPr>
          <w:t>merriam-webster.com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59B3420" w14:textId="77777777" w:rsidR="00FE5666" w:rsidRDefault="00695A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>
        <w:r>
          <w:rPr>
            <w:rFonts w:ascii="Times New Roman" w:eastAsia="Times New Roman" w:hAnsi="Times New Roman" w:cs="Times New Roman"/>
            <w:sz w:val="28"/>
            <w:szCs w:val="28"/>
          </w:rPr>
          <w:t>ldoceonline.com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E2BA38A" w14:textId="77777777" w:rsidR="00FE5666" w:rsidRDefault="00695A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>
        <w:r>
          <w:rPr>
            <w:rFonts w:ascii="Times New Roman" w:eastAsia="Times New Roman" w:hAnsi="Times New Roman" w:cs="Times New Roman"/>
            <w:sz w:val="28"/>
            <w:szCs w:val="28"/>
          </w:rPr>
          <w:t>oxfordlearnersdictionaries.com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B2DBEF9" w14:textId="77777777" w:rsidR="00FE5666" w:rsidRDefault="00695A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>
        <w:r>
          <w:rPr>
            <w:rFonts w:ascii="Times New Roman" w:eastAsia="Times New Roman" w:hAnsi="Times New Roman" w:cs="Times New Roman"/>
            <w:sz w:val="28"/>
            <w:szCs w:val="28"/>
          </w:rPr>
          <w:t>vocabulary.com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18">
        <w:r>
          <w:rPr>
            <w:rFonts w:ascii="Times New Roman" w:eastAsia="Times New Roman" w:hAnsi="Times New Roman" w:cs="Times New Roman"/>
            <w:sz w:val="28"/>
            <w:szCs w:val="28"/>
          </w:rPr>
          <w:t>italki.com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042821" w14:textId="77777777" w:rsidR="00FE5666" w:rsidRDefault="00695A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>
        <w:r>
          <w:rPr>
            <w:rFonts w:ascii="Times New Roman" w:eastAsia="Times New Roman" w:hAnsi="Times New Roman" w:cs="Times New Roman"/>
            <w:sz w:val="28"/>
            <w:szCs w:val="28"/>
          </w:rPr>
          <w:t>engvid.com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B845360" w14:textId="77777777" w:rsidR="00FE5666" w:rsidRDefault="00695A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>
        <w:r>
          <w:rPr>
            <w:rFonts w:ascii="Times New Roman" w:eastAsia="Times New Roman" w:hAnsi="Times New Roman" w:cs="Times New Roman"/>
            <w:sz w:val="28"/>
            <w:szCs w:val="28"/>
          </w:rPr>
          <w:t>teacherluke.co.uk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E7F7E77" w14:textId="77777777" w:rsidR="00FE5666" w:rsidRDefault="00695A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>
        <w:r>
          <w:rPr>
            <w:rFonts w:ascii="Times New Roman" w:eastAsia="Times New Roman" w:hAnsi="Times New Roman" w:cs="Times New Roman"/>
            <w:sz w:val="28"/>
            <w:szCs w:val="28"/>
          </w:rPr>
          <w:t>https://www.youtube.com/c/EnglishwithL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ucy/channels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C2366FC" w14:textId="77777777" w:rsidR="00FE5666" w:rsidRDefault="00695A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>
        <w:r>
          <w:rPr>
            <w:rFonts w:ascii="Times New Roman" w:eastAsia="Times New Roman" w:hAnsi="Times New Roman" w:cs="Times New Roman"/>
            <w:sz w:val="28"/>
            <w:szCs w:val="28"/>
          </w:rPr>
          <w:t>https://www.lexicallab.com/</w:t>
        </w:r>
      </w:hyperlink>
    </w:p>
    <w:p w14:paraId="15329D87" w14:textId="77777777" w:rsidR="00FE5666" w:rsidRDefault="00695A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>
        <w:r>
          <w:rPr>
            <w:rFonts w:ascii="Times New Roman" w:eastAsia="Times New Roman" w:hAnsi="Times New Roman" w:cs="Times New Roman"/>
            <w:sz w:val="28"/>
            <w:szCs w:val="28"/>
          </w:rPr>
          <w:t>https://courses.ed-era.com/courses/EdEra/e102/E102/about</w:t>
        </w:r>
      </w:hyperlink>
      <w:r>
        <w:rPr>
          <w:rFonts w:ascii="Arial" w:eastAsia="Arial" w:hAnsi="Arial" w:cs="Arial"/>
          <w:color w:val="0F6FC5"/>
          <w:sz w:val="23"/>
          <w:szCs w:val="23"/>
        </w:rPr>
        <w:t>;</w:t>
      </w:r>
    </w:p>
    <w:p w14:paraId="51D1FE90" w14:textId="77777777" w:rsidR="00FE5666" w:rsidRDefault="00695AA2">
      <w:pPr>
        <w:numPr>
          <w:ilvl w:val="0"/>
          <w:numId w:val="1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>
        <w:r>
          <w:rPr>
            <w:rFonts w:ascii="Times New Roman" w:eastAsia="Times New Roman" w:hAnsi="Times New Roman" w:cs="Times New Roman"/>
            <w:sz w:val="28"/>
            <w:szCs w:val="28"/>
          </w:rPr>
          <w:t>https://courses.prometheus.org.ua/courses/course-v1:NAUKMA+ZNO_Eng_101+2019_T3/about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1FAED6" w14:textId="77777777" w:rsidR="00FE5666" w:rsidRDefault="00695AA2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f2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71"/>
        <w:gridCol w:w="4269"/>
      </w:tblGrid>
      <w:tr w:rsidR="00FE5666" w14:paraId="624FA15F" w14:textId="77777777">
        <w:trPr>
          <w:trHeight w:val="136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82F705" w14:textId="77777777" w:rsidR="00FE5666" w:rsidRDefault="00695AA2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6D4B6C42" w14:textId="77777777" w:rsidR="00FE5666" w:rsidRDefault="00695AA2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0185085B" w14:textId="77777777" w:rsidR="00FE5666" w:rsidRDefault="00695AA2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та соціально-гуманітарних дисциплін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9E3F95" w14:textId="77777777" w:rsidR="00FE5666" w:rsidRDefault="00FE5666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3CFA1DA2" w14:textId="77777777" w:rsidR="00FE5666" w:rsidRDefault="00695AA2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Олек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сій ХАЛАПСІС</w:t>
            </w:r>
          </w:p>
        </w:tc>
      </w:tr>
    </w:tbl>
    <w:p w14:paraId="23EEAB54" w14:textId="77777777" w:rsidR="00FE5666" w:rsidRDefault="00FE566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sectPr w:rsidR="00FE5666">
      <w:headerReference w:type="default" r:id="rId25"/>
      <w:pgSz w:w="11910" w:h="16850"/>
      <w:pgMar w:top="1134" w:right="1134" w:bottom="1134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0AFD" w14:textId="77777777" w:rsidR="00695AA2" w:rsidRDefault="00695AA2">
      <w:pPr>
        <w:spacing w:after="0" w:line="240" w:lineRule="auto"/>
      </w:pPr>
      <w:r>
        <w:separator/>
      </w:r>
    </w:p>
  </w:endnote>
  <w:endnote w:type="continuationSeparator" w:id="0">
    <w:p w14:paraId="26341274" w14:textId="77777777" w:rsidR="00695AA2" w:rsidRDefault="0069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4A32" w14:textId="77777777" w:rsidR="00695AA2" w:rsidRDefault="00695AA2">
      <w:pPr>
        <w:spacing w:after="0" w:line="240" w:lineRule="auto"/>
      </w:pPr>
      <w:r>
        <w:separator/>
      </w:r>
    </w:p>
  </w:footnote>
  <w:footnote w:type="continuationSeparator" w:id="0">
    <w:p w14:paraId="7DF78552" w14:textId="77777777" w:rsidR="00695AA2" w:rsidRDefault="00695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4FC1" w14:textId="77777777" w:rsidR="00FE5666" w:rsidRDefault="00FE5666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1BB"/>
    <w:multiLevelType w:val="multilevel"/>
    <w:tmpl w:val="0CF466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014298"/>
    <w:multiLevelType w:val="multilevel"/>
    <w:tmpl w:val="E24E7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087E22"/>
    <w:multiLevelType w:val="multilevel"/>
    <w:tmpl w:val="41E2D2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936DAC"/>
    <w:multiLevelType w:val="multilevel"/>
    <w:tmpl w:val="4364A2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75056F6"/>
    <w:multiLevelType w:val="multilevel"/>
    <w:tmpl w:val="BE3210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4531F25"/>
    <w:multiLevelType w:val="multilevel"/>
    <w:tmpl w:val="22009F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9471687"/>
    <w:multiLevelType w:val="multilevel"/>
    <w:tmpl w:val="CD1415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91A3B5D"/>
    <w:multiLevelType w:val="multilevel"/>
    <w:tmpl w:val="32A2D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B17C5B"/>
    <w:multiLevelType w:val="multilevel"/>
    <w:tmpl w:val="DF8E03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75728C2"/>
    <w:multiLevelType w:val="multilevel"/>
    <w:tmpl w:val="B21202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D004B15"/>
    <w:multiLevelType w:val="multilevel"/>
    <w:tmpl w:val="4A0C05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66"/>
    <w:rsid w:val="00015AB9"/>
    <w:rsid w:val="00695AA2"/>
    <w:rsid w:val="00F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B1D7"/>
  <w15:docId w15:val="{C3DE8D1A-F483-4722-B74C-79D9CC10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8B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2278B6"/>
    <w:pPr>
      <w:widowControl w:val="0"/>
      <w:autoSpaceDE w:val="0"/>
      <w:autoSpaceDN w:val="0"/>
      <w:spacing w:after="0" w:line="240" w:lineRule="auto"/>
      <w:ind w:left="322"/>
      <w:outlineLvl w:val="3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E3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2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78B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278B6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a9">
    <w:name w:val="Body Text"/>
    <w:basedOn w:val="a"/>
    <w:link w:val="aa"/>
    <w:rsid w:val="002278B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rsid w:val="002278B6"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4">
    <w:name w:val="Заголовок Знак"/>
    <w:basedOn w:val="a0"/>
    <w:link w:val="a3"/>
    <w:rsid w:val="002278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0">
    <w:name w:val="Обычный1"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278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2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1"/>
    <w:rsid w:val="002278B6"/>
    <w:rPr>
      <w:sz w:val="28"/>
      <w:szCs w:val="28"/>
    </w:rPr>
  </w:style>
  <w:style w:type="paragraph" w:customStyle="1" w:styleId="11">
    <w:name w:val="Основной текст1"/>
    <w:basedOn w:val="a"/>
    <w:link w:val="ad"/>
    <w:rsid w:val="002278B6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22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78B6"/>
  </w:style>
  <w:style w:type="paragraph" w:styleId="af0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c.co.uk/learningenglish?fbclid=IwAR0YSpSDx1QzzVX2GVQvShocz6Z1SJa7pPpd8G48Ydicy5sI5YNnMDohkfk" TargetMode="External"/><Relationship Id="rId13" Type="http://schemas.openxmlformats.org/officeDocument/2006/relationships/hyperlink" Target="https://l.facebook.com/l.php?u=http%3A%2F%2Fdictionary.cambridge.org%2F%3Ffbclid%3DIwAR0zJV1EaOPHc_GMGFqsq5SGMJOQr-FoxnqLl6GBxc8bTFj4zH6anOLWxCc&amp;h=AT1wOq21dwlTUgDOJa4vM6LqQKPEOnIXHusylolrxALWRgYkjMz23bMavi49G69k0NNkaXcDABKVnIy6ZYx7a2ceSsRFgjbM4KuFlS6dmk_wyj6sJocfj6t5hr5fqG7C6J5hQIimevoeE_haCkKkz-XxTsObXHt58gbMeX-ajiymDkXbsgbzsH29ij0xSDfCtCoDygbk8HnltTbaDORGgcZEiKTUmsuZn4_giZjw-Y2gYBpg0PgNAegSRnKKA9bPFp2hYLqP07rpBzMr56F1MmtRRcwLXv0CSGhwLrvHttxNQVrfQE9rmc9SvAtlPciUqOiugZPZWbiPNj2w_Ft_vpFC8OJZQS40puzWurWVFmpcAX1M4p7P07dgNS59oI8s9FaKohknkBfsB6mLnZkd3l41jzrBW2982vN2iRsPSindAmLmEFf_1YDhbtLgGsisel8fI1SAa2kjZUg6sYIVMaaFl5izQYWuApDNn5QLqIIHe28xLJ_31qvDuFTSxk__mB33zi_ZSfGra6cESGMl30KitXq4N0L30l441JAA0hjm1-xTYQDFpqaW4NAf7wo9jiJeyzHGeMIjOWovgYQrYkIi0pbCVM0jHAH4nr8Bkpieb7CBW5OZp1Thnl8M4wu-F5o2ObQ" TargetMode="External"/><Relationship Id="rId18" Type="http://schemas.openxmlformats.org/officeDocument/2006/relationships/hyperlink" Target="https://l.facebook.com/l.php?u=http%3A%2F%2Fitalki.com%2F%3Ffbclid%3DIwAR2UVbIaXy6f9xXCUhfnuNmJHxwfXE6ObgfsEv5l3pxHnOefXpVJ-mRKhA4&amp;h=AT0ch0CMZXCCihZJHVywNsQz67QQ_45uKW3m3b_zfECVaPvRWKNi3Dr50rmfkJcA8FGEiYTr3Y9f01sHkukQXLCobQjc4LxMcaDFoAnLcQNarQE9uGdQxP0anMooMSlIea-agvlO01juRMKTcGaKTx8_fUbadzWAosaCLNkbT1Okh6gKKiGkbqmw8gHJyFP75MJf_vUFhZVQPP_yPjZ-d8MeXm3Td1NnF60zKIrTVA3hK05s9jXOpCyUrPrnKPdmrjwz2-X1xe4-93XX96z3M_0OMiMQvjBKx2vnkk1t61FNFy2fndMKn5Ag89tz2gpIPi1nGjvtDbyCW35Tnw3SXTIMZ2RTdLXWRCWOYXFyybNWYPjXhwf_kbG2kRXI8vk_kkMRJ-ZbicDRQdmdRn76rEsylqLBhZyLtDjROResryy71kgmxnpLcn53XlJtFk-tdbGLxYEDXW_48VklO4od3CKJGPTQ-AGsEK9IFGvSO3x3Ku0p73Q3MG9CGkGD60mWCAnpL_C1I8IJdvjc6Nw8ykO7BidTsL2d33Al3qfG4XArgbLI3HvxO4fY-BApr44ZBBeVTWXBoVVDcB_kONStCR_CJQRvwAQjJGfceQDbu3K3sv3cX7Q7SJYMmucQcxLmTRWA0V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c/EnglishwithLucy/channel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.facebook.com/l.php?u=http%3A%2F%2Fdictionary.com%2F%3Ffbclid%3DIwAR2WAFJMM6AaCUURerPKg0GiTpMTdsoegRiViE0IObeEi47sUU1KRQxX97A&amp;h=AT2HPN3wz1eKpenzYOLbDZ0hXjWMjkP3EM36lfAn_W_8CWt82jm2azs0phcj_lX_Gc2cC8YCWIeWwZQS95c_orqlbSz1JQ-PIhVfepegvF1-mfeF-lqy4zf-yO5cVMBlbQAnoBIiVqUxu2IswNqtvI9Z9rE9QuoZQio7fuHkpmXaIEXnx9ibjvYcAj7HxwPV88lh-YpduPSzL9ohqN6kIdhMM_R7tcn5y_y60is7KjCdcHbCtgF3LufAJ6MWYuU3KAkbk6OtnhSV3qf5L3g0c-SVTYcxB2DMuh8DiL84wJn3jOuj7lgpe0SQMiSuGqYL6GWwnHAosA7leKJIsu9HS_emTJa-Jb5gAtOP_PuFeF3Z8F27R4JwN66SkZx5VQUYipNaGPPAhsctdwOOAOD9TfPVJK2IzxSv6Hee2fYxV5EYWqRn6-jkU_ck9FKfk6PeXxcwwRyRtq1nXAqrrjfD4wOzShSHbI72d4SHJ4j6Lu0BZqgIS4eNBw0olyEvUtyhxKhE8YceoVXfyveqSi2J9ppTAfwG3dIF16_ffl0w67pCGDlO5soxCq0aZc7gq8nE0-q5NswaJ2SHGnoGp-Jv9EepRtY03ZcoBX0rPkywXznOU9v64NaKzPEdWamwgSqpRBmLckyoFVNguA" TargetMode="External"/><Relationship Id="rId17" Type="http://schemas.openxmlformats.org/officeDocument/2006/relationships/hyperlink" Target="https://l.facebook.com/l.php?u=http%3A%2F%2Fvocabulary.com%2F%3Ffbclid%3DIwAR0AQqcFBnkGxYaAQdrdyou4pxU_ETF2yJ7MJE2biPLsxhhQKD3WKCXONo0&amp;h=AT2ZmhIR2J8aW04cwSnsj86UkHdPmHlLw6mWIYxMFhwrcr6zoJODXf8B2ZOZ53plEP-o_AHnbNjuPDnuUu_BuGWjyMeLRcIbACEvZhJSNlUSQh8Nkb4wpDfodQb7YviokZhanwPLZH_6XauJNaxxgJxBiSp2ifEmNUGdkkMHPVa-P_sy7fE7Wmi4dCp2HxcV0Xkv3Q4o0lR-S-XWl81p5Ra4uvjjD195fn1LxMygfl4Iea5kFTd8xWcA1TFw2rf_tIkM_DMNKCaC-WKPNTzUzKBd5q0daxSnDwZthHekRJ1Dj1rJ6vLqnCVrnzOftT_7yFvp8Bfgpqt1lqUinvWN5s_svC1emBVbgRArQownU1YE_ZjZsBdAMoIoB8yfet78pcSqWFbuqdtxhsKjrkpimgjV-fkudZftaZtGbZYRFceIxgL16pNNiOkOFyK84pS4pqDijSKo3cpRjxPCMV0Jf4x3Dc63xsTxc35nkU3NbBkFfa7mJq4tf29XTeck64sjIOHbzWwzjMp3Urf10Z5Bl6NoVrKSr9z2ZHdYysDzyYzAz4xTj4fJ0b9mZsQ0eF8d79XPjxvN_rw68y3Mcg68Ur5PvYsOK8LQzhar1vsnM3R3kKUaJxkFO1NXodHNSfYD7LBvBF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.facebook.com/l.php?u=http%3A%2F%2Foxfordlearnersdictionaries.com%2F%3Ffbclid%3DIwAR0tNgxnzdHGo6QTZQYtdgfDpDAcjg-vn6-tDDqBOidnqso_yIEyTK0MyFg&amp;h=AT2eM9AbSu2I87VgQx7vPvy8GoQmcRn-yRUGZXsm5LZVKO37KOrTjsZaWby-dyh5Gz59Pew7kb6b6FyE-Hl38lpolpYi3h79fj5FGHwS-1zOsSGKAA38Itcsdj1zrJgycrWViTwH82-KAz07TZk_XtE2CCytJ3-OWpMuet2ScY8jCGiddEpqeKXVEpXyOd5UOManGxDVdUWrnZ_sqU_kojjVMKuDvuFhTUbV-_kKG6skic9INCnrKA9rhtjRy6_1RDz6OuTvcbiPyGAJy9kK_ZaW8OuYya-lx6EObP_9HfuCtAfm__KQrAFQ3N0THKKJfqbG76oLVE_isKoHsHi5GsP9llxIhg4ReiW7zqw4mZPOxnWZ9TJjTm40r7TTcbsGRaCaqR_MnX3eRovCY0oFch9WFRZdpi5MjxZjlp1eBWxv7C5kGqtVXtiNTYl8ulhfaskaedb65FcBjWvt41ttrBHxfrUqUA6Jt9kdiyOtE3Fnt5TqnhMaPULROV1EWppFKi0_SUQ7_K9aKSb1D0ft7EpMQQVWWWHXpEAZ8ulCnd7XohIwW3fa7I6B2KwtlZZ5e-kL58X29caHYkPr9HCxiByKjw3NmYRQlTlkA_lrtyztHh2Wu39LHB_vD1wGsvEabP1GGPE" TargetMode="External"/><Relationship Id="rId20" Type="http://schemas.openxmlformats.org/officeDocument/2006/relationships/hyperlink" Target="https://l.facebook.com/l.php?u=http%3A%2F%2Fteacherluke.co.uk%2F%3Ffbclid%3DIwAR2fSrEaHmK_NMrnqMhC7Rr-mnvtEuKnNBGyPzzl8Ar-yBn6uc8tdxa51_8&amp;h=AT0ON9OM2oAnIBX1wvXtfyVMctOyx3mGYOAgMYgvWh7PztrSB5MzKe0YbjM-YDC4qafn_IqT2ZXpHZlJnpS91SucPnz8gwuDDm27UhcSBJLRgnEyQdcjGlyrTQxvKCFq9DmWoJ-eI6k_tVcSUOBEbsUrm3Lnmoqj57mg4s124lD8Pt0RpMT17uZCPmGrQNJu28t8qpfzOO6xqP4TyqtwjL32lK-mV4J22ossphBu43e3LmGQjAZRHDP3fOF7_nNSBYAQjC4zp_K0WbR-QixWse1qv8BylMIUTIsT4P9bq-21uT9dFhsg49HpsqzKMmBn8-ejDjJngoxvH6wLJngxqxKyed7NFV-5E149DA5aankMbjP24a3LDOqaUVWagleHckZoyNvj5RQbd-Q660pf5ga9SKAx7-SjM2Gk6VHoUtpmgqv3qQZ6-CKMH47q4vHdXQZqaJ-tenfmj-bysBeP0u4uzcRNoATgq1yZWCWAndIsILaxJ8X1udrNHgECoRg7j-xu0mTT4Kfjob3ZQtEXQB-LiFDhXqhpddPbwmO7f9sHSBm_5MFC6qvPoPODyU1RpiVcCyrh9JYl2nWF8I7oTep3ScOOfQqZyT3l3fjLsETD1uKIGjWlJnyT9hoe6DcUvlTO7k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mbridgeenglish.org/learning-english/activities-for-learners/?fbclid=IwAR2Ar8RZ3xjTJstnYJEDVLcEuyYf78zmq3RckrxumGI16xBXYWVTLjToFyA" TargetMode="External"/><Relationship Id="rId24" Type="http://schemas.openxmlformats.org/officeDocument/2006/relationships/hyperlink" Target="https://courses.prometheus.org.ua/courses/course-v1:NAUKMA+ZNO_Eng_101+2019_T3/abou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.facebook.com/l.php?u=http%3A%2F%2Fldoceonline.com%2F%3Ffbclid%3DIwAR12b5im3YE1IChdcn-R1eCp1U-VSab-aYTKrYWnn2R7N_glJZHZ__G6P28&amp;h=AT2xw7g7Cmo-ikhFkQhpUMmCrj-R4KnpJa6kT9IuyuSM4AxGQASJc1YyWivSxqtIKO1XAeqjwj4gSEaxJ7eD8yNh4Xp4_Diwf3JPW1IygUswuo845DdjqNuBQJCG7VXY9sdv6nHi66cMaBvsLf_lwhuA4DtFWZ5zT9ba6SjawIDAC6ghealBBv47a3q0tiA6HJUenZcbSaQ1zG3IKW9f-pGDtqrnWRVJeKGLGMBy6mjvfbCDvw281is4UvLSx1tqAq0PWmcfd634zTQtAE97Bhjo4SgoiBc7OCtbP4DVNVBUBAOKraZYZDyfDWYwAyOx7pFd7odK6VxgPzhiiDt1Y2FGSeYLjb7J4hRT8C5yNppowdud_yClC2dNSFKkrMA4RdOmOJvJAA7CJd1BdTWWvMZcMxJO2wrhvK2RSM-xs28h2KM2reQktq74jAXuIuIi3rFb9vcOVI-eXrmgO4yKS1ek0hOtNZFtNyoA8KVGFB4Y2-UWN17BCV1yS-BWpvSRVvNQEoBbWr8maMFN7yhUKFlvMraxNHKxuNAkeJfzMfriw7yC2_QQYAPfz40_tZzPjUQUJzZIpWmKYiIAyr_3dXpqsphWIB78XxYeLlYfEQYBLG9Kam9BRBueDpWUF28kkYleqls" TargetMode="External"/><Relationship Id="rId23" Type="http://schemas.openxmlformats.org/officeDocument/2006/relationships/hyperlink" Target="https://courses.ed-era.com/courses/EdEra/e102/E102/about" TargetMode="External"/><Relationship Id="rId10" Type="http://schemas.openxmlformats.org/officeDocument/2006/relationships/hyperlink" Target="http://learnenglish.britishcouncil.org/?fbclid=IwAR2NQGmL8QD1iRHvBbp_u4lwkTupRNMc7ybeqp2UX7-dHvyyDXLfK9yqZXY" TargetMode="External"/><Relationship Id="rId19" Type="http://schemas.openxmlformats.org/officeDocument/2006/relationships/hyperlink" Target="https://l.facebook.com/l.php?u=https%3A%2F%2Fengvid.com%2F%3Ffbclid%3DIwAR34ahtm0EsNm7bwj6L31HwqbOn0oQrOBh4BiScQkONTj5YxO2PKtfB9bFI&amp;h=AT2UClhd11swMqyaqczU4jA0-N1Xj21O3U-xyJfBFYEIrmIdgNmFIWdiyRcAOTrQs5PNebx3PbpgDM7TL4ENfteX2cOEgcOUJvi2ZQsl3PA8kbnkdIEziCzlanhQXrtOa1x55Uw6JsOsPcA8wqUG7sehv2tCIpnS9f0FhtF9PWEQ1aE31nMTykCBX6aaLF5LKINE68b7oWqXRwDorWOgN_H_Ov8HPEKGupJcG0KWFAh0eRyScEmT7ASSiURhy-ijDT7K-AZhNmHszkh-bBmu6XR-F_2xXtFocaenAXv9A2o7O4szaTVbmaLgz7IvkBPCzH8Sv3GAzyXlugkXmsGN6PS_rlphZT_c3biprNov9aCa9iW-GrPXM2QwRiTGdKF0Q7auuANtHRO673eZ1t-ijpnPoerrM8wd1epxFWD48zPAiM4jm5TruBv2h7RbUGIJulHy6OVDz3k8bgPeCRrqBSExCKpsMkQ0B-WGA1JKqT847pon_jCl8qiurLpYfaXVCp10rkUKT68LspVxRE-7S-UI1bX4DO4ZWf3WHnk62dXP1tY4PaZpfsMESVf3_CuVMv2P_Yg33TRcJqOtGyuHZebJKmWcKj5jOLWowU2vmv22-YFbWEMCQKMyKNmAKxsptxnOk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d.com/talks" TargetMode="External"/><Relationship Id="rId14" Type="http://schemas.openxmlformats.org/officeDocument/2006/relationships/hyperlink" Target="https://l.facebook.com/l.php?u=http%3A%2F%2Fmerriam-webster.com%2F%3Ffbclid%3DIwAR01b8n-llfJLSa0YyLgbmwjLh5VHFmTr2cxNrs4HEsLrF03KaZeEXufalY&amp;h=AT2DqjqWx_msbUbVRgoP9_SlPjJFnIcSkj0p1T-aOrbKZrEb31lLLzovOwglARvPWdYfzyH3o2Pe0motkQy_O7tQg5tqnANt-uZdFY6FznV-SayWqD87HSCf5WPouITmdxU7bWciRq1bFf_74ksqtDs4cMx_c4EK6Ua2jNIbAqGj2Wh9gCtsxEGs5IDPdCPNcZspVmkwjdidBC_EA7IE3LlufCFNF40nZnbStBiclareotJ4cFq6vX4R7SHkfXxbGkjmlakqedmdfvXUpVwP5F4SRKKA9zE2O7Wmi12yj_DC6AfP-h8Qq3S7RkRe9Wjkd6xRJkz40xWR1jE9wTxIWxk6HH3CC_ndZ21bvOtDif5Ax3kWeWx28Bi2OHgjJqiabwz0Lb4GFGQz4tgNg0ZmYZukUYgTlS4WMLxYRuLSMVQ4bfWVK2B4stLoGfILxkcSSNgVxgEhvbLdvD_AAM-YRnIS-TR_fihHqdhzS1o39uK-2K-xjSFZ5myNZomg4_RWi5fbwiOXqlsgF7jMW_ug_S3BS0mjdTolaedKgelNYRm0vRIzuwKgwRo_2OsQD1F6OzgfDNypUerMMMKoEzxa1ZZJJiklQf7vgJ3QZ5hk1baKMe1FQWWVbnNSqa3y76U1CC8ZnNs" TargetMode="External"/><Relationship Id="rId22" Type="http://schemas.openxmlformats.org/officeDocument/2006/relationships/hyperlink" Target="https://www.lexicallab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NlqVahMyZ4m6HQxXSugRr0nd9w==">CgMxLjA4AHIhMXpKaUJ6di1zSml5QTdrNTZQMFVuNjZKbFJLQTM2ZjJl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23583</Words>
  <Characters>13443</Characters>
  <Application>Microsoft Office Word</Application>
  <DocSecurity>0</DocSecurity>
  <Lines>112</Lines>
  <Paragraphs>73</Paragraphs>
  <ScaleCrop>false</ScaleCrop>
  <Company/>
  <LinksUpToDate>false</LinksUpToDate>
  <CharactersWithSpaces>36953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Олексій Халапсіс</cp:lastModifiedBy>
  <cp:revision>2</cp:revision>
  <dcterms:created xsi:type="dcterms:W3CDTF">2023-08-18T16:43:00Z</dcterms:created>
  <dcterms:modified xsi:type="dcterms:W3CDTF">2023-11-06T18:44:00Z</dcterms:modified>
</cp:coreProperties>
</file>