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0B0" w:rsidRPr="002659AE" w:rsidRDefault="000020B0" w:rsidP="000020B0">
      <w:pPr>
        <w:ind w:left="5954" w:right="-2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lang w:val="uk-UA"/>
        </w:rPr>
        <w:t>Додаток 1.</w:t>
      </w:r>
      <w:r>
        <w:rPr>
          <w:rFonts w:ascii="Times New Roman" w:hAnsi="Times New Roman" w:cs="Times New Roman"/>
          <w:lang w:val="uk-UA"/>
        </w:rPr>
        <w:t>2</w:t>
      </w:r>
      <w:r w:rsidRPr="002659AE">
        <w:rPr>
          <w:rFonts w:ascii="Times New Roman" w:hAnsi="Times New Roman" w:cs="Times New Roman"/>
          <w:lang w:val="uk-UA"/>
        </w:rPr>
        <w:t xml:space="preserve"> до Робочої програми навчальної </w:t>
      </w:r>
      <w:r w:rsidRPr="002659AE">
        <w:rPr>
          <w:rFonts w:ascii="Times New Roman" w:hAnsi="Times New Roman" w:cs="Times New Roman"/>
          <w:spacing w:val="-52"/>
          <w:lang w:val="uk-UA"/>
        </w:rPr>
        <w:t xml:space="preserve"> </w:t>
      </w:r>
      <w:r>
        <w:rPr>
          <w:rFonts w:ascii="Times New Roman" w:hAnsi="Times New Roman" w:cs="Times New Roman"/>
          <w:spacing w:val="-52"/>
          <w:lang w:val="uk-UA"/>
        </w:rPr>
        <w:t>д</w:t>
      </w:r>
      <w:r w:rsidRPr="002659AE">
        <w:rPr>
          <w:rFonts w:ascii="Times New Roman" w:hAnsi="Times New Roman" w:cs="Times New Roman"/>
          <w:lang w:val="uk-UA"/>
        </w:rPr>
        <w:t>исципліни</w:t>
      </w:r>
    </w:p>
    <w:p w:rsidR="000020B0" w:rsidRPr="002659AE" w:rsidRDefault="000020B0" w:rsidP="000020B0">
      <w:pPr>
        <w:pStyle w:val="a4"/>
        <w:jc w:val="center"/>
        <w:rPr>
          <w:b/>
          <w:color w:val="000000"/>
          <w:lang w:val="uk-UA"/>
        </w:rPr>
      </w:pPr>
      <w:r w:rsidRPr="002659AE">
        <w:rPr>
          <w:b/>
          <w:color w:val="000000"/>
          <w:lang w:val="uk-UA"/>
        </w:rPr>
        <w:t>ОБСЯГ НАВЧАЛЬНОЇ ДИСЦИПЛІНИ</w:t>
      </w:r>
    </w:p>
    <w:p w:rsidR="000020B0" w:rsidRPr="002659AE" w:rsidRDefault="000020B0" w:rsidP="000020B0">
      <w:pPr>
        <w:pStyle w:val="a4"/>
        <w:jc w:val="center"/>
        <w:rPr>
          <w:lang w:val="uk-UA"/>
        </w:rPr>
      </w:pPr>
      <w:r w:rsidRPr="002659AE">
        <w:rPr>
          <w:spacing w:val="-4"/>
          <w:lang w:val="uk-UA"/>
        </w:rPr>
        <w:t>«</w:t>
      </w:r>
      <w:r>
        <w:rPr>
          <w:b/>
          <w:color w:val="000000"/>
          <w:lang w:val="uk-UA"/>
        </w:rPr>
        <w:t>СПЕЦІАЛЬНА ФІЗИЧНА ПІДГОТОВКА</w:t>
      </w:r>
      <w:r w:rsidRPr="002659AE">
        <w:rPr>
          <w:lang w:val="uk-UA"/>
        </w:rPr>
        <w:t>»</w:t>
      </w:r>
    </w:p>
    <w:p w:rsidR="000020B0" w:rsidRPr="00152077" w:rsidRDefault="000020B0" w:rsidP="000020B0">
      <w:pPr>
        <w:pStyle w:val="a4"/>
        <w:rPr>
          <w:lang w:val="uk-UA"/>
        </w:rPr>
      </w:pPr>
    </w:p>
    <w:p w:rsidR="000020B0" w:rsidRPr="002659AE" w:rsidRDefault="000020B0" w:rsidP="000020B0">
      <w:pPr>
        <w:tabs>
          <w:tab w:val="left" w:pos="78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>Освітній</w:t>
      </w:r>
      <w:r w:rsidRPr="002659AE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ступінь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0020B0" w:rsidRPr="002659AE" w:rsidRDefault="000020B0" w:rsidP="000020B0">
      <w:pPr>
        <w:tabs>
          <w:tab w:val="left" w:pos="78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262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Правоохоронна діяльність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0020B0" w:rsidRDefault="000020B0" w:rsidP="000020B0">
      <w:pPr>
        <w:tabs>
          <w:tab w:val="left" w:pos="78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20B0" w:rsidRDefault="000020B0" w:rsidP="000020B0">
      <w:pPr>
        <w:tabs>
          <w:tab w:val="left" w:pos="78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2023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2024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0020B0" w:rsidRPr="002659AE" w:rsidRDefault="000020B0" w:rsidP="000020B0">
      <w:pPr>
        <w:tabs>
          <w:tab w:val="left" w:pos="78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20B0" w:rsidRDefault="000020B0" w:rsidP="000020B0">
      <w:pPr>
        <w:tabs>
          <w:tab w:val="left" w:pos="3893"/>
          <w:tab w:val="left" w:pos="4815"/>
          <w:tab w:val="left" w:pos="5513"/>
          <w:tab w:val="left" w:pos="83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>Форма</w:t>
      </w:r>
      <w:r w:rsidRPr="002659AE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>навчання:</w:t>
      </w:r>
      <w:r w:rsidRPr="002659AE">
        <w:rPr>
          <w:rFonts w:ascii="Times New Roman" w:hAnsi="Times New Roman" w:cs="Times New Roman"/>
          <w:b/>
          <w:spacing w:val="67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ЗАОЧНА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Обсяг: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1,5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 кредитів</w:t>
      </w:r>
      <w:r w:rsidRPr="002659A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>ЄКТС</w:t>
      </w:r>
      <w:r w:rsidRPr="002659A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45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>годин)</w:t>
      </w:r>
    </w:p>
    <w:p w:rsidR="000020B0" w:rsidRPr="002659AE" w:rsidRDefault="000020B0" w:rsidP="000020B0">
      <w:pPr>
        <w:tabs>
          <w:tab w:val="left" w:pos="3893"/>
          <w:tab w:val="left" w:pos="4815"/>
          <w:tab w:val="left" w:pos="5513"/>
          <w:tab w:val="left" w:pos="83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20B0" w:rsidRPr="002659AE" w:rsidRDefault="000020B0" w:rsidP="000020B0">
      <w:pPr>
        <w:pStyle w:val="a4"/>
        <w:jc w:val="both"/>
        <w:rPr>
          <w:b/>
          <w:lang w:val="uk-UA"/>
        </w:rPr>
      </w:pPr>
      <w:r w:rsidRPr="002659AE">
        <w:rPr>
          <w:b/>
          <w:lang w:val="uk-UA"/>
        </w:rPr>
        <w:t>Навчально-науковий інститут</w:t>
      </w:r>
      <w:r>
        <w:rPr>
          <w:b/>
          <w:lang w:val="uk-UA"/>
        </w:rPr>
        <w:t xml:space="preserve"> заочного навчання та підвищення кваліфікації</w:t>
      </w:r>
    </w:p>
    <w:p w:rsidR="000020B0" w:rsidRPr="002659AE" w:rsidRDefault="000020B0" w:rsidP="000020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Курс </w:t>
      </w:r>
      <w:r w:rsidR="00767BE9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bookmarkStart w:id="0" w:name="_GoBack"/>
      <w:bookmarkEnd w:id="0"/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>Груп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ЗН-141</w:t>
      </w:r>
    </w:p>
    <w:p w:rsidR="000020B0" w:rsidRPr="002659AE" w:rsidRDefault="000020B0" w:rsidP="000020B0">
      <w:pPr>
        <w:pStyle w:val="a4"/>
        <w:rPr>
          <w:lang w:val="ru-RU"/>
        </w:rPr>
      </w:pPr>
    </w:p>
    <w:tbl>
      <w:tblPr>
        <w:tblStyle w:val="a3"/>
        <w:tblW w:w="9650" w:type="dxa"/>
        <w:tblInd w:w="0" w:type="dxa"/>
        <w:tblLook w:val="04A0" w:firstRow="1" w:lastRow="0" w:firstColumn="1" w:lastColumn="0" w:noHBand="0" w:noVBand="1"/>
      </w:tblPr>
      <w:tblGrid>
        <w:gridCol w:w="704"/>
        <w:gridCol w:w="5245"/>
        <w:gridCol w:w="700"/>
        <w:gridCol w:w="565"/>
        <w:gridCol w:w="521"/>
        <w:gridCol w:w="521"/>
        <w:gridCol w:w="693"/>
        <w:gridCol w:w="693"/>
        <w:gridCol w:w="8"/>
      </w:tblGrid>
      <w:tr w:rsidR="000020B0" w:rsidRPr="00152077" w:rsidTr="0080601C">
        <w:trPr>
          <w:gridAfter w:val="1"/>
          <w:wAfter w:w="8" w:type="dxa"/>
          <w:cantSplit/>
          <w:trHeight w:val="387"/>
        </w:trPr>
        <w:tc>
          <w:tcPr>
            <w:tcW w:w="704" w:type="dxa"/>
            <w:vMerge w:val="restart"/>
            <w:textDirection w:val="btLr"/>
          </w:tcPr>
          <w:p w:rsidR="000020B0" w:rsidRPr="00152077" w:rsidRDefault="000020B0" w:rsidP="0080601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теми (згідно з РПНД)</w:t>
            </w:r>
          </w:p>
        </w:tc>
        <w:tc>
          <w:tcPr>
            <w:tcW w:w="5245" w:type="dxa"/>
            <w:vMerge w:val="restart"/>
            <w:vAlign w:val="center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 (згідно з РПНД)</w:t>
            </w:r>
          </w:p>
        </w:tc>
        <w:tc>
          <w:tcPr>
            <w:tcW w:w="700" w:type="dxa"/>
            <w:vMerge w:val="restart"/>
            <w:textDirection w:val="btLr"/>
          </w:tcPr>
          <w:p w:rsidR="000020B0" w:rsidRPr="00152077" w:rsidRDefault="000020B0" w:rsidP="0080601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годин</w:t>
            </w:r>
          </w:p>
        </w:tc>
        <w:tc>
          <w:tcPr>
            <w:tcW w:w="2300" w:type="dxa"/>
            <w:gridSpan w:val="4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Аудиторна робота</w:t>
            </w:r>
          </w:p>
        </w:tc>
        <w:tc>
          <w:tcPr>
            <w:tcW w:w="693" w:type="dxa"/>
            <w:vMerge w:val="restart"/>
            <w:textDirection w:val="btLr"/>
          </w:tcPr>
          <w:p w:rsidR="000020B0" w:rsidRPr="00152077" w:rsidRDefault="000020B0" w:rsidP="0080601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С/Р та І/Р</w:t>
            </w:r>
          </w:p>
        </w:tc>
      </w:tr>
      <w:tr w:rsidR="000020B0" w:rsidRPr="00152077" w:rsidTr="0080601C">
        <w:trPr>
          <w:gridAfter w:val="1"/>
          <w:wAfter w:w="8" w:type="dxa"/>
          <w:cantSplit/>
          <w:trHeight w:val="1371"/>
        </w:trPr>
        <w:tc>
          <w:tcPr>
            <w:tcW w:w="704" w:type="dxa"/>
            <w:vMerge/>
          </w:tcPr>
          <w:p w:rsidR="000020B0" w:rsidRPr="00152077" w:rsidRDefault="000020B0" w:rsidP="00806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vMerge/>
          </w:tcPr>
          <w:p w:rsidR="000020B0" w:rsidRPr="00152077" w:rsidRDefault="000020B0" w:rsidP="00806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vMerge/>
          </w:tcPr>
          <w:p w:rsidR="000020B0" w:rsidRPr="00152077" w:rsidRDefault="000020B0" w:rsidP="00806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5" w:type="dxa"/>
            <w:textDirection w:val="btLr"/>
          </w:tcPr>
          <w:p w:rsidR="000020B0" w:rsidRPr="00152077" w:rsidRDefault="000020B0" w:rsidP="0080601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21" w:type="dxa"/>
            <w:textDirection w:val="btLr"/>
          </w:tcPr>
          <w:p w:rsidR="000020B0" w:rsidRPr="00152077" w:rsidRDefault="000020B0" w:rsidP="0080601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521" w:type="dxa"/>
            <w:textDirection w:val="btLr"/>
          </w:tcPr>
          <w:p w:rsidR="000020B0" w:rsidRPr="00152077" w:rsidRDefault="000020B0" w:rsidP="0080601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С/З</w:t>
            </w:r>
          </w:p>
        </w:tc>
        <w:tc>
          <w:tcPr>
            <w:tcW w:w="693" w:type="dxa"/>
            <w:textDirection w:val="btLr"/>
          </w:tcPr>
          <w:p w:rsidR="000020B0" w:rsidRPr="00152077" w:rsidRDefault="000020B0" w:rsidP="0080601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П/З</w:t>
            </w:r>
          </w:p>
        </w:tc>
        <w:tc>
          <w:tcPr>
            <w:tcW w:w="693" w:type="dxa"/>
            <w:vMerge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020B0" w:rsidRPr="00152077" w:rsidTr="0080601C">
        <w:trPr>
          <w:gridAfter w:val="1"/>
          <w:wAfter w:w="8" w:type="dxa"/>
        </w:trPr>
        <w:tc>
          <w:tcPr>
            <w:tcW w:w="704" w:type="dxa"/>
          </w:tcPr>
          <w:p w:rsidR="000020B0" w:rsidRPr="00152077" w:rsidRDefault="000020B0" w:rsidP="00806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45" w:type="dxa"/>
          </w:tcPr>
          <w:p w:rsidR="000020B0" w:rsidRPr="00152077" w:rsidRDefault="000020B0" w:rsidP="008060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Захист від нападу</w:t>
            </w:r>
          </w:p>
        </w:tc>
        <w:tc>
          <w:tcPr>
            <w:tcW w:w="700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65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0020B0" w:rsidRPr="00152077" w:rsidTr="0080601C">
        <w:trPr>
          <w:gridAfter w:val="1"/>
          <w:wAfter w:w="8" w:type="dxa"/>
        </w:trPr>
        <w:tc>
          <w:tcPr>
            <w:tcW w:w="704" w:type="dxa"/>
          </w:tcPr>
          <w:p w:rsidR="000020B0" w:rsidRPr="00152077" w:rsidRDefault="000020B0" w:rsidP="00806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45" w:type="dxa"/>
          </w:tcPr>
          <w:p w:rsidR="000020B0" w:rsidRPr="00152077" w:rsidRDefault="000020B0" w:rsidP="008060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Взаємодія при застосуванні заходів поліцейського примусу</w:t>
            </w:r>
          </w:p>
        </w:tc>
        <w:tc>
          <w:tcPr>
            <w:tcW w:w="700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5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0020B0" w:rsidRPr="00152077" w:rsidTr="0080601C">
        <w:trPr>
          <w:gridAfter w:val="1"/>
          <w:wAfter w:w="8" w:type="dxa"/>
        </w:trPr>
        <w:tc>
          <w:tcPr>
            <w:tcW w:w="704" w:type="dxa"/>
          </w:tcPr>
          <w:p w:rsidR="000020B0" w:rsidRPr="00E2431A" w:rsidRDefault="000020B0" w:rsidP="00806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45" w:type="dxa"/>
          </w:tcPr>
          <w:p w:rsidR="000020B0" w:rsidRPr="00152077" w:rsidRDefault="000020B0" w:rsidP="008060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Моделювання ситуацій при застосуванні заходів поліцейського примусу</w:t>
            </w:r>
          </w:p>
        </w:tc>
        <w:tc>
          <w:tcPr>
            <w:tcW w:w="700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65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0020B0" w:rsidRPr="00152077" w:rsidTr="0080601C">
        <w:trPr>
          <w:gridAfter w:val="1"/>
          <w:wAfter w:w="8" w:type="dxa"/>
        </w:trPr>
        <w:tc>
          <w:tcPr>
            <w:tcW w:w="704" w:type="dxa"/>
          </w:tcPr>
          <w:p w:rsidR="000020B0" w:rsidRDefault="000020B0" w:rsidP="00806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45" w:type="dxa"/>
          </w:tcPr>
          <w:p w:rsidR="000020B0" w:rsidRDefault="000020B0" w:rsidP="008060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Вдосконалення техніки виконання ударів руками та ногами, коліном, ліктем. Комбіновані дії</w:t>
            </w:r>
          </w:p>
        </w:tc>
        <w:tc>
          <w:tcPr>
            <w:tcW w:w="700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5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0020B0" w:rsidRPr="00152077" w:rsidTr="0080601C">
        <w:trPr>
          <w:gridAfter w:val="1"/>
          <w:wAfter w:w="8" w:type="dxa"/>
        </w:trPr>
        <w:tc>
          <w:tcPr>
            <w:tcW w:w="704" w:type="dxa"/>
          </w:tcPr>
          <w:p w:rsidR="000020B0" w:rsidRPr="00152077" w:rsidRDefault="000020B0" w:rsidP="00806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0020B0" w:rsidRPr="00152077" w:rsidRDefault="000020B0" w:rsidP="008060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рухових навичок, необхідних у службовій діяльності й у разі виникнення екстремальних ситуацій</w:t>
            </w:r>
          </w:p>
        </w:tc>
        <w:tc>
          <w:tcPr>
            <w:tcW w:w="700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65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0020B0" w:rsidRPr="00152077" w:rsidTr="0080601C">
        <w:trPr>
          <w:gridAfter w:val="1"/>
          <w:wAfter w:w="8" w:type="dxa"/>
        </w:trPr>
        <w:tc>
          <w:tcPr>
            <w:tcW w:w="704" w:type="dxa"/>
          </w:tcPr>
          <w:p w:rsidR="000020B0" w:rsidRPr="00152077" w:rsidRDefault="000020B0" w:rsidP="0080601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0020B0" w:rsidRPr="00152077" w:rsidRDefault="000020B0" w:rsidP="0080601C">
            <w:pPr>
              <w:ind w:right="3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700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565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693" w:type="dxa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39</w:t>
            </w:r>
          </w:p>
        </w:tc>
      </w:tr>
      <w:tr w:rsidR="000020B0" w:rsidRPr="00152077" w:rsidTr="0080601C">
        <w:trPr>
          <w:gridAfter w:val="1"/>
          <w:wAfter w:w="8" w:type="dxa"/>
        </w:trPr>
        <w:tc>
          <w:tcPr>
            <w:tcW w:w="704" w:type="dxa"/>
          </w:tcPr>
          <w:p w:rsidR="000020B0" w:rsidRPr="00152077" w:rsidRDefault="000020B0" w:rsidP="000020B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0020B0" w:rsidRPr="00152077" w:rsidRDefault="000020B0" w:rsidP="000020B0">
            <w:pPr>
              <w:ind w:right="3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навчальний рік</w:t>
            </w:r>
          </w:p>
        </w:tc>
        <w:tc>
          <w:tcPr>
            <w:tcW w:w="700" w:type="dxa"/>
          </w:tcPr>
          <w:p w:rsidR="000020B0" w:rsidRPr="00152077" w:rsidRDefault="000020B0" w:rsidP="00002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565" w:type="dxa"/>
          </w:tcPr>
          <w:p w:rsidR="000020B0" w:rsidRPr="00152077" w:rsidRDefault="000020B0" w:rsidP="00002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21" w:type="dxa"/>
          </w:tcPr>
          <w:p w:rsidR="000020B0" w:rsidRPr="00152077" w:rsidRDefault="000020B0" w:rsidP="00002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0020B0" w:rsidRPr="00152077" w:rsidRDefault="000020B0" w:rsidP="00002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0020B0" w:rsidRPr="00152077" w:rsidRDefault="000020B0" w:rsidP="00002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693" w:type="dxa"/>
          </w:tcPr>
          <w:p w:rsidR="000020B0" w:rsidRPr="00152077" w:rsidRDefault="000020B0" w:rsidP="00002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39</w:t>
            </w:r>
          </w:p>
        </w:tc>
      </w:tr>
      <w:tr w:rsidR="000020B0" w:rsidRPr="00152077" w:rsidTr="0080601C">
        <w:tc>
          <w:tcPr>
            <w:tcW w:w="704" w:type="dxa"/>
          </w:tcPr>
          <w:p w:rsidR="000020B0" w:rsidRPr="00152077" w:rsidRDefault="000020B0" w:rsidP="0080601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0020B0" w:rsidRPr="00152077" w:rsidRDefault="000020B0" w:rsidP="0080601C">
            <w:pPr>
              <w:ind w:right="3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підсумкового контролю</w:t>
            </w:r>
          </w:p>
        </w:tc>
        <w:tc>
          <w:tcPr>
            <w:tcW w:w="3701" w:type="dxa"/>
            <w:gridSpan w:val="7"/>
          </w:tcPr>
          <w:p w:rsidR="000020B0" w:rsidRPr="00152077" w:rsidRDefault="000020B0" w:rsidP="00806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Екзамен</w:t>
            </w:r>
          </w:p>
        </w:tc>
      </w:tr>
    </w:tbl>
    <w:p w:rsidR="000020B0" w:rsidRPr="00152077" w:rsidRDefault="000020B0" w:rsidP="000020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020B0" w:rsidRPr="00DF4C73" w:rsidRDefault="000020B0" w:rsidP="000020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>Розглянуто і схвалено на засіданні кафедри спеціальної фізичної підготовки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підготовки фахівців для підрозділів кримінальної поліції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F4C73"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F4C73">
        <w:rPr>
          <w:rFonts w:ascii="Times New Roman" w:hAnsi="Times New Roman" w:cs="Times New Roman"/>
          <w:sz w:val="28"/>
          <w:szCs w:val="28"/>
          <w:lang w:val="uk-UA"/>
        </w:rPr>
        <w:t>від 29.08.2023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DF4C73">
        <w:rPr>
          <w:rFonts w:ascii="Times New Roman" w:hAnsi="Times New Roman" w:cs="Times New Roman"/>
          <w:sz w:val="28"/>
          <w:szCs w:val="28"/>
          <w:lang w:val="uk-UA"/>
        </w:rPr>
        <w:t xml:space="preserve"> № 12.</w:t>
      </w:r>
    </w:p>
    <w:p w:rsidR="000020B0" w:rsidRPr="002659AE" w:rsidRDefault="000020B0" w:rsidP="000020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020B0" w:rsidRPr="002659AE" w:rsidTr="0080601C">
        <w:tc>
          <w:tcPr>
            <w:tcW w:w="4814" w:type="dxa"/>
          </w:tcPr>
          <w:p w:rsidR="000020B0" w:rsidRPr="002659AE" w:rsidRDefault="000020B0" w:rsidP="008060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5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Завідувач кафедри</w:t>
            </w:r>
          </w:p>
          <w:p w:rsidR="000020B0" w:rsidRPr="002659AE" w:rsidRDefault="000020B0" w:rsidP="008060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5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спеціальної фізичної підготовки</w:t>
            </w:r>
          </w:p>
          <w:p w:rsidR="000020B0" w:rsidRPr="002659AE" w:rsidRDefault="000020B0" w:rsidP="008060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5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майор поліції</w:t>
            </w:r>
          </w:p>
        </w:tc>
        <w:tc>
          <w:tcPr>
            <w:tcW w:w="4814" w:type="dxa"/>
          </w:tcPr>
          <w:p w:rsidR="000020B0" w:rsidRPr="002659AE" w:rsidRDefault="000020B0" w:rsidP="0080601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020B0" w:rsidRPr="002659AE" w:rsidRDefault="000020B0" w:rsidP="0080601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020B0" w:rsidRPr="002659AE" w:rsidRDefault="000020B0" w:rsidP="0080601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5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Віктор БОГУСЛАВСЬКИЙ</w:t>
            </w:r>
          </w:p>
        </w:tc>
      </w:tr>
    </w:tbl>
    <w:p w:rsidR="000020B0" w:rsidRPr="002659AE" w:rsidRDefault="000020B0" w:rsidP="000020B0">
      <w:pPr>
        <w:spacing w:after="0"/>
        <w:rPr>
          <w:rFonts w:ascii="Times New Roman" w:hAnsi="Times New Roman" w:cs="Times New Roman"/>
          <w:sz w:val="2"/>
          <w:szCs w:val="16"/>
          <w:lang w:val="uk-UA"/>
        </w:rPr>
      </w:pPr>
    </w:p>
    <w:p w:rsidR="000020B0" w:rsidRDefault="000020B0" w:rsidP="000020B0">
      <w:pPr>
        <w:spacing w:after="0"/>
      </w:pPr>
    </w:p>
    <w:p w:rsidR="00AE75AD" w:rsidRPr="000020B0" w:rsidRDefault="00767BE9" w:rsidP="000020B0"/>
    <w:sectPr w:rsidR="00AE75AD" w:rsidRPr="000020B0" w:rsidSect="00E2431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31"/>
    <w:rsid w:val="000020B0"/>
    <w:rsid w:val="00047B2A"/>
    <w:rsid w:val="00767BE9"/>
    <w:rsid w:val="007B11E3"/>
    <w:rsid w:val="00920AD8"/>
    <w:rsid w:val="00D03B2C"/>
    <w:rsid w:val="00DF036D"/>
    <w:rsid w:val="00F6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12B79-B0B4-4337-A93A-1DBD75EB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A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020B0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rsid w:val="000020B0"/>
    <w:rPr>
      <w:rFonts w:ascii="Times New Roman" w:eastAsia="Calibri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1091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Администратор</cp:lastModifiedBy>
  <cp:revision>6</cp:revision>
  <dcterms:created xsi:type="dcterms:W3CDTF">2023-09-10T17:26:00Z</dcterms:created>
  <dcterms:modified xsi:type="dcterms:W3CDTF">2023-10-05T05:52:00Z</dcterms:modified>
</cp:coreProperties>
</file>