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E73" w:rsidRPr="00E34E73" w:rsidRDefault="00E34E73" w:rsidP="00E34E7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34E7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</w:t>
      </w:r>
    </w:p>
    <w:p w:rsidR="00E34E73" w:rsidRPr="00E34E73" w:rsidRDefault="00E34E73" w:rsidP="00E34E7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34E73">
        <w:rPr>
          <w:rFonts w:ascii="Times New Roman" w:eastAsia="Calibri" w:hAnsi="Times New Roman" w:cs="Times New Roman"/>
          <w:sz w:val="28"/>
          <w:szCs w:val="28"/>
          <w:lang w:val="uk-UA"/>
        </w:rPr>
        <w:t>Вченої ради</w:t>
      </w:r>
    </w:p>
    <w:p w:rsidR="00E34E73" w:rsidRPr="00E34E73" w:rsidRDefault="00E34E73" w:rsidP="00E34E7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34E73">
        <w:rPr>
          <w:rFonts w:ascii="Times New Roman" w:eastAsia="Calibri" w:hAnsi="Times New Roman" w:cs="Times New Roman"/>
          <w:sz w:val="28"/>
          <w:szCs w:val="28"/>
          <w:lang w:val="uk-UA"/>
        </w:rPr>
        <w:t>Дніпровського державного університету внутрішніх справ</w:t>
      </w:r>
    </w:p>
    <w:p w:rsidR="00E34E73" w:rsidRPr="00E34E73" w:rsidRDefault="00E34E73" w:rsidP="00E34E7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34E73" w:rsidRPr="00E34E73" w:rsidRDefault="00E34E73" w:rsidP="00E34E7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34E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28 </w:t>
      </w:r>
      <w:r w:rsidR="00870DA6">
        <w:rPr>
          <w:rFonts w:ascii="Times New Roman" w:eastAsia="Calibri" w:hAnsi="Times New Roman" w:cs="Times New Roman"/>
          <w:sz w:val="28"/>
          <w:szCs w:val="28"/>
          <w:lang w:val="uk-UA"/>
        </w:rPr>
        <w:t>квітня</w:t>
      </w:r>
      <w:r w:rsidRPr="00E34E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</w:t>
      </w:r>
      <w:r w:rsidR="00870DA6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E34E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                          </w:t>
      </w:r>
      <w:r w:rsidR="00870DA6" w:rsidRPr="00E34E73">
        <w:rPr>
          <w:rFonts w:ascii="Times New Roman" w:eastAsia="Calibri" w:hAnsi="Times New Roman" w:cs="Times New Roman"/>
          <w:sz w:val="28"/>
          <w:szCs w:val="28"/>
          <w:lang w:val="uk-UA"/>
        </w:rPr>
        <w:t>м. Дніпро</w:t>
      </w:r>
      <w:r w:rsidRPr="00E34E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</w:t>
      </w:r>
      <w:r w:rsidR="00870DA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</w:t>
      </w:r>
      <w:r w:rsidRPr="00E34E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870DA6" w:rsidRPr="00E34E73">
        <w:rPr>
          <w:rFonts w:ascii="Times New Roman" w:eastAsia="Calibri" w:hAnsi="Times New Roman" w:cs="Times New Roman"/>
          <w:sz w:val="28"/>
          <w:szCs w:val="28"/>
          <w:lang w:val="uk-UA"/>
        </w:rPr>
        <w:t>№</w:t>
      </w:r>
      <w:r w:rsidR="00870DA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70DA6" w:rsidRPr="00E34E73">
        <w:rPr>
          <w:rFonts w:ascii="Times New Roman" w:eastAsia="Calibri" w:hAnsi="Times New Roman" w:cs="Times New Roman"/>
          <w:sz w:val="28"/>
          <w:szCs w:val="28"/>
          <w:lang w:val="uk-UA"/>
        </w:rPr>
        <w:t>5/7.1</w:t>
      </w:r>
      <w:r w:rsidRPr="00E34E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="00FA25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Pr="00E34E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</w:p>
    <w:p w:rsidR="00E34E73" w:rsidRPr="00E34E73" w:rsidRDefault="00E34E73" w:rsidP="00E34E73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34E73" w:rsidRPr="00E34E73" w:rsidRDefault="00E34E73" w:rsidP="00E34E73">
      <w:pPr>
        <w:spacing w:after="0" w:line="240" w:lineRule="auto"/>
        <w:ind w:right="467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34E73" w:rsidRPr="00E34E73" w:rsidRDefault="00E34E73" w:rsidP="00E34E73">
      <w:pPr>
        <w:spacing w:after="0" w:line="240" w:lineRule="auto"/>
        <w:ind w:right="467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34E7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утворення разової спеціалізованої вченої  ради </w:t>
      </w:r>
      <w:r w:rsidR="00870DA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</w:t>
      </w:r>
      <w:r w:rsidRPr="00E34E7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Дніпровському</w:t>
      </w:r>
    </w:p>
    <w:p w:rsidR="00E34E73" w:rsidRPr="00E34E73" w:rsidRDefault="00E34E73" w:rsidP="00E34E73">
      <w:pPr>
        <w:spacing w:after="0" w:line="240" w:lineRule="auto"/>
        <w:ind w:right="467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34E7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державному університеті внутрішніх справ</w:t>
      </w:r>
    </w:p>
    <w:p w:rsidR="00E34E73" w:rsidRPr="00E34E73" w:rsidRDefault="00E34E73" w:rsidP="00E34E7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34E73" w:rsidRPr="00E34E73" w:rsidRDefault="00E34E73" w:rsidP="00E34E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34E73">
        <w:rPr>
          <w:rFonts w:ascii="Times New Roman" w:eastAsia="Calibri" w:hAnsi="Times New Roman" w:cs="Times New Roman"/>
          <w:sz w:val="28"/>
          <w:szCs w:val="28"/>
          <w:lang w:val="uk-UA"/>
        </w:rPr>
        <w:t>Заслухавши та обговоривши доповідь відповідальної особи за забезпечення діяльності разових спеціалізованих вчених рад Дніпровського державного університету внутрішніх справ з метою присудження ступеня доктора філософії Максима ПОЧТОВОГО, Вчена рада</w:t>
      </w:r>
    </w:p>
    <w:p w:rsidR="00E34E73" w:rsidRPr="00E34E73" w:rsidRDefault="00E34E73" w:rsidP="00E34E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34E73" w:rsidRPr="00E34E73" w:rsidRDefault="00E34E73" w:rsidP="00E34E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34E7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УХВАЛИЛА:</w:t>
      </w:r>
    </w:p>
    <w:p w:rsidR="00E34E73" w:rsidRPr="00E34E73" w:rsidRDefault="00E34E73" w:rsidP="00E34E7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34E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Інформацію взяти до відома.</w:t>
      </w:r>
    </w:p>
    <w:p w:rsidR="00E34E73" w:rsidRPr="00E34E73" w:rsidRDefault="00E34E73" w:rsidP="00E34E73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34E73">
        <w:rPr>
          <w:rFonts w:ascii="Times New Roman" w:eastAsia="Calibri" w:hAnsi="Times New Roman" w:cs="Times New Roman"/>
          <w:sz w:val="28"/>
          <w:szCs w:val="28"/>
          <w:lang w:val="uk-UA"/>
        </w:rPr>
        <w:t>Затвердити склад разової спеціалізованої вченої ради для захисту дисертації на здобуття ступеня доктора філософії за спеціальністю 081 «Право» Голика Юрія Юрійовича на тему «</w:t>
      </w:r>
      <w:r w:rsidRPr="00E34E73">
        <w:rPr>
          <w:rFonts w:ascii="Times New Roman" w:eastAsia="Calibri" w:hAnsi="Times New Roman" w:cs="Times New Roman"/>
          <w:sz w:val="28"/>
          <w:szCs w:val="28"/>
          <w:lang w:val="uk-UA" w:bidi="uk-UA"/>
        </w:rPr>
        <w:t>Принцип підзвітності та відповідальності органів місцевого самоврядування в умовах децентралізації влади: теоретико-правова характеристика</w:t>
      </w:r>
      <w:r w:rsidRPr="00E34E73">
        <w:rPr>
          <w:rFonts w:ascii="Times New Roman" w:eastAsia="Calibri" w:hAnsi="Times New Roman" w:cs="Times New Roman"/>
          <w:sz w:val="28"/>
          <w:szCs w:val="28"/>
          <w:lang w:val="uk-UA"/>
        </w:rPr>
        <w:t>»:</w:t>
      </w:r>
    </w:p>
    <w:p w:rsidR="00E34E73" w:rsidRPr="00E34E73" w:rsidRDefault="00E34E73" w:rsidP="00E34E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34E73">
        <w:rPr>
          <w:rFonts w:ascii="Times New Roman" w:eastAsia="Calibri" w:hAnsi="Times New Roman" w:cs="Times New Roman"/>
          <w:sz w:val="28"/>
          <w:szCs w:val="28"/>
          <w:lang w:val="uk-UA"/>
        </w:rPr>
        <w:t>Голова ради – завідувач кафедри теорії та історії держави і права Дніпровського державного університету внутрішніх справ, доктор юридичних наук, професор Валентина БОНЯК.</w:t>
      </w:r>
    </w:p>
    <w:p w:rsidR="00E34E73" w:rsidRPr="00E34E73" w:rsidRDefault="00E34E73" w:rsidP="00E34E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34E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Рецензенти: </w:t>
      </w:r>
    </w:p>
    <w:p w:rsidR="00E34E73" w:rsidRPr="00E34E73" w:rsidRDefault="00E34E73" w:rsidP="00E34E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34E73">
        <w:rPr>
          <w:rFonts w:ascii="Times New Roman" w:eastAsia="Calibri" w:hAnsi="Times New Roman" w:cs="Times New Roman"/>
          <w:sz w:val="28"/>
          <w:szCs w:val="28"/>
          <w:lang w:val="uk-UA"/>
        </w:rPr>
        <w:t>професор кафедри теорії та історії держави і права Дніпровського державного університету внутрішніх справ, доктор юридичних наук, доцент Дмитро СЕЛІХОВ;</w:t>
      </w:r>
    </w:p>
    <w:p w:rsidR="00E34E73" w:rsidRPr="00E34E73" w:rsidRDefault="00E34E73" w:rsidP="00E34E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34E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доцент кафедри </w:t>
      </w:r>
      <w:proofErr w:type="spellStart"/>
      <w:r w:rsidRPr="00E34E73">
        <w:rPr>
          <w:rFonts w:ascii="Times New Roman" w:eastAsia="Calibri" w:hAnsi="Times New Roman" w:cs="Times New Roman"/>
          <w:sz w:val="28"/>
          <w:szCs w:val="28"/>
          <w:lang w:val="uk-UA"/>
        </w:rPr>
        <w:t>загальноправових</w:t>
      </w:r>
      <w:proofErr w:type="spellEnd"/>
      <w:r w:rsidRPr="00E34E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дисциплін Дніпровського державного університету внутрішніх справ, кандидат юридичних наук Євгенія МІНАКОВА.</w:t>
      </w:r>
    </w:p>
    <w:p w:rsidR="00E34E73" w:rsidRPr="00E34E73" w:rsidRDefault="00E34E73" w:rsidP="00E34E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34E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Опоненти: </w:t>
      </w:r>
    </w:p>
    <w:p w:rsidR="00E34E73" w:rsidRPr="00E34E73" w:rsidRDefault="00E34E73" w:rsidP="00E34E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34E73">
        <w:rPr>
          <w:rFonts w:ascii="Times New Roman" w:eastAsia="Calibri" w:hAnsi="Times New Roman" w:cs="Times New Roman"/>
          <w:sz w:val="28"/>
          <w:szCs w:val="28"/>
          <w:lang w:val="uk-UA"/>
        </w:rPr>
        <w:t>декан юридичного факультету Харківського національного університету імені В.Н. Каразіна, доктор юридичних наук, професор Віталій СЕРЬОГІН;</w:t>
      </w:r>
    </w:p>
    <w:p w:rsidR="00E34E73" w:rsidRPr="00E34E73" w:rsidRDefault="00E34E73" w:rsidP="00E34E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34E73">
        <w:rPr>
          <w:rFonts w:ascii="Times New Roman" w:eastAsia="Calibri" w:hAnsi="Times New Roman" w:cs="Times New Roman"/>
          <w:sz w:val="28"/>
          <w:szCs w:val="28"/>
          <w:lang w:val="uk-UA"/>
        </w:rPr>
        <w:t>учений секретар Науково-дослідного інституту державного будівництва та місцевого самоврядування Національної академії правових наук України, кандидат юридичних наук, старший дослідник Олег ПЕТРИШИН.</w:t>
      </w:r>
    </w:p>
    <w:p w:rsidR="00E34E73" w:rsidRPr="00E34E73" w:rsidRDefault="00E34E73" w:rsidP="00E34E73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34E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Підготувати </w:t>
      </w:r>
      <w:proofErr w:type="spellStart"/>
      <w:r w:rsidRPr="00E34E73">
        <w:rPr>
          <w:rFonts w:ascii="Times New Roman" w:eastAsia="Calibri" w:hAnsi="Times New Roman" w:cs="Times New Roman"/>
          <w:sz w:val="28"/>
          <w:szCs w:val="28"/>
          <w:lang w:val="uk-UA"/>
        </w:rPr>
        <w:t>проєкт</w:t>
      </w:r>
      <w:proofErr w:type="spellEnd"/>
      <w:r w:rsidRPr="00E34E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наказу щодо утворення разової спеціалізованої вченої ради для захисту дисертації Голика Юрія Юрійовича на здобуття ступеня доктора філософії за спеціальністю 081 «Право» у Дніпровському державному університеті внутрішніх справ</w:t>
      </w:r>
    </w:p>
    <w:p w:rsidR="00E34E73" w:rsidRPr="00E34E73" w:rsidRDefault="00E34E73" w:rsidP="00E34E7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E34E73" w:rsidRPr="00870DA6" w:rsidRDefault="00E34E73" w:rsidP="00E34E7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E34E7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</w:t>
      </w:r>
      <w:r w:rsidRPr="00870DA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Виконавець: Максим ПОЧТОВИЙ</w:t>
      </w:r>
    </w:p>
    <w:p w:rsidR="00E34E73" w:rsidRPr="00FA25E0" w:rsidRDefault="00E34E73" w:rsidP="00FA25E0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0DA6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 xml:space="preserve">                                                            Термін:</w:t>
      </w:r>
      <w:r w:rsidRPr="00E34E7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E34E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29 </w:t>
      </w:r>
      <w:r w:rsidR="00870DA6">
        <w:rPr>
          <w:rFonts w:ascii="Times New Roman" w:eastAsia="Calibri" w:hAnsi="Times New Roman" w:cs="Times New Roman"/>
          <w:sz w:val="28"/>
          <w:szCs w:val="28"/>
          <w:lang w:val="uk-UA"/>
        </w:rPr>
        <w:t>квітня</w:t>
      </w:r>
      <w:r w:rsidRPr="00E34E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</w:t>
      </w:r>
      <w:r w:rsidR="00870DA6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E34E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</w:t>
      </w:r>
    </w:p>
    <w:p w:rsidR="00E34E73" w:rsidRPr="00E34E73" w:rsidRDefault="00E34E73" w:rsidP="00E34E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val="uk-UA"/>
        </w:rPr>
      </w:pPr>
      <w:r w:rsidRPr="00E34E73">
        <w:rPr>
          <w:rFonts w:ascii="Times New Roman" w:eastAsia="Calibri" w:hAnsi="Times New Roman" w:cs="Times New Roman"/>
          <w:kern w:val="28"/>
          <w:sz w:val="28"/>
          <w:szCs w:val="28"/>
          <w:lang w:val="uk-UA"/>
        </w:rPr>
        <w:t xml:space="preserve">Контроль за виконанням рішення покласти на проректора </w:t>
      </w:r>
      <w:r w:rsidR="00870DA6">
        <w:rPr>
          <w:rFonts w:ascii="Times New Roman" w:eastAsia="Calibri" w:hAnsi="Times New Roman" w:cs="Times New Roman"/>
          <w:kern w:val="28"/>
          <w:sz w:val="28"/>
          <w:szCs w:val="28"/>
          <w:lang w:val="uk-UA"/>
        </w:rPr>
        <w:t>Олександра ЮНІНА</w:t>
      </w:r>
      <w:r w:rsidRPr="00E34E73">
        <w:rPr>
          <w:rFonts w:ascii="Times New Roman" w:eastAsia="Calibri" w:hAnsi="Times New Roman" w:cs="Times New Roman"/>
          <w:kern w:val="28"/>
          <w:sz w:val="28"/>
          <w:szCs w:val="28"/>
          <w:lang w:val="uk-UA"/>
        </w:rPr>
        <w:t>.</w:t>
      </w:r>
    </w:p>
    <w:p w:rsidR="00E34E73" w:rsidRPr="00E34E73" w:rsidRDefault="00E34E73" w:rsidP="00E34E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val="uk-UA"/>
        </w:rPr>
      </w:pPr>
    </w:p>
    <w:p w:rsidR="00E34E73" w:rsidRPr="00E34E73" w:rsidRDefault="00E34E73" w:rsidP="00E34E7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E34E73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 </w:t>
      </w:r>
    </w:p>
    <w:p w:rsidR="00E34E73" w:rsidRPr="00E34E73" w:rsidRDefault="00E34E73" w:rsidP="00E34E7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E34E73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 Голова  Вченої  ради                                     </w:t>
      </w: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      </w:t>
      </w:r>
      <w:r w:rsidR="00FA25E0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     </w:t>
      </w: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    </w:t>
      </w:r>
      <w:r w:rsidRPr="00E34E73">
        <w:rPr>
          <w:rFonts w:ascii="Times New Roman" w:eastAsia="Calibri" w:hAnsi="Times New Roman" w:cs="Times New Roman"/>
          <w:b/>
          <w:sz w:val="28"/>
          <w:szCs w:val="24"/>
          <w:lang w:val="uk-UA"/>
        </w:rPr>
        <w:t>Олександр   МОРГУНОВ</w:t>
      </w:r>
    </w:p>
    <w:p w:rsidR="00E34E73" w:rsidRDefault="00E34E73" w:rsidP="00E34E7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E34E73" w:rsidSect="00FA25E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0F" w:rsidRDefault="00D6200F" w:rsidP="006C4692">
      <w:pPr>
        <w:spacing w:after="0" w:line="240" w:lineRule="auto"/>
      </w:pPr>
      <w:r>
        <w:separator/>
      </w:r>
    </w:p>
  </w:endnote>
  <w:endnote w:type="continuationSeparator" w:id="0">
    <w:p w:rsidR="00D6200F" w:rsidRDefault="00D6200F" w:rsidP="006C4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0F" w:rsidRDefault="00D6200F" w:rsidP="006C4692">
      <w:pPr>
        <w:spacing w:after="0" w:line="240" w:lineRule="auto"/>
      </w:pPr>
      <w:r>
        <w:separator/>
      </w:r>
    </w:p>
  </w:footnote>
  <w:footnote w:type="continuationSeparator" w:id="0">
    <w:p w:rsidR="00D6200F" w:rsidRDefault="00D6200F" w:rsidP="006C4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2073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70DA6" w:rsidRPr="006C4692" w:rsidRDefault="00870DA6" w:rsidP="006C4692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C46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C469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C46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5BF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C46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4D3A"/>
    <w:multiLevelType w:val="hybridMultilevel"/>
    <w:tmpl w:val="24BCA2A2"/>
    <w:lvl w:ilvl="0" w:tplc="535EC9C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5E10870"/>
    <w:multiLevelType w:val="hybridMultilevel"/>
    <w:tmpl w:val="E89C3FB6"/>
    <w:lvl w:ilvl="0" w:tplc="D0B444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FA0F1C"/>
    <w:multiLevelType w:val="hybridMultilevel"/>
    <w:tmpl w:val="F320A3D2"/>
    <w:lvl w:ilvl="0" w:tplc="174299C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F5E769F"/>
    <w:multiLevelType w:val="hybridMultilevel"/>
    <w:tmpl w:val="CAA46F46"/>
    <w:lvl w:ilvl="0" w:tplc="238409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C0"/>
    <w:rsid w:val="000048C0"/>
    <w:rsid w:val="000208ED"/>
    <w:rsid w:val="0002691A"/>
    <w:rsid w:val="00034099"/>
    <w:rsid w:val="000426EB"/>
    <w:rsid w:val="00047119"/>
    <w:rsid w:val="00047C93"/>
    <w:rsid w:val="000560DF"/>
    <w:rsid w:val="000A0EB1"/>
    <w:rsid w:val="000A2CB1"/>
    <w:rsid w:val="000A7B97"/>
    <w:rsid w:val="000C3E82"/>
    <w:rsid w:val="000F4402"/>
    <w:rsid w:val="00122C6B"/>
    <w:rsid w:val="00195C4F"/>
    <w:rsid w:val="001B2057"/>
    <w:rsid w:val="001D0CB4"/>
    <w:rsid w:val="001E78D2"/>
    <w:rsid w:val="00217DD8"/>
    <w:rsid w:val="002768DE"/>
    <w:rsid w:val="00277BEA"/>
    <w:rsid w:val="00296C38"/>
    <w:rsid w:val="002A0139"/>
    <w:rsid w:val="002E2358"/>
    <w:rsid w:val="003000B5"/>
    <w:rsid w:val="003012CC"/>
    <w:rsid w:val="00306869"/>
    <w:rsid w:val="003118C9"/>
    <w:rsid w:val="00361F86"/>
    <w:rsid w:val="003C6156"/>
    <w:rsid w:val="003F209F"/>
    <w:rsid w:val="004055FB"/>
    <w:rsid w:val="00411D2B"/>
    <w:rsid w:val="0042164A"/>
    <w:rsid w:val="00444ABB"/>
    <w:rsid w:val="004523E5"/>
    <w:rsid w:val="00486EB5"/>
    <w:rsid w:val="004B6348"/>
    <w:rsid w:val="004C3780"/>
    <w:rsid w:val="004C443E"/>
    <w:rsid w:val="004F67DD"/>
    <w:rsid w:val="00516951"/>
    <w:rsid w:val="0051746E"/>
    <w:rsid w:val="00541902"/>
    <w:rsid w:val="00543DDB"/>
    <w:rsid w:val="00561CC0"/>
    <w:rsid w:val="005A1BA5"/>
    <w:rsid w:val="005B7839"/>
    <w:rsid w:val="005E2923"/>
    <w:rsid w:val="005E6031"/>
    <w:rsid w:val="005E75F5"/>
    <w:rsid w:val="00601D9D"/>
    <w:rsid w:val="006145A8"/>
    <w:rsid w:val="006307D0"/>
    <w:rsid w:val="00637B1F"/>
    <w:rsid w:val="00653671"/>
    <w:rsid w:val="00692859"/>
    <w:rsid w:val="006A4FB0"/>
    <w:rsid w:val="006B4895"/>
    <w:rsid w:val="006C0260"/>
    <w:rsid w:val="006C4692"/>
    <w:rsid w:val="006C5803"/>
    <w:rsid w:val="006D5BF7"/>
    <w:rsid w:val="006F338E"/>
    <w:rsid w:val="00770FA6"/>
    <w:rsid w:val="007A3861"/>
    <w:rsid w:val="007C28C3"/>
    <w:rsid w:val="007E30AB"/>
    <w:rsid w:val="007E6EE8"/>
    <w:rsid w:val="007F35F7"/>
    <w:rsid w:val="008124FE"/>
    <w:rsid w:val="00816E14"/>
    <w:rsid w:val="008368E2"/>
    <w:rsid w:val="00846831"/>
    <w:rsid w:val="00847401"/>
    <w:rsid w:val="00870DA6"/>
    <w:rsid w:val="008740A4"/>
    <w:rsid w:val="008B589B"/>
    <w:rsid w:val="008F5192"/>
    <w:rsid w:val="00930BBB"/>
    <w:rsid w:val="00987E87"/>
    <w:rsid w:val="009B6C9E"/>
    <w:rsid w:val="009C43A9"/>
    <w:rsid w:val="009E699A"/>
    <w:rsid w:val="00A005C2"/>
    <w:rsid w:val="00A034BB"/>
    <w:rsid w:val="00A238C5"/>
    <w:rsid w:val="00A264F4"/>
    <w:rsid w:val="00A30C32"/>
    <w:rsid w:val="00A43397"/>
    <w:rsid w:val="00A906EE"/>
    <w:rsid w:val="00A91949"/>
    <w:rsid w:val="00B00F61"/>
    <w:rsid w:val="00B20575"/>
    <w:rsid w:val="00B42049"/>
    <w:rsid w:val="00B46F73"/>
    <w:rsid w:val="00B558AA"/>
    <w:rsid w:val="00B66E32"/>
    <w:rsid w:val="00BA382E"/>
    <w:rsid w:val="00BF0D9C"/>
    <w:rsid w:val="00C04F7A"/>
    <w:rsid w:val="00C27BC5"/>
    <w:rsid w:val="00C4365D"/>
    <w:rsid w:val="00C43E9C"/>
    <w:rsid w:val="00CC697F"/>
    <w:rsid w:val="00CF155F"/>
    <w:rsid w:val="00D00DC9"/>
    <w:rsid w:val="00D61426"/>
    <w:rsid w:val="00D6200F"/>
    <w:rsid w:val="00DB3A68"/>
    <w:rsid w:val="00E22A0F"/>
    <w:rsid w:val="00E34E73"/>
    <w:rsid w:val="00E56642"/>
    <w:rsid w:val="00E61087"/>
    <w:rsid w:val="00E84230"/>
    <w:rsid w:val="00EA297E"/>
    <w:rsid w:val="00EF58D1"/>
    <w:rsid w:val="00EF662B"/>
    <w:rsid w:val="00EF690E"/>
    <w:rsid w:val="00F00FA0"/>
    <w:rsid w:val="00F04FF4"/>
    <w:rsid w:val="00F2520B"/>
    <w:rsid w:val="00FA25E0"/>
    <w:rsid w:val="00FA6AEB"/>
    <w:rsid w:val="00FB3D6B"/>
    <w:rsid w:val="00FD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3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90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C4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4692"/>
  </w:style>
  <w:style w:type="paragraph" w:styleId="a8">
    <w:name w:val="footer"/>
    <w:basedOn w:val="a"/>
    <w:link w:val="a9"/>
    <w:uiPriority w:val="99"/>
    <w:unhideWhenUsed/>
    <w:rsid w:val="006C4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4692"/>
  </w:style>
  <w:style w:type="table" w:styleId="aa">
    <w:name w:val="Table Grid"/>
    <w:basedOn w:val="a1"/>
    <w:uiPriority w:val="39"/>
    <w:rsid w:val="00FB3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39"/>
    <w:rsid w:val="000208ED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3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90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C4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4692"/>
  </w:style>
  <w:style w:type="paragraph" w:styleId="a8">
    <w:name w:val="footer"/>
    <w:basedOn w:val="a"/>
    <w:link w:val="a9"/>
    <w:uiPriority w:val="99"/>
    <w:unhideWhenUsed/>
    <w:rsid w:val="006C4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4692"/>
  </w:style>
  <w:style w:type="table" w:styleId="aa">
    <w:name w:val="Table Grid"/>
    <w:basedOn w:val="a1"/>
    <w:uiPriority w:val="39"/>
    <w:rsid w:val="00FB3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39"/>
    <w:rsid w:val="000208ED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486ED-FF1A-40E0-B671-41055A84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2025-01-30T15:40:00Z</cp:lastPrinted>
  <dcterms:created xsi:type="dcterms:W3CDTF">2025-02-06T10:21:00Z</dcterms:created>
  <dcterms:modified xsi:type="dcterms:W3CDTF">2025-02-06T10:21:00Z</dcterms:modified>
</cp:coreProperties>
</file>