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94" w:rsidRDefault="000B6C94" w:rsidP="0059478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B6C94" w:rsidRPr="000B6C94" w:rsidRDefault="000B6C94" w:rsidP="0059478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5A83" w:rsidRPr="00E57A15" w:rsidRDefault="004C5A83" w:rsidP="0059478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7A15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  <w:proofErr w:type="spellEnd"/>
    </w:p>
    <w:p w:rsidR="00B92421" w:rsidRDefault="004C5A83" w:rsidP="00E57A15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57A15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E57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A62" w:rsidRPr="00E57A15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E57A15">
        <w:rPr>
          <w:rFonts w:ascii="Times New Roman" w:hAnsi="Times New Roman" w:cs="Times New Roman"/>
          <w:b/>
          <w:bCs/>
          <w:sz w:val="28"/>
          <w:szCs w:val="28"/>
        </w:rPr>
        <w:t xml:space="preserve">плати </w:t>
      </w:r>
      <w:r w:rsidR="00F01A62" w:rsidRPr="00E57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освітніх послуг</w:t>
      </w:r>
    </w:p>
    <w:p w:rsidR="0007444C" w:rsidRPr="0007444C" w:rsidRDefault="0007444C" w:rsidP="00E57A15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B92421" w:rsidRPr="00E57A15" w:rsidRDefault="00B92421" w:rsidP="00B92421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7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Реквізити на оплату освітніх послуг:</w:t>
      </w:r>
    </w:p>
    <w:p w:rsidR="00B92421" w:rsidRPr="00E57A15" w:rsidRDefault="00B92421" w:rsidP="005B2E33">
      <w:p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Одержувач</w:t>
      </w:r>
      <w:r w:rsidR="0098370F"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ДДУВС</w:t>
      </w:r>
      <w:r w:rsidR="005B2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92421" w:rsidRPr="00E57A15" w:rsidRDefault="00B92421" w:rsidP="00B92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 ЄДРПОУ</w:t>
      </w:r>
      <w:r w:rsidR="0098370F"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08571446</w:t>
      </w:r>
    </w:p>
    <w:p w:rsidR="00B92421" w:rsidRPr="00E57A15" w:rsidRDefault="00B92421" w:rsidP="00B92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Банк одержувач</w:t>
      </w:r>
      <w:r w:rsidR="0098370F"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ДКСУ </w:t>
      </w:r>
      <w:proofErr w:type="spellStart"/>
      <w:r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м.Київ</w:t>
      </w:r>
      <w:proofErr w:type="spellEnd"/>
    </w:p>
    <w:p w:rsidR="00B92421" w:rsidRPr="00E57A15" w:rsidRDefault="00B92421" w:rsidP="00B92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МФО</w:t>
      </w:r>
      <w:r w:rsidR="0098370F"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820172</w:t>
      </w:r>
    </w:p>
    <w:p w:rsidR="00B5181D" w:rsidRDefault="00B5181D" w:rsidP="00B51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Pr="00A621D9"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268201720313221003201017468</w:t>
      </w:r>
    </w:p>
    <w:p w:rsidR="00B92421" w:rsidRPr="00E57A15" w:rsidRDefault="00C51718" w:rsidP="00B92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7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виконання наказу Міністерства внутрішніх справ від 24 січня 2019 року № 43 «Про затвердження Інструкції щодо порядку формування коду платежу для оплати послуг»,  зареєстрований</w:t>
      </w:r>
      <w:r w:rsidR="00927CDB" w:rsidRPr="00E57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Міністерстві юстиції України 13</w:t>
      </w:r>
      <w:r w:rsidR="00345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лютого 2019 р. за № 161/33132. </w:t>
      </w:r>
      <w:r w:rsidR="00B92421" w:rsidRPr="00E57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Призначення платежу при оплаті освітньої послуги має бути сформовано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3"/>
        <w:gridCol w:w="4697"/>
      </w:tblGrid>
      <w:tr w:rsidR="00B92421" w:rsidRPr="00E57A15" w:rsidTr="00546738">
        <w:tc>
          <w:tcPr>
            <w:tcW w:w="5723" w:type="dxa"/>
          </w:tcPr>
          <w:p w:rsidR="00B92421" w:rsidRPr="00E57A15" w:rsidRDefault="00B92421" w:rsidP="00B924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E5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Освітній</w:t>
            </w:r>
            <w:proofErr w:type="spellEnd"/>
            <w:r w:rsidRPr="00E57A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ступінь</w:t>
            </w:r>
            <w:proofErr w:type="spellEnd"/>
            <w:r w:rsidRPr="00E5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E5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</w:t>
            </w:r>
            <w:proofErr w:type="gramEnd"/>
            <w:r w:rsidRPr="00E57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97" w:type="dxa"/>
            <w:vAlign w:val="center"/>
          </w:tcPr>
          <w:p w:rsidR="00B92421" w:rsidRPr="00E57A15" w:rsidRDefault="00B92421" w:rsidP="001045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7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Призначення платежу</w:t>
            </w:r>
          </w:p>
        </w:tc>
      </w:tr>
      <w:tr w:rsidR="00546738" w:rsidRPr="00546738" w:rsidTr="00546738">
        <w:trPr>
          <w:trHeight w:val="984"/>
        </w:trPr>
        <w:tc>
          <w:tcPr>
            <w:tcW w:w="5723" w:type="dxa"/>
            <w:hideMark/>
          </w:tcPr>
          <w:p w:rsidR="00546738" w:rsidRPr="00546738" w:rsidRDefault="00546738" w:rsidP="00546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бакалавра </w:t>
            </w:r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Економіка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97" w:type="dxa"/>
            <w:noWrap/>
            <w:vAlign w:val="center"/>
            <w:hideMark/>
          </w:tcPr>
          <w:p w:rsidR="00546738" w:rsidRPr="00546738" w:rsidRDefault="00546738" w:rsidP="0054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*;141203;1600153;1;РНОКПП;*</w:t>
            </w:r>
          </w:p>
        </w:tc>
      </w:tr>
      <w:tr w:rsidR="00546738" w:rsidRPr="00546738" w:rsidTr="00546738">
        <w:trPr>
          <w:trHeight w:val="1267"/>
        </w:trPr>
        <w:tc>
          <w:tcPr>
            <w:tcW w:w="5723" w:type="dxa"/>
            <w:hideMark/>
          </w:tcPr>
          <w:p w:rsidR="00546738" w:rsidRPr="00546738" w:rsidRDefault="00546738" w:rsidP="00546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бакалавра за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Міжнародні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відносини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суспільні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комунікації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регіональні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97" w:type="dxa"/>
            <w:noWrap/>
            <w:vAlign w:val="center"/>
            <w:hideMark/>
          </w:tcPr>
          <w:p w:rsidR="00546738" w:rsidRPr="00546738" w:rsidRDefault="00546738" w:rsidP="0054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*;141203;1600154;1;РНОКПП;*</w:t>
            </w:r>
          </w:p>
        </w:tc>
      </w:tr>
      <w:tr w:rsidR="00546738" w:rsidRPr="00546738" w:rsidTr="00546738">
        <w:trPr>
          <w:trHeight w:val="960"/>
        </w:trPr>
        <w:tc>
          <w:tcPr>
            <w:tcW w:w="5723" w:type="dxa"/>
            <w:hideMark/>
          </w:tcPr>
          <w:p w:rsidR="00546738" w:rsidRPr="00546738" w:rsidRDefault="00546738" w:rsidP="00546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бакалавра </w:t>
            </w:r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"Менеджмент"</w:t>
            </w:r>
          </w:p>
        </w:tc>
        <w:tc>
          <w:tcPr>
            <w:tcW w:w="4697" w:type="dxa"/>
            <w:noWrap/>
            <w:vAlign w:val="center"/>
            <w:hideMark/>
          </w:tcPr>
          <w:p w:rsidR="00546738" w:rsidRPr="00546738" w:rsidRDefault="00546738" w:rsidP="00367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</w:t>
            </w:r>
            <w:r w:rsidR="0036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155</w:t>
            </w: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;1;РНОКПП;*</w:t>
            </w:r>
          </w:p>
        </w:tc>
      </w:tr>
      <w:tr w:rsidR="00546738" w:rsidRPr="00546738" w:rsidTr="00546738">
        <w:trPr>
          <w:trHeight w:val="810"/>
        </w:trPr>
        <w:tc>
          <w:tcPr>
            <w:tcW w:w="5723" w:type="dxa"/>
            <w:hideMark/>
          </w:tcPr>
          <w:p w:rsidR="00546738" w:rsidRPr="00546738" w:rsidRDefault="00546738" w:rsidP="00546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бакалавра </w:t>
            </w:r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"Право"</w:t>
            </w:r>
          </w:p>
        </w:tc>
        <w:tc>
          <w:tcPr>
            <w:tcW w:w="4697" w:type="dxa"/>
            <w:noWrap/>
            <w:vAlign w:val="center"/>
            <w:hideMark/>
          </w:tcPr>
          <w:p w:rsidR="00546738" w:rsidRPr="00546738" w:rsidRDefault="00546738" w:rsidP="00794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</w:t>
            </w:r>
            <w:r w:rsidR="00794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156</w:t>
            </w: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;1;РНОКПП;*</w:t>
            </w:r>
          </w:p>
        </w:tc>
      </w:tr>
      <w:tr w:rsidR="00546738" w:rsidRPr="00546738" w:rsidTr="00546738">
        <w:trPr>
          <w:trHeight w:val="987"/>
        </w:trPr>
        <w:tc>
          <w:tcPr>
            <w:tcW w:w="5723" w:type="dxa"/>
            <w:hideMark/>
          </w:tcPr>
          <w:p w:rsidR="00546738" w:rsidRPr="00546738" w:rsidRDefault="00546738" w:rsidP="00546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бакалавра </w:t>
            </w:r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Правоохоронна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97" w:type="dxa"/>
            <w:noWrap/>
            <w:vAlign w:val="center"/>
            <w:hideMark/>
          </w:tcPr>
          <w:p w:rsidR="00546738" w:rsidRPr="00546738" w:rsidRDefault="00546738" w:rsidP="0054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*;141203;1600159;1;РНОКПП;*</w:t>
            </w:r>
          </w:p>
        </w:tc>
      </w:tr>
      <w:tr w:rsidR="00546738" w:rsidRPr="00546738" w:rsidTr="00546738">
        <w:trPr>
          <w:trHeight w:val="1215"/>
        </w:trPr>
        <w:tc>
          <w:tcPr>
            <w:tcW w:w="5723" w:type="dxa"/>
            <w:hideMark/>
          </w:tcPr>
          <w:p w:rsidR="00546738" w:rsidRPr="00546738" w:rsidRDefault="00546738" w:rsidP="00546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бакалавра за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Публічне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іністрування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97" w:type="dxa"/>
            <w:noWrap/>
            <w:vAlign w:val="center"/>
            <w:hideMark/>
          </w:tcPr>
          <w:p w:rsidR="00546738" w:rsidRPr="00546738" w:rsidRDefault="00546738" w:rsidP="0054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*;141203;1600162;1;РНОКПП;*</w:t>
            </w:r>
          </w:p>
        </w:tc>
      </w:tr>
      <w:tr w:rsidR="00193925" w:rsidRPr="00546738" w:rsidTr="00546738">
        <w:trPr>
          <w:trHeight w:val="1215"/>
        </w:trPr>
        <w:tc>
          <w:tcPr>
            <w:tcW w:w="5723" w:type="dxa"/>
          </w:tcPr>
          <w:p w:rsidR="00193925" w:rsidRPr="00546738" w:rsidRDefault="00193925" w:rsidP="001939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бакалавра</w:t>
            </w: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97" w:type="dxa"/>
            <w:noWrap/>
            <w:vAlign w:val="center"/>
          </w:tcPr>
          <w:p w:rsidR="00193925" w:rsidRPr="00546738" w:rsidRDefault="00193925" w:rsidP="0019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;1;РНОКПП;*</w:t>
            </w:r>
          </w:p>
        </w:tc>
      </w:tr>
      <w:tr w:rsidR="00546738" w:rsidRPr="00546738" w:rsidTr="00546738">
        <w:trPr>
          <w:trHeight w:val="810"/>
        </w:trPr>
        <w:tc>
          <w:tcPr>
            <w:tcW w:w="5723" w:type="dxa"/>
            <w:hideMark/>
          </w:tcPr>
          <w:p w:rsidR="00546738" w:rsidRPr="00546738" w:rsidRDefault="00546738" w:rsidP="00546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</w:t>
            </w:r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Економіка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97" w:type="dxa"/>
            <w:noWrap/>
            <w:vAlign w:val="center"/>
            <w:hideMark/>
          </w:tcPr>
          <w:p w:rsidR="00546738" w:rsidRPr="00546738" w:rsidRDefault="00546738" w:rsidP="0054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*;141203;1600169;1;РНОКПП;*</w:t>
            </w:r>
          </w:p>
        </w:tc>
      </w:tr>
      <w:tr w:rsidR="00546738" w:rsidRPr="00546738" w:rsidTr="00546738">
        <w:trPr>
          <w:trHeight w:val="810"/>
        </w:trPr>
        <w:tc>
          <w:tcPr>
            <w:tcW w:w="5723" w:type="dxa"/>
            <w:hideMark/>
          </w:tcPr>
          <w:p w:rsidR="00546738" w:rsidRPr="00546738" w:rsidRDefault="00546738" w:rsidP="00546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</w:t>
            </w:r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"Право"</w:t>
            </w:r>
          </w:p>
        </w:tc>
        <w:tc>
          <w:tcPr>
            <w:tcW w:w="4697" w:type="dxa"/>
            <w:noWrap/>
            <w:vAlign w:val="center"/>
            <w:hideMark/>
          </w:tcPr>
          <w:p w:rsidR="00546738" w:rsidRPr="00546738" w:rsidRDefault="00546738" w:rsidP="0054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*;141203;1600170;1;РНОКПП;*</w:t>
            </w:r>
          </w:p>
        </w:tc>
      </w:tr>
      <w:tr w:rsidR="00546738" w:rsidRPr="00546738" w:rsidTr="00546738">
        <w:trPr>
          <w:trHeight w:val="992"/>
        </w:trPr>
        <w:tc>
          <w:tcPr>
            <w:tcW w:w="5723" w:type="dxa"/>
            <w:hideMark/>
          </w:tcPr>
          <w:p w:rsidR="00546738" w:rsidRPr="00546738" w:rsidRDefault="00546738" w:rsidP="00546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</w:t>
            </w:r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Правоохоронна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97" w:type="dxa"/>
            <w:noWrap/>
            <w:vAlign w:val="center"/>
            <w:hideMark/>
          </w:tcPr>
          <w:p w:rsidR="00546738" w:rsidRPr="00546738" w:rsidRDefault="00546738" w:rsidP="0054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*;141203;1600171;1;РНОКПП;*</w:t>
            </w:r>
          </w:p>
        </w:tc>
      </w:tr>
      <w:tr w:rsidR="00546738" w:rsidRPr="00546738" w:rsidTr="00546738">
        <w:trPr>
          <w:trHeight w:val="1052"/>
        </w:trPr>
        <w:tc>
          <w:tcPr>
            <w:tcW w:w="5723" w:type="dxa"/>
            <w:hideMark/>
          </w:tcPr>
          <w:p w:rsidR="00546738" w:rsidRPr="00546738" w:rsidRDefault="00546738" w:rsidP="00546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</w:t>
            </w:r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97" w:type="dxa"/>
            <w:noWrap/>
            <w:vAlign w:val="center"/>
            <w:hideMark/>
          </w:tcPr>
          <w:p w:rsidR="00546738" w:rsidRPr="00546738" w:rsidRDefault="00546738" w:rsidP="0054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*;141203;1600172;1;РНОКПП;*</w:t>
            </w:r>
          </w:p>
        </w:tc>
      </w:tr>
      <w:tr w:rsidR="00546738" w:rsidRPr="00546738" w:rsidTr="00546738">
        <w:trPr>
          <w:trHeight w:val="1215"/>
        </w:trPr>
        <w:tc>
          <w:tcPr>
            <w:tcW w:w="5723" w:type="dxa"/>
            <w:hideMark/>
          </w:tcPr>
          <w:p w:rsidR="00546738" w:rsidRPr="00546738" w:rsidRDefault="00546738" w:rsidP="00546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заочної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здобувають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магістра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Публічне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</w:t>
            </w:r>
            <w:proofErr w:type="gram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іністрування</w:t>
            </w:r>
            <w:proofErr w:type="spellEnd"/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97" w:type="dxa"/>
            <w:noWrap/>
            <w:vAlign w:val="center"/>
            <w:hideMark/>
          </w:tcPr>
          <w:p w:rsidR="00546738" w:rsidRPr="00546738" w:rsidRDefault="00546738" w:rsidP="0054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*;141203;1600173;1;РНОКПП;*</w:t>
            </w:r>
          </w:p>
        </w:tc>
      </w:tr>
    </w:tbl>
    <w:p w:rsidR="005B2E33" w:rsidRDefault="005B2E33" w:rsidP="00E57A1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7A15" w:rsidRPr="00E57A15" w:rsidRDefault="00261BB4" w:rsidP="00E57A15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E57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РНОКПП- </w:t>
      </w:r>
      <w:proofErr w:type="spellStart"/>
      <w:r w:rsidRPr="00E57A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Реєстраційний</w:t>
      </w:r>
      <w:proofErr w:type="spellEnd"/>
      <w:r w:rsidRPr="00E57A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номер </w:t>
      </w:r>
      <w:proofErr w:type="spellStart"/>
      <w:r w:rsidRPr="00E57A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облікової</w:t>
      </w:r>
      <w:proofErr w:type="spellEnd"/>
      <w:r w:rsidRPr="00E57A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57A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картки</w:t>
      </w:r>
      <w:proofErr w:type="spellEnd"/>
      <w:r w:rsidRPr="00E57A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57A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платника</w:t>
      </w:r>
      <w:proofErr w:type="spellEnd"/>
      <w:r w:rsidRPr="00E57A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57A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податків</w:t>
      </w:r>
      <w:proofErr w:type="spellEnd"/>
      <w:r w:rsidRPr="00E57A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57A1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(</w:t>
      </w:r>
      <w:r w:rsidR="0000132A" w:rsidRPr="00E57A1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СТУДЕНТА</w:t>
      </w:r>
      <w:r w:rsidRPr="00E57A1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)</w:t>
      </w:r>
    </w:p>
    <w:p w:rsidR="003D42DF" w:rsidRPr="00B54145" w:rsidRDefault="00104500" w:rsidP="005B2E3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57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УВАГА!!! </w:t>
      </w:r>
      <w:r w:rsidR="004F7986" w:rsidRPr="00E57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7986" w:rsidRPr="00E57A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Платежі з не вірно сформованим призначенням платежу не будуть зараховані на розрахунковий рахунок університету</w:t>
      </w:r>
      <w:r w:rsidR="00497078" w:rsidRPr="00E57A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.</w:t>
      </w:r>
      <w:r w:rsidR="003453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  <w:r w:rsidR="00497078" w:rsidRPr="00E57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договором про надання освітніх послуг, пункту 12 за несвоєчасну оплату освітніх послуг замовник сплачує виконавцю пеню в розмірі 0,1 % несплаченої суми</w:t>
      </w:r>
      <w:r w:rsidR="00497078" w:rsidRPr="004970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кожний день прострочення.</w:t>
      </w:r>
    </w:p>
    <w:sectPr w:rsidR="003D42DF" w:rsidRPr="00B54145" w:rsidSect="005B2E33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83"/>
    <w:rsid w:val="0000132A"/>
    <w:rsid w:val="0007444C"/>
    <w:rsid w:val="000B6C94"/>
    <w:rsid w:val="00104500"/>
    <w:rsid w:val="00193925"/>
    <w:rsid w:val="00261BB4"/>
    <w:rsid w:val="00345381"/>
    <w:rsid w:val="00367009"/>
    <w:rsid w:val="003D42DF"/>
    <w:rsid w:val="00497078"/>
    <w:rsid w:val="004A2506"/>
    <w:rsid w:val="004C5A83"/>
    <w:rsid w:val="004F7986"/>
    <w:rsid w:val="00546738"/>
    <w:rsid w:val="0059478B"/>
    <w:rsid w:val="005B2E33"/>
    <w:rsid w:val="005D5076"/>
    <w:rsid w:val="00794187"/>
    <w:rsid w:val="008137F7"/>
    <w:rsid w:val="00836DFD"/>
    <w:rsid w:val="00927CDB"/>
    <w:rsid w:val="0098370F"/>
    <w:rsid w:val="00A621D9"/>
    <w:rsid w:val="00B5181D"/>
    <w:rsid w:val="00B54145"/>
    <w:rsid w:val="00B92421"/>
    <w:rsid w:val="00C51718"/>
    <w:rsid w:val="00D918E4"/>
    <w:rsid w:val="00E57A15"/>
    <w:rsid w:val="00F01A62"/>
    <w:rsid w:val="00F3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F798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798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F798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798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MIA</cp:lastModifiedBy>
  <cp:revision>30</cp:revision>
  <cp:lastPrinted>2019-05-20T09:48:00Z</cp:lastPrinted>
  <dcterms:created xsi:type="dcterms:W3CDTF">2019-05-15T11:05:00Z</dcterms:created>
  <dcterms:modified xsi:type="dcterms:W3CDTF">2024-01-05T11:41:00Z</dcterms:modified>
</cp:coreProperties>
</file>