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EE" w:rsidRPr="00B51B18" w:rsidRDefault="00A95C4E" w:rsidP="00A31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51B18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139065</wp:posOffset>
            </wp:positionV>
            <wp:extent cx="3088640" cy="381000"/>
            <wp:effectExtent l="0" t="0" r="0" b="0"/>
            <wp:wrapNone/>
            <wp:docPr id="52" name="Рисунок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"/>
                    <pic:cNvPicPr>
                      <a:picLocks/>
                    </pic:cNvPicPr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colorTemperature colorTemp="10237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381000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</pic:spPr>
                </pic:pic>
              </a:graphicData>
            </a:graphic>
          </wp:anchor>
        </w:drawing>
      </w:r>
      <w:r w:rsidRPr="00B51B18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123190</wp:posOffset>
            </wp:positionV>
            <wp:extent cx="3338830" cy="278130"/>
            <wp:effectExtent l="0" t="0" r="0" b="7620"/>
            <wp:wrapNone/>
            <wp:docPr id="46" name="Рисунок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"/>
                    <pic:cNvPicPr>
                      <a:picLocks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58EE" w:rsidRPr="00B51B18" w:rsidRDefault="00BA58EE" w:rsidP="00BA58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ЗРАЗОК ЗАЯВКИ</w:t>
      </w:r>
    </w:p>
    <w:p w:rsidR="00BA58EE" w:rsidRPr="00B51B18" w:rsidRDefault="00BA58EE" w:rsidP="00BA58EE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12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58EE" w:rsidRPr="00B51B18" w:rsidRDefault="00432BEA" w:rsidP="00A95D8F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-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173BD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Заявка на участь у </w:t>
      </w:r>
      <w:r w:rsidR="007173BD" w:rsidRPr="007173BD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Всеукраїнській </w:t>
      </w:r>
      <w:r w:rsidR="00156625" w:rsidRPr="00B51B18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 w:eastAsia="ru-RU"/>
        </w:rPr>
        <w:t xml:space="preserve">науково-практичній </w:t>
      </w:r>
      <w:r w:rsidR="007E6945" w:rsidRPr="007173BD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конференції</w:t>
      </w:r>
      <w:r w:rsidR="007173BD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6478C" w:rsidRPr="00B51B1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«</w:t>
      </w:r>
      <w:r w:rsidR="007E6945" w:rsidRPr="00B51B1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Кримінально-правові, кримінологічні, кримінальн</w:t>
      </w:r>
      <w:r w:rsidR="000B68F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 п</w:t>
      </w:r>
      <w:r w:rsidR="007E6945" w:rsidRPr="00B51B1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роцесуальні та криміналістичні проблеми протидії злочинності </w:t>
      </w:r>
      <w:r w:rsidR="007E6945" w:rsidRPr="00B51B1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br/>
        <w:t>в умовах воєнного стану</w:t>
      </w:r>
      <w:r w:rsidR="00BA58EE" w:rsidRPr="00B51B1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»</w:t>
      </w:r>
    </w:p>
    <w:p w:rsidR="00BA58EE" w:rsidRPr="00B51B18" w:rsidRDefault="00BA58EE" w:rsidP="00BA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A58EE" w:rsidRPr="00B51B18" w:rsidRDefault="00BA58EE" w:rsidP="00BA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bCs/>
          <w:sz w:val="28"/>
          <w:szCs w:val="28"/>
          <w:lang w:val="uk-UA"/>
        </w:rPr>
        <w:t>Прізвище, ім’я, по батькові_</w:t>
      </w:r>
    </w:p>
    <w:p w:rsidR="00BA58EE" w:rsidRPr="00B51B18" w:rsidRDefault="00BA58EE" w:rsidP="00BA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bCs/>
          <w:sz w:val="28"/>
          <w:szCs w:val="28"/>
          <w:lang w:val="uk-UA"/>
        </w:rPr>
        <w:t>Науковий ступінь_</w:t>
      </w:r>
    </w:p>
    <w:p w:rsidR="00BA58EE" w:rsidRPr="00B51B18" w:rsidRDefault="00BA58EE" w:rsidP="00BA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bCs/>
          <w:sz w:val="28"/>
          <w:szCs w:val="28"/>
          <w:lang w:val="uk-UA"/>
        </w:rPr>
        <w:t>Вчене звання_</w:t>
      </w:r>
    </w:p>
    <w:p w:rsidR="00BA58EE" w:rsidRPr="00B51B18" w:rsidRDefault="00BA58EE" w:rsidP="00BA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bCs/>
          <w:sz w:val="28"/>
          <w:szCs w:val="28"/>
          <w:lang w:val="uk-UA"/>
        </w:rPr>
        <w:t>Місце роботи (навчання)_</w:t>
      </w:r>
    </w:p>
    <w:p w:rsidR="00BA58EE" w:rsidRPr="00B51B18" w:rsidRDefault="00BA58EE" w:rsidP="00BA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bCs/>
          <w:sz w:val="28"/>
          <w:szCs w:val="28"/>
          <w:lang w:val="uk-UA"/>
        </w:rPr>
        <w:t>Посада_</w:t>
      </w:r>
    </w:p>
    <w:p w:rsidR="00BA58EE" w:rsidRPr="00B51B18" w:rsidRDefault="00BA58EE" w:rsidP="00BA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bCs/>
          <w:sz w:val="28"/>
          <w:szCs w:val="28"/>
          <w:lang w:val="uk-UA"/>
        </w:rPr>
        <w:t>Тема доповіді (повідомлення)_</w:t>
      </w:r>
    </w:p>
    <w:p w:rsidR="008540B5" w:rsidRPr="00B51B18" w:rsidRDefault="008540B5" w:rsidP="0085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540B5" w:rsidRPr="00B51B18" w:rsidRDefault="000B68F0" w:rsidP="0085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□ Планую участь і виступ </w:t>
      </w:r>
      <w:r w:rsidR="008540B5" w:rsidRPr="00B51B18">
        <w:rPr>
          <w:rFonts w:ascii="Times New Roman" w:hAnsi="Times New Roman" w:cs="Times New Roman"/>
          <w:bCs/>
          <w:sz w:val="28"/>
          <w:szCs w:val="28"/>
          <w:lang w:val="uk-UA"/>
        </w:rPr>
        <w:t>з доповіддю</w:t>
      </w:r>
    </w:p>
    <w:p w:rsidR="00BA58EE" w:rsidRPr="00B51B18" w:rsidRDefault="00BA58EE" w:rsidP="00BA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□ Планую участь у </w:t>
      </w:r>
      <w:r w:rsidR="008540B5" w:rsidRPr="00B51B18">
        <w:rPr>
          <w:rFonts w:ascii="Times New Roman" w:hAnsi="Times New Roman" w:cs="Times New Roman"/>
          <w:bCs/>
          <w:sz w:val="28"/>
          <w:szCs w:val="28"/>
          <w:lang w:val="uk-UA"/>
        </w:rPr>
        <w:t>дискусії</w:t>
      </w:r>
    </w:p>
    <w:p w:rsidR="00BA58EE" w:rsidRPr="00B51B18" w:rsidRDefault="00BA58EE" w:rsidP="00BA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540B5" w:rsidRPr="00B51B18" w:rsidRDefault="008540B5" w:rsidP="00BA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A58EE" w:rsidRPr="00B51B18" w:rsidRDefault="00BA58EE" w:rsidP="00BA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bCs/>
          <w:sz w:val="28"/>
          <w:szCs w:val="28"/>
          <w:lang w:val="uk-UA"/>
        </w:rPr>
        <w:t>Координати для зв’язку_</w:t>
      </w:r>
    </w:p>
    <w:p w:rsidR="00BA58EE" w:rsidRPr="00B51B18" w:rsidRDefault="00BA58EE" w:rsidP="00BA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bCs/>
          <w:sz w:val="28"/>
          <w:szCs w:val="28"/>
          <w:lang w:val="uk-UA"/>
        </w:rPr>
        <w:t>Поштова адреса_</w:t>
      </w:r>
    </w:p>
    <w:p w:rsidR="00BA58EE" w:rsidRPr="00B51B18" w:rsidRDefault="00BA58EE" w:rsidP="00BA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bCs/>
          <w:sz w:val="28"/>
          <w:szCs w:val="28"/>
          <w:lang w:val="uk-UA"/>
        </w:rPr>
        <w:t>Контактний телефон_</w:t>
      </w:r>
    </w:p>
    <w:p w:rsidR="00BA58EE" w:rsidRPr="00B51B18" w:rsidRDefault="00BA58EE" w:rsidP="00BA5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bCs/>
          <w:sz w:val="28"/>
          <w:szCs w:val="28"/>
          <w:lang w:val="uk-UA"/>
        </w:rPr>
        <w:t>E-</w:t>
      </w:r>
      <w:proofErr w:type="spellStart"/>
      <w:r w:rsidRPr="00B51B18">
        <w:rPr>
          <w:rFonts w:ascii="Times New Roman" w:hAnsi="Times New Roman" w:cs="Times New Roman"/>
          <w:bCs/>
          <w:sz w:val="28"/>
          <w:szCs w:val="28"/>
          <w:lang w:val="uk-UA"/>
        </w:rPr>
        <w:t>mail</w:t>
      </w:r>
      <w:proofErr w:type="spellEnd"/>
      <w:r w:rsidRPr="00B51B18">
        <w:rPr>
          <w:rFonts w:ascii="Times New Roman" w:hAnsi="Times New Roman" w:cs="Times New Roman"/>
          <w:bCs/>
          <w:sz w:val="28"/>
          <w:szCs w:val="28"/>
          <w:lang w:val="uk-UA"/>
        </w:rPr>
        <w:t>_</w:t>
      </w:r>
    </w:p>
    <w:p w:rsidR="007E67F7" w:rsidRPr="00B51B18" w:rsidRDefault="00A95C4E" w:rsidP="00A31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-6443980</wp:posOffset>
            </wp:positionV>
            <wp:extent cx="3098165" cy="278130"/>
            <wp:effectExtent l="0" t="0" r="0" b="0"/>
            <wp:wrapNone/>
            <wp:docPr id="33" name="Рисунок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4024" w:rsidRPr="00B51B18">
        <w:rPr>
          <w:rFonts w:ascii="Times New Roman" w:hAnsi="Times New Roman" w:cs="Times New Roman"/>
          <w:sz w:val="24"/>
          <w:szCs w:val="24"/>
          <w:lang w:val="uk-UA"/>
        </w:rPr>
        <w:br w:type="column"/>
      </w:r>
    </w:p>
    <w:p w:rsidR="00DA4024" w:rsidRPr="00B51B18" w:rsidRDefault="00670C8A" w:rsidP="00A31C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КОНТАКТН</w:t>
      </w:r>
      <w:r w:rsidR="003B6661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І</w:t>
      </w:r>
      <w:r w:rsidRPr="00B51B18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 xml:space="preserve"> ОСОБ</w:t>
      </w:r>
      <w:r w:rsidR="003B6661"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  <w:t>И</w:t>
      </w:r>
    </w:p>
    <w:p w:rsidR="00A31CE8" w:rsidRPr="00B51B18" w:rsidRDefault="00A31CE8">
      <w:pPr>
        <w:widowControl w:val="0"/>
        <w:autoSpaceDE w:val="0"/>
        <w:autoSpaceDN w:val="0"/>
        <w:adjustRightInd w:val="0"/>
        <w:spacing w:after="0" w:line="221" w:lineRule="auto"/>
        <w:ind w:left="120"/>
        <w:rPr>
          <w:rFonts w:ascii="Times New Roman" w:hAnsi="Times New Roman" w:cs="Times New Roman"/>
          <w:sz w:val="28"/>
          <w:szCs w:val="28"/>
          <w:lang w:val="uk-UA"/>
        </w:rPr>
      </w:pPr>
    </w:p>
    <w:p w:rsidR="008540B5" w:rsidRPr="00B51B18" w:rsidRDefault="008540B5">
      <w:pPr>
        <w:widowControl w:val="0"/>
        <w:autoSpaceDE w:val="0"/>
        <w:autoSpaceDN w:val="0"/>
        <w:adjustRightInd w:val="0"/>
        <w:spacing w:after="0" w:line="221" w:lineRule="auto"/>
        <w:ind w:left="1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D6319F"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  <w:r w:rsidR="00D6319F" w:rsidRPr="00D6319F">
        <w:rPr>
          <w:rFonts w:ascii="Times New Roman" w:hAnsi="Times New Roman" w:cs="Times New Roman"/>
          <w:b/>
          <w:i/>
          <w:sz w:val="28"/>
          <w:szCs w:val="28"/>
          <w:lang w:val="uk-UA"/>
        </w:rPr>
        <w:t>орольчук</w:t>
      </w:r>
      <w:proofErr w:type="spellEnd"/>
      <w:r w:rsidRPr="00D631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Віктор</w:t>
      </w:r>
    </w:p>
    <w:p w:rsidR="008540B5" w:rsidRPr="00B51B18" w:rsidRDefault="008540B5">
      <w:pPr>
        <w:widowControl w:val="0"/>
        <w:autoSpaceDE w:val="0"/>
        <w:autoSpaceDN w:val="0"/>
        <w:adjustRightInd w:val="0"/>
        <w:spacing w:after="0" w:line="221" w:lineRule="auto"/>
        <w:ind w:left="12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51B18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Pr="00B51B18">
        <w:rPr>
          <w:rFonts w:ascii="Times New Roman" w:hAnsi="Times New Roman" w:cs="Times New Roman"/>
          <w:sz w:val="28"/>
          <w:szCs w:val="28"/>
          <w:lang w:val="uk-UA"/>
        </w:rPr>
        <w:t>. тел.: (063) 197 12 49</w:t>
      </w:r>
      <w:r w:rsidR="000B68F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6319F" w:rsidRDefault="00D6319F" w:rsidP="003B666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3B6661" w:rsidRPr="003B6661" w:rsidRDefault="003B6661" w:rsidP="003B666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proofErr w:type="spellStart"/>
      <w:r w:rsidRPr="003B666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Цмоць</w:t>
      </w:r>
      <w:proofErr w:type="spellEnd"/>
      <w:r w:rsidRPr="003B666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Уляна </w:t>
      </w:r>
    </w:p>
    <w:p w:rsidR="003E25BD" w:rsidRPr="00B51B18" w:rsidRDefault="003B6661" w:rsidP="003B666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3B6661">
        <w:rPr>
          <w:rFonts w:ascii="Times New Roman" w:hAnsi="Times New Roman" w:cs="Times New Roman"/>
          <w:bCs/>
          <w:sz w:val="28"/>
          <w:szCs w:val="28"/>
          <w:lang w:val="uk-UA"/>
        </w:rPr>
        <w:t>моб</w:t>
      </w:r>
      <w:proofErr w:type="spellEnd"/>
      <w:r w:rsidRPr="003B6661">
        <w:rPr>
          <w:rFonts w:ascii="Times New Roman" w:hAnsi="Times New Roman" w:cs="Times New Roman"/>
          <w:bCs/>
          <w:sz w:val="28"/>
          <w:szCs w:val="28"/>
          <w:lang w:val="uk-UA"/>
        </w:rPr>
        <w:t>. тел.: (068) 501 08 74</w:t>
      </w:r>
    </w:p>
    <w:p w:rsidR="00954699" w:rsidRPr="00B51B18" w:rsidRDefault="00A95C4E" w:rsidP="00670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151765</wp:posOffset>
            </wp:positionV>
            <wp:extent cx="3098165" cy="518795"/>
            <wp:effectExtent l="0" t="0" r="6985" b="0"/>
            <wp:wrapNone/>
            <wp:docPr id="27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"/>
                    <pic:cNvPicPr>
                      <a:picLocks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4699" w:rsidRPr="00B51B18" w:rsidRDefault="00954699" w:rsidP="00954699">
      <w:pPr>
        <w:pStyle w:val="2"/>
        <w:ind w:firstLine="0"/>
        <w:jc w:val="center"/>
        <w:rPr>
          <w:color w:val="FFFFFF" w:themeColor="background1"/>
          <w:sz w:val="28"/>
          <w:szCs w:val="28"/>
        </w:rPr>
      </w:pPr>
      <w:r w:rsidRPr="00B51B18">
        <w:rPr>
          <w:color w:val="FFFFFF" w:themeColor="background1"/>
          <w:sz w:val="28"/>
          <w:szCs w:val="28"/>
        </w:rPr>
        <w:t xml:space="preserve">ОРІЄНТОВНИЙ ПЛАН ПРОВЕДЕННЯ </w:t>
      </w:r>
      <w:r w:rsidR="00C446BB" w:rsidRPr="00B51B18">
        <w:rPr>
          <w:color w:val="FFFFFF" w:themeColor="background1"/>
          <w:sz w:val="28"/>
          <w:szCs w:val="28"/>
        </w:rPr>
        <w:t>КОНФЕРЕНЦІЇ</w:t>
      </w:r>
    </w:p>
    <w:p w:rsidR="00954699" w:rsidRPr="00B51B18" w:rsidRDefault="00954699" w:rsidP="00670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E25BD" w:rsidRPr="00B51B18" w:rsidRDefault="003E25BD" w:rsidP="00670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E7727" w:rsidRPr="00B51B18" w:rsidRDefault="00E6478C" w:rsidP="00A570E5">
      <w:pPr>
        <w:tabs>
          <w:tab w:val="left" w:pos="900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B51B1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2</w:t>
      </w:r>
      <w:r w:rsidR="007E6945" w:rsidRPr="00B51B1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0</w:t>
      </w:r>
      <w:r w:rsidR="000D0B5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="00F437D8" w:rsidRPr="00B51B1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квіт</w:t>
      </w:r>
      <w:r w:rsidR="00AF2FC6" w:rsidRPr="00B51B1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ня</w:t>
      </w:r>
      <w:r w:rsidR="00432BEA" w:rsidRPr="00B51B1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2022</w:t>
      </w:r>
      <w:r w:rsidR="004E7727" w:rsidRPr="00B51B1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року</w:t>
      </w:r>
    </w:p>
    <w:p w:rsidR="004E7727" w:rsidRPr="00B51B18" w:rsidRDefault="00F75701" w:rsidP="00A570E5">
      <w:pPr>
        <w:spacing w:after="0" w:line="240" w:lineRule="auto"/>
        <w:ind w:left="1701" w:hanging="1559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09</w:t>
      </w:r>
      <w:r w:rsidR="000961CC" w:rsidRPr="00B51B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:3</w:t>
      </w:r>
      <w:r w:rsidR="006615CE" w:rsidRPr="00B51B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0 –</w:t>
      </w:r>
      <w:r w:rsidR="00E44A12" w:rsidRPr="00B51B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0</w:t>
      </w:r>
      <w:r w:rsidR="000961CC" w:rsidRPr="00B51B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:0</w:t>
      </w:r>
      <w:r w:rsidR="004E7727" w:rsidRPr="00B51B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0 – реєстрація учасників</w:t>
      </w:r>
    </w:p>
    <w:p w:rsidR="00E90D4C" w:rsidRPr="00B51B18" w:rsidRDefault="00AC7EF1" w:rsidP="00A570E5">
      <w:pPr>
        <w:spacing w:after="0" w:line="240" w:lineRule="auto"/>
        <w:ind w:left="1701" w:hanging="1559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51B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</w:t>
      </w:r>
      <w:r w:rsidR="00F7570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0</w:t>
      </w:r>
      <w:r w:rsidRPr="00B51B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:00 – 1</w:t>
      </w:r>
      <w:r w:rsidR="00F7570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0</w:t>
      </w:r>
      <w:r w:rsidR="00A31CE8" w:rsidRPr="00B51B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:3</w:t>
      </w:r>
      <w:r w:rsidR="00E90D4C" w:rsidRPr="00B51B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0 – відкриття та привітання</w:t>
      </w:r>
    </w:p>
    <w:p w:rsidR="00A31CE8" w:rsidRPr="00B51B18" w:rsidRDefault="00E90D4C" w:rsidP="00A570E5">
      <w:pPr>
        <w:spacing w:after="0" w:line="240" w:lineRule="auto"/>
        <w:ind w:left="1701" w:hanging="1559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51B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</w:t>
      </w:r>
      <w:r w:rsidR="00F7570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0</w:t>
      </w:r>
      <w:r w:rsidRPr="00B51B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:30 – 1</w:t>
      </w:r>
      <w:r w:rsidR="00F7570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</w:t>
      </w:r>
      <w:r w:rsidRPr="00B51B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:30 – </w:t>
      </w:r>
      <w:r w:rsidR="00AC7EF1" w:rsidRPr="00B51B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робота </w:t>
      </w:r>
      <w:r w:rsidR="004548F5" w:rsidRPr="00B51B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конференції</w:t>
      </w:r>
    </w:p>
    <w:p w:rsidR="004E7727" w:rsidRPr="00B51B18" w:rsidRDefault="00AC7EF1" w:rsidP="000961CC">
      <w:pPr>
        <w:spacing w:after="0" w:line="240" w:lineRule="auto"/>
        <w:ind w:left="1701" w:hanging="1559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51B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</w:t>
      </w:r>
      <w:r w:rsidR="00F7570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</w:t>
      </w:r>
      <w:r w:rsidRPr="00B51B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:30 – 1</w:t>
      </w:r>
      <w:r w:rsidR="00F75701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</w:t>
      </w:r>
      <w:r w:rsidR="00A31CE8" w:rsidRPr="00B51B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:0</w:t>
      </w:r>
      <w:r w:rsidRPr="00B51B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0 – підбиття підсумків</w:t>
      </w:r>
    </w:p>
    <w:p w:rsidR="003E25BD" w:rsidRPr="00B51B18" w:rsidRDefault="003E25BD" w:rsidP="00954699">
      <w:pPr>
        <w:pStyle w:val="2"/>
        <w:ind w:firstLine="0"/>
        <w:jc w:val="center"/>
        <w:rPr>
          <w:sz w:val="28"/>
          <w:szCs w:val="28"/>
        </w:rPr>
      </w:pPr>
    </w:p>
    <w:p w:rsidR="00954699" w:rsidRPr="00B51B18" w:rsidRDefault="00A95C4E" w:rsidP="00954699">
      <w:pPr>
        <w:pStyle w:val="2"/>
        <w:ind w:firstLine="0"/>
        <w:jc w:val="center"/>
        <w:rPr>
          <w:sz w:val="28"/>
          <w:szCs w:val="28"/>
        </w:rPr>
      </w:pPr>
      <w:r w:rsidRPr="00B51B18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191770</wp:posOffset>
            </wp:positionV>
            <wp:extent cx="3034665" cy="443230"/>
            <wp:effectExtent l="0" t="0" r="0" b="0"/>
            <wp:wrapNone/>
            <wp:docPr id="29" name="Рисунок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"/>
                    <pic:cNvPicPr>
                      <a:picLocks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1442" w:rsidRPr="00B51B18" w:rsidRDefault="008540B5" w:rsidP="00954699">
      <w:pPr>
        <w:pStyle w:val="2"/>
        <w:ind w:firstLine="0"/>
        <w:jc w:val="center"/>
        <w:rPr>
          <w:color w:val="FFFFFF" w:themeColor="background1"/>
          <w:sz w:val="28"/>
          <w:szCs w:val="28"/>
        </w:rPr>
      </w:pPr>
      <w:r w:rsidRPr="00B51B18">
        <w:rPr>
          <w:color w:val="FFFFFF" w:themeColor="background1"/>
          <w:sz w:val="28"/>
          <w:szCs w:val="28"/>
        </w:rPr>
        <w:t>ФОРМА</w:t>
      </w:r>
      <w:r w:rsidR="00A81442" w:rsidRPr="00B51B18">
        <w:rPr>
          <w:color w:val="FFFFFF" w:themeColor="background1"/>
          <w:sz w:val="28"/>
          <w:szCs w:val="28"/>
        </w:rPr>
        <w:t xml:space="preserve"> ПРОВЕДЕННЯ</w:t>
      </w:r>
    </w:p>
    <w:p w:rsidR="00954699" w:rsidRPr="00B51B18" w:rsidRDefault="00C446BB" w:rsidP="00954699">
      <w:pPr>
        <w:pStyle w:val="2"/>
        <w:ind w:firstLine="0"/>
        <w:jc w:val="center"/>
        <w:rPr>
          <w:b w:val="0"/>
          <w:color w:val="FFFFFF" w:themeColor="background1"/>
          <w:sz w:val="28"/>
          <w:szCs w:val="28"/>
        </w:rPr>
      </w:pPr>
      <w:r w:rsidRPr="00B51B18">
        <w:rPr>
          <w:color w:val="FFFFFF" w:themeColor="background1"/>
          <w:sz w:val="28"/>
          <w:szCs w:val="28"/>
        </w:rPr>
        <w:t>КОНФЕРЕНЦІЇ</w:t>
      </w:r>
    </w:p>
    <w:p w:rsidR="00C446BB" w:rsidRPr="00B51B18" w:rsidRDefault="00C446BB" w:rsidP="007E6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8540B5" w:rsidRPr="00B51B18" w:rsidRDefault="008540B5" w:rsidP="007E6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</w:pPr>
      <w:r w:rsidRPr="00B51B18"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 xml:space="preserve">Дистанційно </w:t>
      </w:r>
    </w:p>
    <w:p w:rsidR="008540B5" w:rsidRPr="00B51B18" w:rsidRDefault="000B68F0" w:rsidP="007E6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  <w:t>з використанням платформи ZOOM</w:t>
      </w:r>
    </w:p>
    <w:p w:rsidR="00C446BB" w:rsidRPr="00B51B18" w:rsidRDefault="00C446BB" w:rsidP="007E6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4E7727" w:rsidRPr="00B51B18" w:rsidRDefault="00DA4024" w:rsidP="00E351A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B51B18">
        <w:rPr>
          <w:rFonts w:ascii="Times New Roman" w:hAnsi="Times New Roman" w:cs="Times New Roman"/>
          <w:sz w:val="24"/>
          <w:szCs w:val="24"/>
          <w:lang w:val="uk-UA"/>
        </w:rPr>
        <w:br w:type="column"/>
      </w:r>
    </w:p>
    <w:p w:rsidR="00B51B18" w:rsidRPr="00B51B18" w:rsidRDefault="00B51B18" w:rsidP="004810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B51B18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23875" cy="476250"/>
            <wp:effectExtent l="0" t="0" r="9525" b="0"/>
            <wp:docPr id="3" name="Рисунок 1" descr="mv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vs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024" w:rsidRPr="00B51B18" w:rsidRDefault="00DA4024" w:rsidP="004810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B51B18">
        <w:rPr>
          <w:rFonts w:ascii="Times New Roman" w:hAnsi="Times New Roman" w:cs="Times New Roman"/>
          <w:b/>
          <w:bCs/>
          <w:sz w:val="20"/>
          <w:szCs w:val="20"/>
          <w:lang w:val="uk-UA"/>
        </w:rPr>
        <w:t>Міністерство внутрішніх справ України</w:t>
      </w:r>
    </w:p>
    <w:p w:rsidR="00575386" w:rsidRPr="00B51B18" w:rsidRDefault="00575386" w:rsidP="00CF2C5B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B51B18">
        <w:rPr>
          <w:rFonts w:ascii="Times New Roman" w:hAnsi="Times New Roman" w:cs="Times New Roman"/>
          <w:b/>
          <w:sz w:val="20"/>
          <w:szCs w:val="20"/>
          <w:lang w:val="uk-UA"/>
        </w:rPr>
        <w:t>Національна академія внутрішніх справ</w:t>
      </w:r>
    </w:p>
    <w:p w:rsidR="007E6945" w:rsidRPr="00B51B18" w:rsidRDefault="007E6945" w:rsidP="00CF2C5B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B51B1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Львівський державний університет </w:t>
      </w:r>
      <w:r w:rsidR="00CF2C5B">
        <w:rPr>
          <w:rFonts w:ascii="Times New Roman" w:hAnsi="Times New Roman" w:cs="Times New Roman"/>
          <w:b/>
          <w:bCs/>
          <w:sz w:val="20"/>
          <w:szCs w:val="20"/>
          <w:lang w:val="uk-UA"/>
        </w:rPr>
        <w:br/>
      </w:r>
      <w:r w:rsidRPr="00B51B18">
        <w:rPr>
          <w:rFonts w:ascii="Times New Roman" w:hAnsi="Times New Roman" w:cs="Times New Roman"/>
          <w:b/>
          <w:bCs/>
          <w:sz w:val="20"/>
          <w:szCs w:val="20"/>
          <w:lang w:val="uk-UA"/>
        </w:rPr>
        <w:t>внутрішніх справ</w:t>
      </w:r>
    </w:p>
    <w:p w:rsidR="007E6945" w:rsidRPr="00B51B18" w:rsidRDefault="007E6945" w:rsidP="00CF2C5B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B51B1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Дніпропетровський державний </w:t>
      </w:r>
      <w:r w:rsidR="00E925F1" w:rsidRPr="00B51B18">
        <w:rPr>
          <w:rFonts w:ascii="Times New Roman" w:hAnsi="Times New Roman" w:cs="Times New Roman"/>
          <w:b/>
          <w:bCs/>
          <w:sz w:val="20"/>
          <w:szCs w:val="20"/>
          <w:lang w:val="uk-UA"/>
        </w:rPr>
        <w:br/>
      </w:r>
      <w:r w:rsidRPr="00B51B18">
        <w:rPr>
          <w:rFonts w:ascii="Times New Roman" w:hAnsi="Times New Roman" w:cs="Times New Roman"/>
          <w:b/>
          <w:bCs/>
          <w:sz w:val="20"/>
          <w:szCs w:val="20"/>
          <w:lang w:val="uk-UA"/>
        </w:rPr>
        <w:t>університет внутрішніх справ</w:t>
      </w:r>
    </w:p>
    <w:p w:rsidR="007E6945" w:rsidRPr="00B51B18" w:rsidRDefault="007E6945" w:rsidP="007E6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B51B18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Луганський державний університет </w:t>
      </w:r>
      <w:r w:rsidR="00CF2C5B">
        <w:rPr>
          <w:rFonts w:ascii="Times New Roman" w:hAnsi="Times New Roman" w:cs="Times New Roman"/>
          <w:b/>
          <w:bCs/>
          <w:sz w:val="20"/>
          <w:szCs w:val="20"/>
          <w:lang w:val="uk-UA"/>
        </w:rPr>
        <w:br/>
      </w:r>
      <w:r w:rsidRPr="00B51B18">
        <w:rPr>
          <w:rFonts w:ascii="Times New Roman" w:hAnsi="Times New Roman" w:cs="Times New Roman"/>
          <w:b/>
          <w:bCs/>
          <w:sz w:val="20"/>
          <w:szCs w:val="20"/>
          <w:lang w:val="uk-UA"/>
        </w:rPr>
        <w:t>внутрішніх справ</w:t>
      </w:r>
      <w:r w:rsidR="00156625"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імені Е.О. </w:t>
      </w:r>
      <w:proofErr w:type="spellStart"/>
      <w:r w:rsidR="00156625">
        <w:rPr>
          <w:rFonts w:ascii="Times New Roman" w:hAnsi="Times New Roman" w:cs="Times New Roman"/>
          <w:b/>
          <w:bCs/>
          <w:sz w:val="20"/>
          <w:szCs w:val="20"/>
          <w:lang w:val="uk-UA"/>
        </w:rPr>
        <w:t>Дідоренка</w:t>
      </w:r>
      <w:proofErr w:type="spellEnd"/>
    </w:p>
    <w:p w:rsidR="008B0425" w:rsidRPr="00B51B18" w:rsidRDefault="008B0425" w:rsidP="00575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  <w:lang w:val="uk-UA"/>
        </w:rPr>
      </w:pPr>
    </w:p>
    <w:p w:rsidR="00491455" w:rsidRPr="00B51B18" w:rsidRDefault="00A95C4E" w:rsidP="00F626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51B1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66725" cy="514350"/>
            <wp:effectExtent l="0" t="0" r="9525" b="0"/>
            <wp:docPr id="4" name="Рисунок 2" descr="Герб НАВС 2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АВС 2010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0B5" w:rsidRPr="00B51B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25137" cy="4953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18" cy="511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446BB" w:rsidRPr="00B51B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76250" cy="476250"/>
            <wp:effectExtent l="0" t="0" r="0" b="0"/>
            <wp:docPr id="2058" name="Рисунок 22" descr="cropped-.png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213767C0-BE4C-E06B-4A2D-955A80DCD3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Рисунок 22" descr="cropped-.png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213767C0-BE4C-E06B-4A2D-955A80DCD3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446BB" w:rsidRPr="00B51B1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14350" cy="497253"/>
            <wp:effectExtent l="19050" t="0" r="0" b="0"/>
            <wp:docPr id="2060" name="Рисунок 24" descr="prndshch.png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F52857B4-AF32-D247-30AA-B9E47295C0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Рисунок 24" descr="prndshch.png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id="{F52857B4-AF32-D247-30AA-B9E47295C0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67" cy="51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446BB" w:rsidRPr="00B51B18" w:rsidRDefault="00C446BB" w:rsidP="00C446B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80"/>
        <w:jc w:val="center"/>
        <w:rPr>
          <w:rFonts w:ascii="Times New Roman" w:hAnsi="Times New Roman" w:cs="Times New Roman"/>
          <w:b/>
          <w:bCs/>
          <w:color w:val="000000"/>
          <w:sz w:val="4"/>
          <w:szCs w:val="4"/>
          <w:lang w:val="uk-UA" w:eastAsia="ru-RU"/>
        </w:rPr>
      </w:pPr>
    </w:p>
    <w:p w:rsidR="00B51B18" w:rsidRDefault="00B51B18" w:rsidP="003B238A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120"/>
        <w:jc w:val="center"/>
        <w:rPr>
          <w:rFonts w:ascii="Times New Roman" w:hAnsi="Times New Roman" w:cs="Times New Roman"/>
          <w:b/>
          <w:bCs/>
          <w:color w:val="000000"/>
          <w:szCs w:val="28"/>
          <w:lang w:val="uk-UA" w:eastAsia="ru-RU"/>
        </w:rPr>
      </w:pPr>
    </w:p>
    <w:p w:rsidR="00B51B18" w:rsidRDefault="00B51B18" w:rsidP="003B238A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120"/>
        <w:jc w:val="center"/>
        <w:rPr>
          <w:rFonts w:ascii="Times New Roman" w:hAnsi="Times New Roman" w:cs="Times New Roman"/>
          <w:b/>
          <w:bCs/>
          <w:color w:val="000000"/>
          <w:szCs w:val="28"/>
          <w:lang w:val="uk-UA" w:eastAsia="ru-RU"/>
        </w:rPr>
      </w:pPr>
    </w:p>
    <w:p w:rsidR="008540B5" w:rsidRPr="00CF2C5B" w:rsidRDefault="00D54BE8" w:rsidP="003B238A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F2C5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КРИМІНАЛЬНО-ПРАВОВІ, КРИМІНОЛОГІЧНІ, </w:t>
      </w:r>
    </w:p>
    <w:p w:rsidR="00BB1887" w:rsidRPr="00CF2C5B" w:rsidRDefault="00D54BE8" w:rsidP="003B238A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F2C5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КРИМІНАЛЬН</w:t>
      </w:r>
      <w:r w:rsidR="00731E95" w:rsidRPr="00CF2C5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І </w:t>
      </w:r>
      <w:r w:rsidRPr="00CF2C5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ПРОЦЕСУАЛЬНІ </w:t>
      </w:r>
      <w:r w:rsidR="00E925F1" w:rsidRPr="00CF2C5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br/>
      </w:r>
      <w:r w:rsidRPr="00CF2C5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ТА КРИМІНАЛІСТИЧНІ </w:t>
      </w:r>
    </w:p>
    <w:p w:rsidR="007E58B2" w:rsidRPr="00CF2C5B" w:rsidRDefault="00D54BE8" w:rsidP="003B238A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1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CF2C5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ПРОБЛЕМИ ПРОТИДІЇ ЗЛОЧИННОСТІ </w:t>
      </w:r>
      <w:r w:rsidRPr="00CF2C5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br/>
        <w:t>В УМОВАХ ВОЄННОГО СТАНУ</w:t>
      </w:r>
    </w:p>
    <w:p w:rsidR="007E58B2" w:rsidRPr="00B51B18" w:rsidRDefault="007E58B2" w:rsidP="003B238A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120"/>
        <w:jc w:val="center"/>
        <w:rPr>
          <w:rFonts w:ascii="Times New Roman" w:hAnsi="Times New Roman" w:cs="Times New Roman"/>
          <w:b/>
          <w:bCs/>
          <w:color w:val="000000"/>
          <w:sz w:val="6"/>
          <w:szCs w:val="6"/>
          <w:lang w:val="uk-UA" w:eastAsia="ru-RU"/>
        </w:rPr>
      </w:pPr>
    </w:p>
    <w:p w:rsidR="00712080" w:rsidRPr="00B51B18" w:rsidRDefault="00D54BE8" w:rsidP="007E6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8"/>
          <w:lang w:val="uk-UA" w:eastAsia="ru-RU"/>
        </w:rPr>
      </w:pPr>
      <w:r w:rsidRPr="00B51B18">
        <w:rPr>
          <w:rFonts w:ascii="Times New Roman" w:hAnsi="Times New Roman" w:cs="Times New Roman"/>
          <w:b/>
          <w:bCs/>
          <w:color w:val="000000"/>
          <w:szCs w:val="28"/>
          <w:lang w:val="uk-UA" w:eastAsia="ru-RU"/>
        </w:rPr>
        <w:t>Всеукраїнська</w:t>
      </w:r>
      <w:r w:rsidR="007E6945" w:rsidRPr="00B51B18">
        <w:rPr>
          <w:rFonts w:ascii="Times New Roman" w:hAnsi="Times New Roman" w:cs="Times New Roman"/>
          <w:b/>
          <w:bCs/>
          <w:color w:val="000000"/>
          <w:szCs w:val="28"/>
          <w:lang w:val="uk-UA" w:eastAsia="ru-RU"/>
        </w:rPr>
        <w:t xml:space="preserve"> науково-практична конференція</w:t>
      </w:r>
    </w:p>
    <w:p w:rsidR="007E6945" w:rsidRPr="00B51B18" w:rsidRDefault="007E6945" w:rsidP="007E6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"/>
          <w:szCs w:val="4"/>
          <w:lang w:val="uk-UA" w:eastAsia="ru-RU"/>
        </w:rPr>
      </w:pPr>
    </w:p>
    <w:p w:rsidR="004E7727" w:rsidRPr="00CF2C5B" w:rsidRDefault="003B3E29" w:rsidP="000C1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CF2C5B">
        <w:rPr>
          <w:rFonts w:ascii="Times New Roman" w:hAnsi="Times New Roman" w:cs="Times New Roman"/>
          <w:b/>
          <w:bCs/>
          <w:lang w:val="uk-UA"/>
        </w:rPr>
        <w:t>2</w:t>
      </w:r>
      <w:r w:rsidR="007E6945" w:rsidRPr="00CF2C5B">
        <w:rPr>
          <w:rFonts w:ascii="Times New Roman" w:hAnsi="Times New Roman" w:cs="Times New Roman"/>
          <w:b/>
          <w:bCs/>
          <w:lang w:val="uk-UA"/>
        </w:rPr>
        <w:t>0</w:t>
      </w:r>
      <w:r w:rsidR="0099023C" w:rsidRPr="00CF2C5B">
        <w:rPr>
          <w:rFonts w:ascii="Times New Roman" w:hAnsi="Times New Roman" w:cs="Times New Roman"/>
          <w:b/>
          <w:bCs/>
          <w:lang w:val="uk-UA"/>
        </w:rPr>
        <w:t xml:space="preserve"> квітня</w:t>
      </w:r>
      <w:r w:rsidR="00432BEA" w:rsidRPr="00CF2C5B">
        <w:rPr>
          <w:rFonts w:ascii="Times New Roman" w:hAnsi="Times New Roman" w:cs="Times New Roman"/>
          <w:b/>
          <w:bCs/>
          <w:lang w:val="uk-UA"/>
        </w:rPr>
        <w:t xml:space="preserve"> 2022</w:t>
      </w:r>
      <w:r w:rsidR="004E7727" w:rsidRPr="00CF2C5B">
        <w:rPr>
          <w:rFonts w:ascii="Times New Roman" w:hAnsi="Times New Roman" w:cs="Times New Roman"/>
          <w:b/>
          <w:bCs/>
          <w:lang w:val="uk-UA"/>
        </w:rPr>
        <w:t xml:space="preserve"> року</w:t>
      </w:r>
    </w:p>
    <w:p w:rsidR="00B51B18" w:rsidRDefault="00B51B18" w:rsidP="000C1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51B18" w:rsidRPr="00B51B18" w:rsidRDefault="00B51B18" w:rsidP="000C1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351A5" w:rsidRPr="00B51B18" w:rsidRDefault="00E351A5" w:rsidP="000C1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val="uk-UA"/>
        </w:rPr>
      </w:pPr>
    </w:p>
    <w:p w:rsidR="00491455" w:rsidRPr="00B51B18" w:rsidRDefault="00491455" w:rsidP="000C1D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"/>
          <w:szCs w:val="2"/>
          <w:lang w:val="uk-UA"/>
        </w:rPr>
      </w:pPr>
    </w:p>
    <w:tbl>
      <w:tblPr>
        <w:tblStyle w:val="a9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2552"/>
      </w:tblGrid>
      <w:tr w:rsidR="00E925F1" w:rsidRPr="00156625" w:rsidTr="00D6319F">
        <w:trPr>
          <w:trHeight w:val="1348"/>
        </w:trPr>
        <w:tc>
          <w:tcPr>
            <w:tcW w:w="2518" w:type="dxa"/>
          </w:tcPr>
          <w:p w:rsidR="00E925F1" w:rsidRPr="00B51B18" w:rsidRDefault="00E925F1" w:rsidP="00E925F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B1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0</wp:posOffset>
                  </wp:positionV>
                  <wp:extent cx="1455420" cy="916940"/>
                  <wp:effectExtent l="0" t="0" r="0" b="0"/>
                  <wp:wrapTopAndBottom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3792" b="9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E925F1" w:rsidRPr="00B51B18" w:rsidRDefault="00E925F1" w:rsidP="00E925F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B1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440139" cy="916940"/>
                  <wp:effectExtent l="19050" t="0" r="7661" b="0"/>
                  <wp:wrapTight wrapText="bothSides">
                    <wp:wrapPolygon edited="0">
                      <wp:start x="-286" y="0"/>
                      <wp:lineTo x="-286" y="21091"/>
                      <wp:lineTo x="21715" y="21091"/>
                      <wp:lineTo x="21715" y="0"/>
                      <wp:lineTo x="-286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Льдувс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39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925F1" w:rsidRPr="00B51B18" w:rsidTr="00D6319F">
        <w:trPr>
          <w:trHeight w:val="1561"/>
        </w:trPr>
        <w:tc>
          <w:tcPr>
            <w:tcW w:w="2518" w:type="dxa"/>
          </w:tcPr>
          <w:p w:rsidR="00E925F1" w:rsidRPr="00B51B18" w:rsidRDefault="00B51B18" w:rsidP="00E925F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B1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648585" cy="447675"/>
                  <wp:effectExtent l="0" t="0" r="0" b="9525"/>
                  <wp:docPr id="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25F1" w:rsidRPr="00B51B1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69850</wp:posOffset>
                  </wp:positionV>
                  <wp:extent cx="1455420" cy="948690"/>
                  <wp:effectExtent l="0" t="0" r="0" b="3810"/>
                  <wp:wrapTight wrapText="bothSides">
                    <wp:wrapPolygon edited="0">
                      <wp:start x="0" y="0"/>
                      <wp:lineTo x="0" y="21253"/>
                      <wp:lineTo x="21204" y="21253"/>
                      <wp:lineTo x="21204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ДДУВС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20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E925F1" w:rsidRPr="00B51B18" w:rsidRDefault="00E925F1" w:rsidP="00E925F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1B18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66040</wp:posOffset>
                  </wp:positionV>
                  <wp:extent cx="1459230" cy="948690"/>
                  <wp:effectExtent l="19050" t="0" r="7620" b="0"/>
                  <wp:wrapTight wrapText="bothSides">
                    <wp:wrapPolygon edited="0">
                      <wp:start x="-282" y="0"/>
                      <wp:lineTo x="-282" y="21253"/>
                      <wp:lineTo x="21713" y="21253"/>
                      <wp:lineTo x="21713" y="0"/>
                      <wp:lineTo x="-282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Луг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230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E7727" w:rsidRPr="00B51B18" w:rsidRDefault="004E7727" w:rsidP="004E77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uk-UA"/>
        </w:rPr>
      </w:pPr>
    </w:p>
    <w:p w:rsidR="00863335" w:rsidRPr="00B51B18" w:rsidRDefault="00863335" w:rsidP="000B60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6"/>
          <w:szCs w:val="24"/>
          <w:lang w:val="uk-UA"/>
        </w:rPr>
      </w:pPr>
    </w:p>
    <w:p w:rsidR="00CF2C5B" w:rsidRPr="00CF2C5B" w:rsidRDefault="000F5648" w:rsidP="00CF2C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Україна</w:t>
      </w:r>
      <w:r w:rsidR="00CF2C5B" w:rsidRPr="00CF2C5B">
        <w:rPr>
          <w:rFonts w:ascii="Times New Roman" w:hAnsi="Times New Roman" w:cs="Times New Roman"/>
          <w:b/>
          <w:bCs/>
          <w:lang w:val="uk-UA"/>
        </w:rPr>
        <w:t xml:space="preserve"> 2022</w:t>
      </w:r>
    </w:p>
    <w:p w:rsidR="00B51B18" w:rsidRDefault="00B51B18" w:rsidP="00954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90D4C" w:rsidRPr="00B51B18" w:rsidRDefault="00E925F1" w:rsidP="00954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51B1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167640</wp:posOffset>
            </wp:positionV>
            <wp:extent cx="3251200" cy="485775"/>
            <wp:effectExtent l="0" t="0" r="6350" b="9525"/>
            <wp:wrapNone/>
            <wp:docPr id="35" name="Рисунок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"/>
                    <pic:cNvPicPr>
                      <a:picLocks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51B18">
        <w:rPr>
          <w:rFonts w:ascii="Times New Roman" w:hAnsi="Times New Roman" w:cs="Times New Roman"/>
          <w:b/>
          <w:i/>
          <w:i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177800</wp:posOffset>
            </wp:positionV>
            <wp:extent cx="3200400" cy="482600"/>
            <wp:effectExtent l="0" t="0" r="0" b="0"/>
            <wp:wrapNone/>
            <wp:docPr id="50" name="Рисунок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"/>
                    <pic:cNvPicPr>
                      <a:picLocks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58EE" w:rsidRPr="00B51B18" w:rsidRDefault="00BA58EE" w:rsidP="00BA58E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Шановні колеги, практичні, наукові </w:t>
      </w:r>
      <w:r w:rsidR="00D460C0" w:rsidRPr="00B51B18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 w:rsidRPr="00B51B18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науково-педагогічні працівники!</w:t>
      </w:r>
    </w:p>
    <w:p w:rsidR="00BA58EE" w:rsidRPr="00B51B18" w:rsidRDefault="00BA58EE" w:rsidP="00BA58EE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12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58EE" w:rsidRPr="00B51B18" w:rsidRDefault="00A95D8F" w:rsidP="00A95D8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З</w:t>
      </w:r>
      <w:r w:rsidR="00BA58EE" w:rsidRPr="00B51B18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апрошує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мо</w:t>
      </w:r>
      <w:bookmarkStart w:id="0" w:name="_GoBack"/>
      <w:bookmarkEnd w:id="0"/>
      <w:r w:rsidR="000B68F0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BA58EE" w:rsidRPr="00B51B18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до участі </w:t>
      </w:r>
      <w:r w:rsidR="00D54BE8" w:rsidRPr="00B51B18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у</w:t>
      </w:r>
      <w:r w:rsidR="000B68F0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D54BE8" w:rsidRPr="00B51B18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 w:eastAsia="ru-RU"/>
        </w:rPr>
        <w:t xml:space="preserve">Всеукраїнській науково-практичній конференції  </w:t>
      </w:r>
      <w:r w:rsidR="00BA58EE" w:rsidRPr="00B51B18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 w:eastAsia="ru-RU"/>
        </w:rPr>
        <w:t>«</w:t>
      </w:r>
      <w:r w:rsidR="00D54BE8" w:rsidRPr="00B51B18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 w:eastAsia="ru-RU"/>
        </w:rPr>
        <w:t>Кримінально-правові, кримінологічні, кримінальн</w:t>
      </w:r>
      <w:r w:rsidR="000B68F0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 w:eastAsia="ru-RU"/>
        </w:rPr>
        <w:t xml:space="preserve">і </w:t>
      </w:r>
      <w:r w:rsidR="00D54BE8" w:rsidRPr="00B51B18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 w:eastAsia="ru-RU"/>
        </w:rPr>
        <w:t>процесуальні та криміналістичні проблеми протидії злочинності в умовах воєнного стану</w:t>
      </w:r>
      <w:r w:rsidR="00BA58EE" w:rsidRPr="00B51B18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 w:eastAsia="ru-RU"/>
        </w:rPr>
        <w:t>»,</w:t>
      </w:r>
      <w:r w:rsidR="000B68F0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uk-UA" w:eastAsia="ru-RU"/>
        </w:rPr>
        <w:t xml:space="preserve"> </w:t>
      </w:r>
      <w:r w:rsidR="00BA58EE"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що відбудеться </w:t>
      </w:r>
      <w:r w:rsidR="007E58B2" w:rsidRPr="00A95D8F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2</w:t>
      </w:r>
      <w:r w:rsidR="00D54BE8" w:rsidRPr="00A95D8F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0</w:t>
      </w:r>
      <w:r w:rsidR="00432BEA" w:rsidRPr="00A95D8F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квітня 2022</w:t>
      </w:r>
      <w:r w:rsidR="00BA58EE" w:rsidRPr="00A95D8F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року</w:t>
      </w:r>
      <w:r w:rsidR="00BA58EE"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 режимі </w:t>
      </w:r>
      <w:proofErr w:type="spellStart"/>
      <w:r w:rsidR="00BA58EE"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відеоконференції</w:t>
      </w:r>
      <w:proofErr w:type="spellEnd"/>
      <w:r w:rsidR="00BA58EE"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з використанням платформи ZOOM</w:t>
      </w:r>
      <w:r w:rsidR="00736391"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A58EE" w:rsidRPr="00B51B18" w:rsidRDefault="00BA58EE" w:rsidP="00BA58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94FB5" w:rsidRPr="00B51B18" w:rsidRDefault="00BA58EE" w:rsidP="00961F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B51B18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Учасники </w:t>
      </w:r>
      <w:r w:rsidR="00C446BB" w:rsidRPr="00B51B18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конференції</w:t>
      </w:r>
      <w:r w:rsidR="000B68F0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– </w:t>
      </w:r>
      <w:r w:rsidR="00C94FB5"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представники профільних департаментів та управлінь МВС України, Національної поліції України, закладів вищої освіти </w:t>
      </w:r>
      <w:r w:rsidR="00D460C0"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й</w:t>
      </w:r>
      <w:r w:rsidR="00C94FB5"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науково-дослідних ус</w:t>
      </w:r>
      <w:r w:rsidR="00E83BE2"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танов системи МВС</w:t>
      </w:r>
      <w:r w:rsidR="003B3E29"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та інших зацікавлених міністерств </w:t>
      </w:r>
      <w:r w:rsidR="00A95D8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3B3E29"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відомств.</w:t>
      </w:r>
    </w:p>
    <w:p w:rsidR="00BA58EE" w:rsidRPr="00B51B18" w:rsidRDefault="00BA58EE" w:rsidP="00BA58E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A58EE" w:rsidRPr="00B51B18" w:rsidRDefault="00BA58EE" w:rsidP="00BA58E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B51B18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Мета </w:t>
      </w:r>
      <w:r w:rsidR="00C446BB" w:rsidRPr="00B51B18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конференції</w:t>
      </w:r>
      <w:r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– активізація наукових досліджень</w:t>
      </w:r>
      <w:r w:rsidR="007F64FD"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,  обмін досвідом </w:t>
      </w:r>
      <w:r w:rsidR="00A95D8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7F64FD"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дієвими </w:t>
      </w:r>
      <w:r w:rsidR="00D54BE8" w:rsidRPr="00B51B18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 xml:space="preserve">кримінально-правовими, кримінологічними, кримінально-процесуальними та криміналістичними </w:t>
      </w:r>
      <w:r w:rsidR="00D54BE8"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практиками </w:t>
      </w:r>
      <w:r w:rsidR="00D54BE8" w:rsidRPr="00B51B18">
        <w:rPr>
          <w:rFonts w:ascii="Times New Roman" w:hAnsi="Times New Roman" w:cs="Times New Roman"/>
          <w:color w:val="000000"/>
          <w:spacing w:val="-4"/>
          <w:sz w:val="28"/>
          <w:szCs w:val="28"/>
          <w:lang w:val="uk-UA" w:eastAsia="ru-RU"/>
        </w:rPr>
        <w:t>протидії злочинності в умовах воєнного стану</w:t>
      </w:r>
      <w:r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BA58EE" w:rsidRPr="00B51B18" w:rsidRDefault="00BA58EE" w:rsidP="00BA58E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BA58EE" w:rsidRPr="00B51B18" w:rsidRDefault="00BA58EE" w:rsidP="00BA58E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B51B18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Мова </w:t>
      </w:r>
      <w:r w:rsidR="00C446BB" w:rsidRPr="00B51B18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>конференції</w:t>
      </w:r>
      <w:r w:rsidR="00F75701"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B51B1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– </w:t>
      </w:r>
      <w:r w:rsidR="001266DD"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українська</w:t>
      </w:r>
    </w:p>
    <w:p w:rsidR="00FA0DDC" w:rsidRPr="00B51B18" w:rsidRDefault="00FA0DDC" w:rsidP="00CC39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446BB" w:rsidRPr="00B51B18" w:rsidRDefault="00CC39A9" w:rsidP="00256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sz w:val="24"/>
          <w:szCs w:val="24"/>
          <w:lang w:val="uk-UA"/>
        </w:rPr>
        <w:br w:type="column"/>
      </w:r>
    </w:p>
    <w:p w:rsidR="002565EE" w:rsidRPr="00B51B18" w:rsidRDefault="002565EE" w:rsidP="00256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УЧАСТЬ У РОБОТІ </w:t>
      </w:r>
      <w:r w:rsidR="00A23904" w:rsidRPr="00B51B18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C446BB" w:rsidRPr="00B51B18">
        <w:rPr>
          <w:rFonts w:ascii="Times New Roman" w:hAnsi="Times New Roman" w:cs="Times New Roman"/>
          <w:b/>
          <w:sz w:val="28"/>
          <w:szCs w:val="28"/>
          <w:lang w:val="uk-UA"/>
        </w:rPr>
        <w:t>КОНФЕРЕНЦІЇ</w:t>
      </w:r>
    </w:p>
    <w:p w:rsidR="002565EE" w:rsidRPr="00B51B18" w:rsidRDefault="002565EE" w:rsidP="002565EE">
      <w:pPr>
        <w:widowControl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2565EE" w:rsidRPr="00B51B18" w:rsidRDefault="002565EE" w:rsidP="002565EE">
      <w:pPr>
        <w:widowControl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iCs/>
          <w:sz w:val="28"/>
          <w:szCs w:val="28"/>
          <w:lang w:val="uk-UA"/>
        </w:rPr>
        <w:t>Для участі необхідно надіслати</w:t>
      </w:r>
    </w:p>
    <w:p w:rsidR="002565EE" w:rsidRPr="00B51B18" w:rsidRDefault="002565EE" w:rsidP="002565EE">
      <w:pPr>
        <w:widowControl w:val="0"/>
        <w:autoSpaceDE w:val="0"/>
        <w:autoSpaceDN w:val="0"/>
        <w:adjustRightInd w:val="0"/>
        <w:spacing w:after="0" w:line="240" w:lineRule="auto"/>
        <w:ind w:left="11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до </w:t>
      </w:r>
      <w:r w:rsidR="007E6945" w:rsidRPr="00B51B1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18</w:t>
      </w:r>
      <w:r w:rsidRPr="00B51B1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квітня 2022 року </w:t>
      </w:r>
    </w:p>
    <w:p w:rsidR="00E90D4C" w:rsidRPr="00B51B18" w:rsidRDefault="002565EE" w:rsidP="00C446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 електронну адресу </w:t>
      </w:r>
      <w:r w:rsidR="00C446BB" w:rsidRPr="00F75701">
        <w:rPr>
          <w:rFonts w:ascii="Times New Roman" w:hAnsi="Times New Roman"/>
          <w:b/>
          <w:i/>
          <w:sz w:val="28"/>
          <w:szCs w:val="28"/>
          <w:lang w:val="uk-UA"/>
        </w:rPr>
        <w:t>vonr@lvduvs.edu.ua</w:t>
      </w:r>
    </w:p>
    <w:p w:rsidR="002565EE" w:rsidRPr="00B51B18" w:rsidRDefault="002565EE" w:rsidP="00A95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(ім’я файлу </w:t>
      </w:r>
      <w:r w:rsidR="00A95D8F">
        <w:rPr>
          <w:rFonts w:ascii="Times New Roman" w:hAnsi="Times New Roman" w:cs="Times New Roman"/>
          <w:iCs/>
          <w:sz w:val="28"/>
          <w:szCs w:val="28"/>
          <w:lang w:val="uk-UA"/>
        </w:rPr>
        <w:t>має</w:t>
      </w:r>
      <w:r w:rsidRPr="00B51B1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містити </w:t>
      </w:r>
      <w:r w:rsidR="008A3133" w:rsidRPr="00B51B18">
        <w:rPr>
          <w:rFonts w:ascii="Times New Roman" w:hAnsi="Times New Roman" w:cs="Times New Roman"/>
          <w:iCs/>
          <w:sz w:val="28"/>
          <w:szCs w:val="28"/>
          <w:lang w:val="uk-UA"/>
        </w:rPr>
        <w:t>пріз</w:t>
      </w:r>
      <w:r w:rsidR="00736391" w:rsidRPr="00B51B18">
        <w:rPr>
          <w:rFonts w:ascii="Times New Roman" w:hAnsi="Times New Roman" w:cs="Times New Roman"/>
          <w:iCs/>
          <w:sz w:val="28"/>
          <w:szCs w:val="28"/>
          <w:lang w:val="uk-UA"/>
        </w:rPr>
        <w:t>вище автора, наприклад: Заявка</w:t>
      </w:r>
      <w:r w:rsidRPr="00B51B18">
        <w:rPr>
          <w:rFonts w:ascii="Times New Roman" w:hAnsi="Times New Roman" w:cs="Times New Roman"/>
          <w:iCs/>
          <w:sz w:val="28"/>
          <w:szCs w:val="28"/>
          <w:lang w:val="uk-UA"/>
        </w:rPr>
        <w:t>_</w:t>
      </w:r>
      <w:r w:rsidR="003B3E29" w:rsidRPr="00B51B18">
        <w:rPr>
          <w:rFonts w:ascii="Times New Roman" w:hAnsi="Times New Roman" w:cs="Times New Roman"/>
          <w:iCs/>
          <w:sz w:val="28"/>
          <w:szCs w:val="28"/>
          <w:lang w:val="uk-UA"/>
        </w:rPr>
        <w:t>Шевченко</w:t>
      </w:r>
      <w:r w:rsidRPr="00B51B18">
        <w:rPr>
          <w:rFonts w:ascii="Times New Roman" w:hAnsi="Times New Roman" w:cs="Times New Roman"/>
          <w:iCs/>
          <w:sz w:val="28"/>
          <w:szCs w:val="28"/>
          <w:lang w:val="uk-UA"/>
        </w:rPr>
        <w:t>, тем</w:t>
      </w:r>
      <w:r w:rsidR="00A95D8F">
        <w:rPr>
          <w:rFonts w:ascii="Times New Roman" w:hAnsi="Times New Roman" w:cs="Times New Roman"/>
          <w:iCs/>
          <w:sz w:val="28"/>
          <w:szCs w:val="28"/>
          <w:lang w:val="uk-UA"/>
        </w:rPr>
        <w:t>а</w:t>
      </w:r>
      <w:r w:rsidRPr="00B51B1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листа «</w:t>
      </w:r>
      <w:r w:rsidR="00E925F1" w:rsidRPr="00B51B18">
        <w:rPr>
          <w:rFonts w:ascii="Times New Roman" w:hAnsi="Times New Roman" w:cs="Times New Roman"/>
          <w:iCs/>
          <w:sz w:val="28"/>
          <w:szCs w:val="28"/>
          <w:lang w:val="uk-UA"/>
        </w:rPr>
        <w:t>Конференція</w:t>
      </w:r>
      <w:r w:rsidR="00A95D8F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20-04-2022</w:t>
      </w:r>
      <w:r w:rsidRPr="00B51B18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="00736391" w:rsidRPr="00B51B18">
        <w:rPr>
          <w:rFonts w:ascii="Times New Roman" w:hAnsi="Times New Roman" w:cs="Times New Roman"/>
          <w:iCs/>
          <w:sz w:val="28"/>
          <w:szCs w:val="28"/>
          <w:lang w:val="uk-UA"/>
        </w:rPr>
        <w:t>)</w:t>
      </w:r>
    </w:p>
    <w:p w:rsidR="002565EE" w:rsidRPr="00B51B18" w:rsidRDefault="002565EE" w:rsidP="002565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pacing w:val="-2"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b/>
          <w:iCs/>
          <w:spacing w:val="-2"/>
          <w:sz w:val="28"/>
          <w:szCs w:val="28"/>
          <w:lang w:val="uk-UA"/>
        </w:rPr>
        <w:t>заявку встановленого зразка</w:t>
      </w:r>
      <w:r w:rsidR="000B68F0">
        <w:rPr>
          <w:rFonts w:ascii="Times New Roman" w:hAnsi="Times New Roman" w:cs="Times New Roman"/>
          <w:b/>
          <w:iCs/>
          <w:spacing w:val="-2"/>
          <w:sz w:val="28"/>
          <w:szCs w:val="28"/>
          <w:lang w:val="uk-UA"/>
        </w:rPr>
        <w:t xml:space="preserve"> </w:t>
      </w:r>
      <w:r w:rsidR="00157EA1" w:rsidRPr="00B51B18">
        <w:rPr>
          <w:rFonts w:ascii="Times New Roman" w:hAnsi="Times New Roman" w:cs="Times New Roman"/>
          <w:b/>
          <w:iCs/>
          <w:spacing w:val="-2"/>
          <w:sz w:val="28"/>
          <w:szCs w:val="28"/>
          <w:lang w:val="uk-UA"/>
        </w:rPr>
        <w:t xml:space="preserve">з темою доповіді </w:t>
      </w:r>
      <w:r w:rsidR="00A23904" w:rsidRPr="00B51B18">
        <w:rPr>
          <w:rFonts w:ascii="Times New Roman" w:hAnsi="Times New Roman" w:cs="Times New Roman"/>
          <w:b/>
          <w:iCs/>
          <w:spacing w:val="-2"/>
          <w:sz w:val="28"/>
          <w:szCs w:val="28"/>
          <w:lang w:val="uk-UA"/>
        </w:rPr>
        <w:t>чи повідомлення (за наявності)</w:t>
      </w:r>
    </w:p>
    <w:p w:rsidR="002565EE" w:rsidRPr="00B51B18" w:rsidRDefault="002565EE" w:rsidP="00256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28"/>
          <w:lang w:val="uk-UA"/>
        </w:rPr>
      </w:pPr>
    </w:p>
    <w:p w:rsidR="00A95D8F" w:rsidRDefault="00D54BE8" w:rsidP="00D54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B51B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Учасникам, які планують особисту участь у засіданні </w:t>
      </w:r>
      <w:r w:rsidR="004548F5" w:rsidRPr="00B51B1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конференції</w:t>
      </w:r>
      <w:r w:rsidRPr="00B51B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необхідно </w:t>
      </w:r>
      <w:r w:rsidRPr="00B51B1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2</w:t>
      </w:r>
      <w:r w:rsidR="00E925F1" w:rsidRPr="00B51B1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0</w:t>
      </w:r>
      <w:r w:rsidRPr="00B51B1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квітня 2022 року (початок о </w:t>
      </w:r>
      <w:r w:rsidR="00E925F1" w:rsidRPr="00B51B1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1</w:t>
      </w:r>
      <w:r w:rsidR="009A2D4F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0</w:t>
      </w:r>
      <w:r w:rsidRPr="00B51B1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:</w:t>
      </w:r>
      <w:r w:rsidR="00E925F1" w:rsidRPr="00B51B1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0</w:t>
      </w:r>
      <w:r w:rsidRPr="00B51B18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0) </w:t>
      </w:r>
    </w:p>
    <w:p w:rsidR="00A95D8F" w:rsidRDefault="00D94824" w:rsidP="00D54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A95D8F" w:rsidRPr="00B51B18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ерейти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54BE8" w:rsidRPr="00B51B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платформу ZOOM </w:t>
      </w:r>
    </w:p>
    <w:p w:rsidR="00D54BE8" w:rsidRPr="00B51B18" w:rsidRDefault="00D54BE8" w:rsidP="00D54B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посиланням:</w:t>
      </w:r>
    </w:p>
    <w:p w:rsidR="00D54BE8" w:rsidRPr="00B51B18" w:rsidRDefault="00147EDD" w:rsidP="00E925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hyperlink r:id="rId19" w:tgtFrame="_blank" w:history="1">
        <w:r w:rsidR="00D54BE8" w:rsidRPr="00B51B18">
          <w:rPr>
            <w:rFonts w:ascii="Times New Roman" w:hAnsi="Times New Roman" w:cs="Times New Roman"/>
            <w:iCs/>
            <w:sz w:val="28"/>
            <w:szCs w:val="28"/>
            <w:lang w:val="uk-UA"/>
          </w:rPr>
          <w:t>https://us02web.zoom.us/j/8678778386</w:t>
        </w:r>
      </w:hyperlink>
    </w:p>
    <w:p w:rsidR="00D54BE8" w:rsidRPr="00B51B18" w:rsidRDefault="00D54BE8" w:rsidP="00E925F1">
      <w:pPr>
        <w:shd w:val="clear" w:color="auto" w:fill="FFFFFF"/>
        <w:spacing w:before="60"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iCs/>
          <w:sz w:val="28"/>
          <w:szCs w:val="28"/>
          <w:lang w:val="uk-UA"/>
        </w:rPr>
        <w:t>Ідентифікатор конференції: 867 877 8386</w:t>
      </w:r>
    </w:p>
    <w:p w:rsidR="00D54BE8" w:rsidRPr="00B51B18" w:rsidRDefault="00D54BE8" w:rsidP="00E925F1">
      <w:pPr>
        <w:shd w:val="clear" w:color="auto" w:fill="FFFFFF"/>
        <w:spacing w:after="0"/>
        <w:jc w:val="center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iCs/>
          <w:sz w:val="28"/>
          <w:szCs w:val="28"/>
          <w:lang w:val="uk-UA"/>
        </w:rPr>
        <w:t>Код доступу: 112233</w:t>
      </w:r>
    </w:p>
    <w:p w:rsidR="00D54BE8" w:rsidRDefault="00D54BE8" w:rsidP="00D54B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1B18">
        <w:rPr>
          <w:noProof/>
          <w:lang w:val="ru-RU" w:eastAsia="ru-RU"/>
        </w:rPr>
        <w:drawing>
          <wp:inline distT="0" distB="0" distL="0" distR="0">
            <wp:extent cx="2019300" cy="2019300"/>
            <wp:effectExtent l="0" t="0" r="0" b="0"/>
            <wp:docPr id="8" name="Рисунок 5" descr="http://chart.apis.google.com/chart?cht=qr&amp;chs=350x350&amp;chld=L&amp;choe=UTF-8&amp;chl=https://us02web.zoom.us/j/8678778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art.apis.google.com/chart?cht=qr&amp;chs=350x350&amp;chld=L&amp;choe=UTF-8&amp;chl=https://us02web.zoom.us/j/867877838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87" w:rsidRDefault="00BB1887" w:rsidP="00BB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F842FC" w:rsidRPr="00F842FC" w:rsidRDefault="00F842FC" w:rsidP="00BB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C7E5B" w:rsidRPr="00B51B18" w:rsidRDefault="00D54BE8" w:rsidP="00BB18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28"/>
          <w:lang w:val="uk-UA"/>
        </w:rPr>
      </w:pPr>
      <w:r w:rsidRPr="00B51B18">
        <w:rPr>
          <w:rFonts w:ascii="Times New Roman" w:hAnsi="Times New Roman" w:cs="Times New Roman"/>
          <w:b/>
          <w:i/>
          <w:i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117476</wp:posOffset>
            </wp:positionV>
            <wp:extent cx="3200400" cy="476250"/>
            <wp:effectExtent l="0" t="0" r="0" b="0"/>
            <wp:wrapNone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"/>
                    <pic:cNvPicPr>
                      <a:picLocks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4BE8" w:rsidRPr="00B51B18" w:rsidRDefault="00D54BE8" w:rsidP="00D54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B18">
        <w:rPr>
          <w:rFonts w:ascii="Times New Roman" w:hAnsi="Times New Roman"/>
          <w:b/>
          <w:sz w:val="28"/>
          <w:szCs w:val="28"/>
          <w:lang w:val="uk-UA"/>
        </w:rPr>
        <w:t xml:space="preserve">Напрями роботи </w:t>
      </w:r>
    </w:p>
    <w:p w:rsidR="00D54BE8" w:rsidRPr="00B51B18" w:rsidRDefault="000B68F0" w:rsidP="00D54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науково-практичного заходу</w:t>
      </w:r>
    </w:p>
    <w:p w:rsidR="00E925F1" w:rsidRPr="00B51B18" w:rsidRDefault="00E925F1" w:rsidP="00D54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4BE8" w:rsidRPr="00B51B18" w:rsidRDefault="00D54BE8" w:rsidP="00CF2C5B">
      <w:pPr>
        <w:numPr>
          <w:ilvl w:val="0"/>
          <w:numId w:val="22"/>
        </w:numPr>
        <w:tabs>
          <w:tab w:val="left" w:pos="851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51B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особливості кримінально-правової кваліфікації воєнних злочинів;</w:t>
      </w:r>
    </w:p>
    <w:p w:rsidR="00D54BE8" w:rsidRPr="00B51B18" w:rsidRDefault="00D54BE8" w:rsidP="00CF2C5B">
      <w:pPr>
        <w:numPr>
          <w:ilvl w:val="0"/>
          <w:numId w:val="22"/>
        </w:numPr>
        <w:tabs>
          <w:tab w:val="left" w:pos="851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51B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кримінологічна протидія злочинності в умовах воєнного стану;</w:t>
      </w:r>
    </w:p>
    <w:p w:rsidR="00D54BE8" w:rsidRPr="00B51B18" w:rsidRDefault="00D54BE8" w:rsidP="00CF2C5B">
      <w:pPr>
        <w:numPr>
          <w:ilvl w:val="0"/>
          <w:numId w:val="22"/>
        </w:numPr>
        <w:tabs>
          <w:tab w:val="left" w:pos="851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B51B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проблеми документування та доказування злочинів, </w:t>
      </w:r>
      <w:r w:rsidR="000B68F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B51B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чинених на тимчасово окупованих територіях </w:t>
      </w:r>
      <w:r w:rsidR="000B68F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Pr="00B51B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територіях ведення бойових дій</w:t>
      </w:r>
      <w:r w:rsidR="00E925F1" w:rsidRPr="00B51B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:rsidR="00D54BE8" w:rsidRPr="00B51B18" w:rsidRDefault="00D54BE8" w:rsidP="00CF2C5B">
      <w:pPr>
        <w:numPr>
          <w:ilvl w:val="0"/>
          <w:numId w:val="22"/>
        </w:numPr>
        <w:tabs>
          <w:tab w:val="left" w:pos="851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B51B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удосконалення кримінального процесуального законодавства в умовах воєнного стану;</w:t>
      </w:r>
    </w:p>
    <w:p w:rsidR="00E925F1" w:rsidRPr="00B51B18" w:rsidRDefault="00E925F1" w:rsidP="00CF2C5B">
      <w:pPr>
        <w:numPr>
          <w:ilvl w:val="0"/>
          <w:numId w:val="22"/>
        </w:numPr>
        <w:tabs>
          <w:tab w:val="left" w:pos="851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криміналістичне та судово-експертне забезпечення правоох</w:t>
      </w:r>
      <w:r w:rsid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о</w:t>
      </w:r>
      <w:r w:rsidRPr="00B51B18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ронної діяльності в умовах воєнного стану;</w:t>
      </w:r>
    </w:p>
    <w:p w:rsidR="00D54BE8" w:rsidRPr="00B51B18" w:rsidRDefault="00D54BE8" w:rsidP="00CF2C5B">
      <w:pPr>
        <w:numPr>
          <w:ilvl w:val="0"/>
          <w:numId w:val="22"/>
        </w:numPr>
        <w:tabs>
          <w:tab w:val="left" w:pos="851"/>
        </w:tabs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0B68F0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 xml:space="preserve">міжнародне кримінальне </w:t>
      </w:r>
      <w:r w:rsidR="000B68F0" w:rsidRPr="000B68F0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>п</w:t>
      </w:r>
      <w:r w:rsidRPr="000B68F0">
        <w:rPr>
          <w:rFonts w:ascii="Times New Roman" w:hAnsi="Times New Roman"/>
          <w:spacing w:val="-6"/>
          <w:sz w:val="28"/>
          <w:szCs w:val="28"/>
          <w:shd w:val="clear" w:color="auto" w:fill="FFFFFF"/>
          <w:lang w:val="uk-UA"/>
        </w:rPr>
        <w:t>равосуддя</w:t>
      </w:r>
      <w:r w:rsidRPr="00B51B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та міжнародні злочини, </w:t>
      </w:r>
      <w:r w:rsidR="000B68F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B51B1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чинені на території України</w:t>
      </w:r>
    </w:p>
    <w:p w:rsidR="003C7E5B" w:rsidRPr="00B51B18" w:rsidRDefault="003C7E5B" w:rsidP="00256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28"/>
          <w:lang w:val="uk-UA"/>
        </w:rPr>
      </w:pPr>
    </w:p>
    <w:p w:rsidR="003C7E5B" w:rsidRPr="00B51B18" w:rsidRDefault="003C7E5B" w:rsidP="00256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28"/>
          <w:lang w:val="uk-UA"/>
        </w:rPr>
      </w:pPr>
    </w:p>
    <w:p w:rsidR="003C7E5B" w:rsidRPr="00B51B18" w:rsidRDefault="003C7E5B" w:rsidP="00256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28"/>
          <w:lang w:val="uk-UA"/>
        </w:rPr>
      </w:pPr>
    </w:p>
    <w:p w:rsidR="003C7E5B" w:rsidRPr="00B51B18" w:rsidRDefault="003C7E5B" w:rsidP="00256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28"/>
          <w:lang w:val="uk-UA"/>
        </w:rPr>
      </w:pPr>
    </w:p>
    <w:p w:rsidR="00D54BE8" w:rsidRPr="00B51B18" w:rsidRDefault="00D54B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D54BE8" w:rsidRPr="00B51B18" w:rsidSect="007E67F7">
      <w:pgSz w:w="16838" w:h="11906" w:orient="landscape"/>
      <w:pgMar w:top="426" w:right="522" w:bottom="289" w:left="482" w:header="709" w:footer="709" w:gutter="0"/>
      <w:cols w:num="3" w:space="640" w:equalWidth="0">
        <w:col w:w="5098" w:space="540"/>
        <w:col w:w="4920" w:space="442"/>
        <w:col w:w="483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279">
    <w:altName w:val="Arial Unicode MS"/>
    <w:panose1 w:val="00000000000000000000"/>
    <w:charset w:val="00"/>
    <w:family w:val="auto"/>
    <w:notTrueType/>
    <w:pitch w:val="default"/>
    <w:sig w:usb0="00000000" w:usb1="0012C330" w:usb2="00000000" w:usb3="7C9100B8" w:csb0="03A29BD8" w:csb1="0012C3FC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AE1"/>
    <w:multiLevelType w:val="hybridMultilevel"/>
    <w:tmpl w:val="00003D6C"/>
    <w:lvl w:ilvl="0" w:tplc="00002C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2AE"/>
    <w:multiLevelType w:val="hybridMultilevel"/>
    <w:tmpl w:val="00006952"/>
    <w:lvl w:ilvl="0" w:tplc="00005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71117D"/>
    <w:multiLevelType w:val="hybridMultilevel"/>
    <w:tmpl w:val="953CA468"/>
    <w:lvl w:ilvl="0" w:tplc="BB5A0054">
      <w:numFmt w:val="bullet"/>
      <w:lvlText w:val="-"/>
      <w:lvlJc w:val="left"/>
      <w:pPr>
        <w:ind w:left="1080" w:hanging="360"/>
      </w:pPr>
      <w:rPr>
        <w:rFonts w:ascii="font279" w:eastAsia="font279" w:hAnsi="font279" w:cs="font279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492EAE"/>
    <w:multiLevelType w:val="hybridMultilevel"/>
    <w:tmpl w:val="FCDE784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665B84"/>
    <w:multiLevelType w:val="hybridMultilevel"/>
    <w:tmpl w:val="397236C4"/>
    <w:lvl w:ilvl="0" w:tplc="C0E6C2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F495036"/>
    <w:multiLevelType w:val="hybridMultilevel"/>
    <w:tmpl w:val="B840E05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2EC531A"/>
    <w:multiLevelType w:val="hybridMultilevel"/>
    <w:tmpl w:val="A6A8F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B2249"/>
    <w:multiLevelType w:val="hybridMultilevel"/>
    <w:tmpl w:val="7818A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27926"/>
    <w:multiLevelType w:val="hybridMultilevel"/>
    <w:tmpl w:val="EBC447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47D43"/>
    <w:multiLevelType w:val="hybridMultilevel"/>
    <w:tmpl w:val="7818A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849A7"/>
    <w:multiLevelType w:val="hybridMultilevel"/>
    <w:tmpl w:val="AE56C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AC61D0"/>
    <w:multiLevelType w:val="hybridMultilevel"/>
    <w:tmpl w:val="DA26A79E"/>
    <w:lvl w:ilvl="0" w:tplc="C2A845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756D0"/>
    <w:multiLevelType w:val="hybridMultilevel"/>
    <w:tmpl w:val="3E188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268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16"/>
      </w:rPr>
    </w:lvl>
  </w:abstractNum>
  <w:abstractNum w:abstractNumId="18">
    <w:nsid w:val="57BD2A46"/>
    <w:multiLevelType w:val="hybridMultilevel"/>
    <w:tmpl w:val="9C3E5EFE"/>
    <w:lvl w:ilvl="0" w:tplc="4574F53C">
      <w:start w:val="5"/>
      <w:numFmt w:val="bullet"/>
      <w:lvlText w:val="-"/>
      <w:lvlJc w:val="left"/>
      <w:pPr>
        <w:ind w:left="47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9">
    <w:nsid w:val="5CD9479C"/>
    <w:multiLevelType w:val="hybridMultilevel"/>
    <w:tmpl w:val="3208EE86"/>
    <w:lvl w:ilvl="0" w:tplc="A6768E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F87AD5"/>
    <w:multiLevelType w:val="multilevel"/>
    <w:tmpl w:val="0000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B17D3A"/>
    <w:multiLevelType w:val="singleLevel"/>
    <w:tmpl w:val="2FB6C61C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20"/>
  </w:num>
  <w:num w:numId="8">
    <w:abstractNumId w:val="7"/>
  </w:num>
  <w:num w:numId="9">
    <w:abstractNumId w:val="21"/>
  </w:num>
  <w:num w:numId="10">
    <w:abstractNumId w:val="17"/>
  </w:num>
  <w:num w:numId="11">
    <w:abstractNumId w:val="18"/>
  </w:num>
  <w:num w:numId="12">
    <w:abstractNumId w:val="19"/>
  </w:num>
  <w:num w:numId="13">
    <w:abstractNumId w:val="10"/>
  </w:num>
  <w:num w:numId="14">
    <w:abstractNumId w:val="16"/>
  </w:num>
  <w:num w:numId="15">
    <w:abstractNumId w:val="13"/>
  </w:num>
  <w:num w:numId="16">
    <w:abstractNumId w:val="8"/>
  </w:num>
  <w:num w:numId="17">
    <w:abstractNumId w:val="14"/>
  </w:num>
  <w:num w:numId="18">
    <w:abstractNumId w:val="11"/>
  </w:num>
  <w:num w:numId="19">
    <w:abstractNumId w:val="15"/>
  </w:num>
  <w:num w:numId="20">
    <w:abstractNumId w:val="12"/>
  </w:num>
  <w:num w:numId="21">
    <w:abstractNumId w:val="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/>
  <w:rsids>
    <w:rsidRoot w:val="00D9170B"/>
    <w:rsid w:val="000008D4"/>
    <w:rsid w:val="00015FB0"/>
    <w:rsid w:val="00046C9D"/>
    <w:rsid w:val="00050448"/>
    <w:rsid w:val="00055367"/>
    <w:rsid w:val="00055E54"/>
    <w:rsid w:val="000630B1"/>
    <w:rsid w:val="00072346"/>
    <w:rsid w:val="00092BAB"/>
    <w:rsid w:val="000961CC"/>
    <w:rsid w:val="000A2501"/>
    <w:rsid w:val="000A79B3"/>
    <w:rsid w:val="000B411A"/>
    <w:rsid w:val="000B6036"/>
    <w:rsid w:val="000B68F0"/>
    <w:rsid w:val="000C1D74"/>
    <w:rsid w:val="000C73C3"/>
    <w:rsid w:val="000D0B57"/>
    <w:rsid w:val="000F0262"/>
    <w:rsid w:val="000F0C7F"/>
    <w:rsid w:val="000F5648"/>
    <w:rsid w:val="00100833"/>
    <w:rsid w:val="001018A5"/>
    <w:rsid w:val="00101E38"/>
    <w:rsid w:val="0010598C"/>
    <w:rsid w:val="001103FD"/>
    <w:rsid w:val="00116A6F"/>
    <w:rsid w:val="001266DD"/>
    <w:rsid w:val="0012765A"/>
    <w:rsid w:val="00142A17"/>
    <w:rsid w:val="00147EDD"/>
    <w:rsid w:val="00150EBF"/>
    <w:rsid w:val="001538D5"/>
    <w:rsid w:val="00156625"/>
    <w:rsid w:val="00157EA1"/>
    <w:rsid w:val="00160B50"/>
    <w:rsid w:val="00166207"/>
    <w:rsid w:val="0017248E"/>
    <w:rsid w:val="00173855"/>
    <w:rsid w:val="00177968"/>
    <w:rsid w:val="00185A61"/>
    <w:rsid w:val="00194502"/>
    <w:rsid w:val="001A13D0"/>
    <w:rsid w:val="001C163A"/>
    <w:rsid w:val="001C5CD1"/>
    <w:rsid w:val="001D0EC8"/>
    <w:rsid w:val="001F441D"/>
    <w:rsid w:val="002042E6"/>
    <w:rsid w:val="00214AFC"/>
    <w:rsid w:val="00216A10"/>
    <w:rsid w:val="00220898"/>
    <w:rsid w:val="00220F62"/>
    <w:rsid w:val="002230C9"/>
    <w:rsid w:val="00226D01"/>
    <w:rsid w:val="0022718C"/>
    <w:rsid w:val="0022771B"/>
    <w:rsid w:val="00242F6E"/>
    <w:rsid w:val="0024596F"/>
    <w:rsid w:val="0024794D"/>
    <w:rsid w:val="00252DE7"/>
    <w:rsid w:val="00255502"/>
    <w:rsid w:val="0025651D"/>
    <w:rsid w:val="002565EE"/>
    <w:rsid w:val="002657B4"/>
    <w:rsid w:val="00277F74"/>
    <w:rsid w:val="002A5AC7"/>
    <w:rsid w:val="002B0623"/>
    <w:rsid w:val="002C6E36"/>
    <w:rsid w:val="002D608C"/>
    <w:rsid w:val="002E51D2"/>
    <w:rsid w:val="002F1087"/>
    <w:rsid w:val="002F2C18"/>
    <w:rsid w:val="003019BE"/>
    <w:rsid w:val="00301BE5"/>
    <w:rsid w:val="0031482B"/>
    <w:rsid w:val="00314872"/>
    <w:rsid w:val="00324989"/>
    <w:rsid w:val="0033621E"/>
    <w:rsid w:val="00341BEC"/>
    <w:rsid w:val="00364DB5"/>
    <w:rsid w:val="00373102"/>
    <w:rsid w:val="00375FEF"/>
    <w:rsid w:val="003776ED"/>
    <w:rsid w:val="00383F2E"/>
    <w:rsid w:val="003868B4"/>
    <w:rsid w:val="00386A08"/>
    <w:rsid w:val="003A0EFC"/>
    <w:rsid w:val="003B238A"/>
    <w:rsid w:val="003B3E29"/>
    <w:rsid w:val="003B5ED1"/>
    <w:rsid w:val="003B6661"/>
    <w:rsid w:val="003B778D"/>
    <w:rsid w:val="003C4024"/>
    <w:rsid w:val="003C5754"/>
    <w:rsid w:val="003C7E5B"/>
    <w:rsid w:val="003E221D"/>
    <w:rsid w:val="003E25BD"/>
    <w:rsid w:val="003F2751"/>
    <w:rsid w:val="003F6090"/>
    <w:rsid w:val="0040315B"/>
    <w:rsid w:val="00404851"/>
    <w:rsid w:val="00413210"/>
    <w:rsid w:val="004206B9"/>
    <w:rsid w:val="00423DD0"/>
    <w:rsid w:val="00427706"/>
    <w:rsid w:val="00432BEA"/>
    <w:rsid w:val="004404B9"/>
    <w:rsid w:val="0044051B"/>
    <w:rsid w:val="00447139"/>
    <w:rsid w:val="004548F5"/>
    <w:rsid w:val="00460DD0"/>
    <w:rsid w:val="004642AB"/>
    <w:rsid w:val="004739AA"/>
    <w:rsid w:val="004810FC"/>
    <w:rsid w:val="00485651"/>
    <w:rsid w:val="00491455"/>
    <w:rsid w:val="004A02B7"/>
    <w:rsid w:val="004A6C3D"/>
    <w:rsid w:val="004B7C7E"/>
    <w:rsid w:val="004C43DF"/>
    <w:rsid w:val="004C4469"/>
    <w:rsid w:val="004D1A6E"/>
    <w:rsid w:val="004D3B16"/>
    <w:rsid w:val="004E007A"/>
    <w:rsid w:val="004E1F07"/>
    <w:rsid w:val="004E7727"/>
    <w:rsid w:val="004F17A6"/>
    <w:rsid w:val="004F25DE"/>
    <w:rsid w:val="004F3AA8"/>
    <w:rsid w:val="005133ED"/>
    <w:rsid w:val="00530C30"/>
    <w:rsid w:val="0056059E"/>
    <w:rsid w:val="00561AF6"/>
    <w:rsid w:val="00562B44"/>
    <w:rsid w:val="00572CD0"/>
    <w:rsid w:val="0057319B"/>
    <w:rsid w:val="00575386"/>
    <w:rsid w:val="0057653F"/>
    <w:rsid w:val="0058207B"/>
    <w:rsid w:val="005853DB"/>
    <w:rsid w:val="00595179"/>
    <w:rsid w:val="00596605"/>
    <w:rsid w:val="005A165A"/>
    <w:rsid w:val="005C2C94"/>
    <w:rsid w:val="005D6123"/>
    <w:rsid w:val="005F077F"/>
    <w:rsid w:val="006012B8"/>
    <w:rsid w:val="00621A28"/>
    <w:rsid w:val="006413BE"/>
    <w:rsid w:val="006615CE"/>
    <w:rsid w:val="00670C8A"/>
    <w:rsid w:val="00673621"/>
    <w:rsid w:val="00680C3D"/>
    <w:rsid w:val="00683296"/>
    <w:rsid w:val="00687036"/>
    <w:rsid w:val="00687F61"/>
    <w:rsid w:val="006A7931"/>
    <w:rsid w:val="006B5602"/>
    <w:rsid w:val="006B5FA4"/>
    <w:rsid w:val="006B762A"/>
    <w:rsid w:val="006B7E80"/>
    <w:rsid w:val="006C7BBF"/>
    <w:rsid w:val="006D1286"/>
    <w:rsid w:val="006D491E"/>
    <w:rsid w:val="006E6DFE"/>
    <w:rsid w:val="006F2C5E"/>
    <w:rsid w:val="00701172"/>
    <w:rsid w:val="00711A0B"/>
    <w:rsid w:val="00711A4A"/>
    <w:rsid w:val="00712080"/>
    <w:rsid w:val="00713738"/>
    <w:rsid w:val="007173BD"/>
    <w:rsid w:val="00717B85"/>
    <w:rsid w:val="00730BFC"/>
    <w:rsid w:val="007310B4"/>
    <w:rsid w:val="00731E95"/>
    <w:rsid w:val="00736391"/>
    <w:rsid w:val="0073739E"/>
    <w:rsid w:val="00750050"/>
    <w:rsid w:val="00752621"/>
    <w:rsid w:val="007651A5"/>
    <w:rsid w:val="0077064B"/>
    <w:rsid w:val="00793F39"/>
    <w:rsid w:val="00795A6E"/>
    <w:rsid w:val="007A603D"/>
    <w:rsid w:val="007B4CAF"/>
    <w:rsid w:val="007B5272"/>
    <w:rsid w:val="007C6117"/>
    <w:rsid w:val="007D01BC"/>
    <w:rsid w:val="007E2EC9"/>
    <w:rsid w:val="007E58B2"/>
    <w:rsid w:val="007E67F7"/>
    <w:rsid w:val="007E6945"/>
    <w:rsid w:val="007F1350"/>
    <w:rsid w:val="007F165C"/>
    <w:rsid w:val="007F26F1"/>
    <w:rsid w:val="007F482E"/>
    <w:rsid w:val="007F4B60"/>
    <w:rsid w:val="007F5252"/>
    <w:rsid w:val="007F546D"/>
    <w:rsid w:val="007F64FD"/>
    <w:rsid w:val="00806042"/>
    <w:rsid w:val="00813326"/>
    <w:rsid w:val="0081413F"/>
    <w:rsid w:val="00832E46"/>
    <w:rsid w:val="00833AFE"/>
    <w:rsid w:val="0084045A"/>
    <w:rsid w:val="00842FE0"/>
    <w:rsid w:val="00846814"/>
    <w:rsid w:val="00847D43"/>
    <w:rsid w:val="00852495"/>
    <w:rsid w:val="008540B5"/>
    <w:rsid w:val="00860B86"/>
    <w:rsid w:val="00861DCF"/>
    <w:rsid w:val="00863335"/>
    <w:rsid w:val="008775FD"/>
    <w:rsid w:val="00897F8B"/>
    <w:rsid w:val="008A0B82"/>
    <w:rsid w:val="008A3133"/>
    <w:rsid w:val="008A3A3C"/>
    <w:rsid w:val="008A3C9E"/>
    <w:rsid w:val="008A586C"/>
    <w:rsid w:val="008B0425"/>
    <w:rsid w:val="008C6B59"/>
    <w:rsid w:val="008D14F2"/>
    <w:rsid w:val="008E0A18"/>
    <w:rsid w:val="008E1E9F"/>
    <w:rsid w:val="008E4A92"/>
    <w:rsid w:val="008F18C1"/>
    <w:rsid w:val="00915C67"/>
    <w:rsid w:val="00920004"/>
    <w:rsid w:val="00932577"/>
    <w:rsid w:val="00932FF3"/>
    <w:rsid w:val="00942CD7"/>
    <w:rsid w:val="0094752F"/>
    <w:rsid w:val="00952EB3"/>
    <w:rsid w:val="009532A1"/>
    <w:rsid w:val="00954699"/>
    <w:rsid w:val="00956BC1"/>
    <w:rsid w:val="00957879"/>
    <w:rsid w:val="00960B1B"/>
    <w:rsid w:val="00961F37"/>
    <w:rsid w:val="009656D1"/>
    <w:rsid w:val="0099023C"/>
    <w:rsid w:val="009A2D4F"/>
    <w:rsid w:val="009B103E"/>
    <w:rsid w:val="009B2FAA"/>
    <w:rsid w:val="009E3BC6"/>
    <w:rsid w:val="009F1F6A"/>
    <w:rsid w:val="00A02059"/>
    <w:rsid w:val="00A06FE0"/>
    <w:rsid w:val="00A125A8"/>
    <w:rsid w:val="00A213EA"/>
    <w:rsid w:val="00A227D7"/>
    <w:rsid w:val="00A23904"/>
    <w:rsid w:val="00A31CE8"/>
    <w:rsid w:val="00A3483A"/>
    <w:rsid w:val="00A35034"/>
    <w:rsid w:val="00A3732A"/>
    <w:rsid w:val="00A40F80"/>
    <w:rsid w:val="00A43180"/>
    <w:rsid w:val="00A43D0B"/>
    <w:rsid w:val="00A47A12"/>
    <w:rsid w:val="00A51DDC"/>
    <w:rsid w:val="00A55BE6"/>
    <w:rsid w:val="00A570E5"/>
    <w:rsid w:val="00A81442"/>
    <w:rsid w:val="00A83517"/>
    <w:rsid w:val="00A85CA2"/>
    <w:rsid w:val="00A917CA"/>
    <w:rsid w:val="00A91DE5"/>
    <w:rsid w:val="00A95C4E"/>
    <w:rsid w:val="00A95D8F"/>
    <w:rsid w:val="00AA1D08"/>
    <w:rsid w:val="00AA7348"/>
    <w:rsid w:val="00AB3841"/>
    <w:rsid w:val="00AC0892"/>
    <w:rsid w:val="00AC7EF1"/>
    <w:rsid w:val="00AE3E59"/>
    <w:rsid w:val="00AF1448"/>
    <w:rsid w:val="00AF2FC6"/>
    <w:rsid w:val="00AF7CF0"/>
    <w:rsid w:val="00B11145"/>
    <w:rsid w:val="00B11F94"/>
    <w:rsid w:val="00B1344D"/>
    <w:rsid w:val="00B22B1F"/>
    <w:rsid w:val="00B253FA"/>
    <w:rsid w:val="00B3597C"/>
    <w:rsid w:val="00B40426"/>
    <w:rsid w:val="00B40FED"/>
    <w:rsid w:val="00B51028"/>
    <w:rsid w:val="00B51B18"/>
    <w:rsid w:val="00B5342F"/>
    <w:rsid w:val="00B60A22"/>
    <w:rsid w:val="00B6191D"/>
    <w:rsid w:val="00B6484B"/>
    <w:rsid w:val="00B701CF"/>
    <w:rsid w:val="00B70969"/>
    <w:rsid w:val="00B7267A"/>
    <w:rsid w:val="00B86C75"/>
    <w:rsid w:val="00B873D3"/>
    <w:rsid w:val="00B90067"/>
    <w:rsid w:val="00B916A9"/>
    <w:rsid w:val="00BA58EE"/>
    <w:rsid w:val="00BB1887"/>
    <w:rsid w:val="00BD326C"/>
    <w:rsid w:val="00BD3D89"/>
    <w:rsid w:val="00BE1EC2"/>
    <w:rsid w:val="00BE355D"/>
    <w:rsid w:val="00BE7352"/>
    <w:rsid w:val="00BF37CD"/>
    <w:rsid w:val="00BF428C"/>
    <w:rsid w:val="00BF5A7A"/>
    <w:rsid w:val="00C01E0F"/>
    <w:rsid w:val="00C12249"/>
    <w:rsid w:val="00C14383"/>
    <w:rsid w:val="00C20560"/>
    <w:rsid w:val="00C25F9F"/>
    <w:rsid w:val="00C31B68"/>
    <w:rsid w:val="00C446BB"/>
    <w:rsid w:val="00C45637"/>
    <w:rsid w:val="00C50B55"/>
    <w:rsid w:val="00C57676"/>
    <w:rsid w:val="00C6146A"/>
    <w:rsid w:val="00C766AF"/>
    <w:rsid w:val="00C76731"/>
    <w:rsid w:val="00C827DC"/>
    <w:rsid w:val="00C85DA7"/>
    <w:rsid w:val="00C8637A"/>
    <w:rsid w:val="00C94FB5"/>
    <w:rsid w:val="00C95E89"/>
    <w:rsid w:val="00C971BC"/>
    <w:rsid w:val="00CA6BCA"/>
    <w:rsid w:val="00CB6C86"/>
    <w:rsid w:val="00CC0FA5"/>
    <w:rsid w:val="00CC39A9"/>
    <w:rsid w:val="00CD70D1"/>
    <w:rsid w:val="00CF0A42"/>
    <w:rsid w:val="00CF196B"/>
    <w:rsid w:val="00CF2A5F"/>
    <w:rsid w:val="00CF2C5B"/>
    <w:rsid w:val="00CF3AAB"/>
    <w:rsid w:val="00CF4DCA"/>
    <w:rsid w:val="00D2347E"/>
    <w:rsid w:val="00D31591"/>
    <w:rsid w:val="00D347E1"/>
    <w:rsid w:val="00D460C0"/>
    <w:rsid w:val="00D54BE8"/>
    <w:rsid w:val="00D60627"/>
    <w:rsid w:val="00D6319F"/>
    <w:rsid w:val="00D668F7"/>
    <w:rsid w:val="00D818EF"/>
    <w:rsid w:val="00D846BA"/>
    <w:rsid w:val="00D9170B"/>
    <w:rsid w:val="00D94824"/>
    <w:rsid w:val="00DA2D4F"/>
    <w:rsid w:val="00DA4024"/>
    <w:rsid w:val="00DB2D74"/>
    <w:rsid w:val="00DC3CB8"/>
    <w:rsid w:val="00DC6BA4"/>
    <w:rsid w:val="00DD19FB"/>
    <w:rsid w:val="00DD3048"/>
    <w:rsid w:val="00DE7671"/>
    <w:rsid w:val="00DE7784"/>
    <w:rsid w:val="00DF68BC"/>
    <w:rsid w:val="00E01B32"/>
    <w:rsid w:val="00E0355F"/>
    <w:rsid w:val="00E0728E"/>
    <w:rsid w:val="00E107A6"/>
    <w:rsid w:val="00E123FA"/>
    <w:rsid w:val="00E15BFC"/>
    <w:rsid w:val="00E351A5"/>
    <w:rsid w:val="00E44A12"/>
    <w:rsid w:val="00E51954"/>
    <w:rsid w:val="00E55582"/>
    <w:rsid w:val="00E56AEC"/>
    <w:rsid w:val="00E56CC2"/>
    <w:rsid w:val="00E6099C"/>
    <w:rsid w:val="00E6478C"/>
    <w:rsid w:val="00E81C8B"/>
    <w:rsid w:val="00E83BE2"/>
    <w:rsid w:val="00E86217"/>
    <w:rsid w:val="00E90D4C"/>
    <w:rsid w:val="00E925F1"/>
    <w:rsid w:val="00E9577F"/>
    <w:rsid w:val="00EB0194"/>
    <w:rsid w:val="00EB40FE"/>
    <w:rsid w:val="00EB5D21"/>
    <w:rsid w:val="00ED1FE7"/>
    <w:rsid w:val="00ED461B"/>
    <w:rsid w:val="00ED7D26"/>
    <w:rsid w:val="00EE4390"/>
    <w:rsid w:val="00EE7B26"/>
    <w:rsid w:val="00EF4891"/>
    <w:rsid w:val="00F076AC"/>
    <w:rsid w:val="00F12F3A"/>
    <w:rsid w:val="00F212B9"/>
    <w:rsid w:val="00F23112"/>
    <w:rsid w:val="00F30D92"/>
    <w:rsid w:val="00F37ABA"/>
    <w:rsid w:val="00F437D8"/>
    <w:rsid w:val="00F44E9C"/>
    <w:rsid w:val="00F455EC"/>
    <w:rsid w:val="00F55E6B"/>
    <w:rsid w:val="00F57F6F"/>
    <w:rsid w:val="00F626EE"/>
    <w:rsid w:val="00F65725"/>
    <w:rsid w:val="00F75701"/>
    <w:rsid w:val="00F7723F"/>
    <w:rsid w:val="00F84106"/>
    <w:rsid w:val="00F842FC"/>
    <w:rsid w:val="00F9369F"/>
    <w:rsid w:val="00F9771A"/>
    <w:rsid w:val="00F978B1"/>
    <w:rsid w:val="00FA0DDC"/>
    <w:rsid w:val="00FB4CE9"/>
    <w:rsid w:val="00FB6B71"/>
    <w:rsid w:val="00FB7E7A"/>
    <w:rsid w:val="00FE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2E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3AA8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4F3AA8"/>
    <w:pPr>
      <w:spacing w:after="0" w:line="240" w:lineRule="auto"/>
      <w:ind w:firstLine="142"/>
      <w:jc w:val="both"/>
    </w:pPr>
    <w:rPr>
      <w:rFonts w:ascii="Times New Roman" w:eastAsia="Calibri" w:hAnsi="Times New Roman" w:cs="Times New Roman"/>
      <w:b/>
      <w:sz w:val="20"/>
      <w:szCs w:val="20"/>
      <w:lang w:val="uk-UA" w:eastAsia="uk-UA"/>
    </w:rPr>
  </w:style>
  <w:style w:type="character" w:customStyle="1" w:styleId="20">
    <w:name w:val="Основной текст с отступом 2 Знак"/>
    <w:link w:val="2"/>
    <w:uiPriority w:val="99"/>
    <w:rsid w:val="004F3AA8"/>
    <w:rPr>
      <w:rFonts w:ascii="Times New Roman" w:eastAsia="Calibri" w:hAnsi="Times New Roman"/>
      <w:b/>
      <w:sz w:val="20"/>
      <w:szCs w:val="20"/>
      <w:lang w:val="uk-UA" w:eastAsia="uk-UA"/>
    </w:rPr>
  </w:style>
  <w:style w:type="paragraph" w:customStyle="1" w:styleId="rtecenter">
    <w:name w:val="rtecenter"/>
    <w:basedOn w:val="a"/>
    <w:uiPriority w:val="99"/>
    <w:rsid w:val="009546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semiHidden/>
    <w:rsid w:val="00795A6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C1224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rsid w:val="00C12249"/>
    <w:rPr>
      <w:rFonts w:cs="Calibri"/>
      <w:sz w:val="22"/>
      <w:szCs w:val="22"/>
      <w:lang w:val="en-US" w:eastAsia="en-US"/>
    </w:rPr>
  </w:style>
  <w:style w:type="paragraph" w:styleId="a7">
    <w:name w:val="Normal (Web)"/>
    <w:basedOn w:val="a"/>
    <w:uiPriority w:val="99"/>
    <w:unhideWhenUsed/>
    <w:rsid w:val="00CF2A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qFormat/>
    <w:rsid w:val="00CF2A5F"/>
    <w:rPr>
      <w:i/>
      <w:iCs/>
    </w:rPr>
  </w:style>
  <w:style w:type="table" w:styleId="a9">
    <w:name w:val="Table Grid"/>
    <w:basedOn w:val="a1"/>
    <w:uiPriority w:val="59"/>
    <w:rsid w:val="007E6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hyperlink" Target="https://us02web.zoom.us/j/867877838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D045-4EFD-4EFC-9F14-4B76ED48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Links>
    <vt:vector size="6" baseType="variant">
      <vt:variant>
        <vt:i4>5242890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https://us02web.zoom.us/j/8678778386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adim</cp:lastModifiedBy>
  <cp:revision>15</cp:revision>
  <cp:lastPrinted>2021-01-18T09:17:00Z</cp:lastPrinted>
  <dcterms:created xsi:type="dcterms:W3CDTF">2022-04-13T05:42:00Z</dcterms:created>
  <dcterms:modified xsi:type="dcterms:W3CDTF">2022-04-14T08:40:00Z</dcterms:modified>
</cp:coreProperties>
</file>