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E9E0" w14:textId="501BE292" w:rsidR="00C83641" w:rsidRPr="00C83641" w:rsidRDefault="00C83641" w:rsidP="00C83641">
      <w:pPr>
        <w:tabs>
          <w:tab w:val="left" w:pos="1650"/>
        </w:tabs>
        <w:ind w:right="45"/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drawing>
          <wp:inline distT="0" distB="0" distL="0" distR="0" wp14:anchorId="57FEA502" wp14:editId="2A409CB9">
            <wp:extent cx="4603115" cy="1444625"/>
            <wp:effectExtent l="0" t="0" r="698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45AE5" w14:textId="77777777" w:rsidR="00474C59" w:rsidRPr="007C7507" w:rsidRDefault="00474C59" w:rsidP="007C7507">
      <w:pPr>
        <w:tabs>
          <w:tab w:val="left" w:pos="1650"/>
        </w:tabs>
        <w:ind w:right="45"/>
        <w:jc w:val="both"/>
        <w:rPr>
          <w:bCs/>
          <w:sz w:val="32"/>
          <w:szCs w:val="32"/>
          <w:lang w:val="uk-UA"/>
        </w:rPr>
      </w:pPr>
    </w:p>
    <w:p w14:paraId="105E550A" w14:textId="12E93148" w:rsidR="00C31EC0" w:rsidRPr="00474C59" w:rsidRDefault="00C31EC0" w:rsidP="00C31EC0">
      <w:pPr>
        <w:tabs>
          <w:tab w:val="left" w:pos="1650"/>
        </w:tabs>
        <w:ind w:right="45"/>
        <w:jc w:val="center"/>
        <w:rPr>
          <w:color w:val="2F5496" w:themeColor="accent1" w:themeShade="BF"/>
          <w:sz w:val="32"/>
          <w:szCs w:val="32"/>
          <w:lang w:val="uk-UA"/>
        </w:rPr>
      </w:pPr>
      <w:r w:rsidRPr="00474C59">
        <w:rPr>
          <w:b/>
          <w:color w:val="2F5496" w:themeColor="accent1" w:themeShade="BF"/>
          <w:sz w:val="32"/>
          <w:szCs w:val="32"/>
          <w:lang w:val="uk-UA"/>
        </w:rPr>
        <w:t>Дніпровський державний університет внутрішніх справ спільно із Всеукраїнською громадською організацією «Асоціація українських правників» запрошують до участі у</w:t>
      </w:r>
    </w:p>
    <w:p w14:paraId="0DF10BCB" w14:textId="77777777" w:rsidR="00C31EC0" w:rsidRPr="00474C59" w:rsidRDefault="00C31EC0" w:rsidP="00C31EC0">
      <w:pPr>
        <w:tabs>
          <w:tab w:val="left" w:pos="1650"/>
        </w:tabs>
        <w:ind w:right="45"/>
        <w:jc w:val="center"/>
        <w:rPr>
          <w:b/>
          <w:iCs/>
          <w:color w:val="2F5496" w:themeColor="accent1" w:themeShade="BF"/>
          <w:sz w:val="36"/>
          <w:szCs w:val="36"/>
          <w:lang w:val="uk-UA"/>
        </w:rPr>
      </w:pPr>
      <w:r w:rsidRPr="00474C59">
        <w:rPr>
          <w:b/>
          <w:iCs/>
          <w:color w:val="2F5496" w:themeColor="accent1" w:themeShade="BF"/>
          <w:sz w:val="36"/>
          <w:szCs w:val="36"/>
          <w:lang w:val="uk-UA"/>
        </w:rPr>
        <w:t>Всеукраїнському конкурсі на краще правниче видання</w:t>
      </w:r>
    </w:p>
    <w:p w14:paraId="7EC05AC3" w14:textId="77777777" w:rsidR="00C31EC0" w:rsidRPr="00C31EC0" w:rsidRDefault="00C31EC0" w:rsidP="00C31EC0">
      <w:pPr>
        <w:jc w:val="both"/>
        <w:rPr>
          <w:sz w:val="28"/>
          <w:szCs w:val="28"/>
          <w:lang w:val="uk-UA"/>
        </w:rPr>
      </w:pPr>
    </w:p>
    <w:p w14:paraId="7077A4D2" w14:textId="6F2BCF65" w:rsidR="00C31EC0" w:rsidRPr="00474C59" w:rsidRDefault="00C31EC0" w:rsidP="00C31EC0">
      <w:pPr>
        <w:jc w:val="center"/>
        <w:rPr>
          <w:b/>
          <w:bCs/>
          <w:color w:val="2F5496" w:themeColor="accent1" w:themeShade="BF"/>
          <w:sz w:val="28"/>
          <w:szCs w:val="28"/>
          <w:lang w:val="uk-UA"/>
        </w:rPr>
      </w:pPr>
      <w:r w:rsidRPr="00474C59">
        <w:rPr>
          <w:b/>
          <w:bCs/>
          <w:color w:val="2F5496" w:themeColor="accent1" w:themeShade="BF"/>
          <w:sz w:val="28"/>
          <w:szCs w:val="28"/>
          <w:lang w:val="uk-UA"/>
        </w:rPr>
        <w:t>Загальна інформація</w:t>
      </w:r>
    </w:p>
    <w:p w14:paraId="013AA331" w14:textId="5ABF1AE5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 xml:space="preserve">Мета конкурсу – виявлення та відзначення кращих видань, </w:t>
      </w:r>
      <w:r w:rsidR="00C31EC0">
        <w:rPr>
          <w:sz w:val="28"/>
          <w:szCs w:val="28"/>
          <w:lang w:val="uk-UA"/>
        </w:rPr>
        <w:t>що</w:t>
      </w:r>
      <w:r w:rsidRPr="00413A21">
        <w:rPr>
          <w:sz w:val="28"/>
          <w:szCs w:val="28"/>
          <w:lang w:val="uk-UA"/>
        </w:rPr>
        <w:t xml:space="preserve"> всебічно та якісно забезпечують потреби освітнього процесу у закладах вищої освіти юридичного профілю.</w:t>
      </w:r>
    </w:p>
    <w:p w14:paraId="481F0E04" w14:textId="70F4C97F" w:rsidR="00413A21" w:rsidRPr="00413A21" w:rsidRDefault="00C31EC0" w:rsidP="003833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13A21" w:rsidRPr="00413A21">
        <w:rPr>
          <w:sz w:val="28"/>
          <w:szCs w:val="28"/>
          <w:lang w:val="uk-UA"/>
        </w:rPr>
        <w:t xml:space="preserve">а конкурс можуть бути висунуті видання з правових наук, </w:t>
      </w:r>
      <w:r w:rsidR="00413A21">
        <w:rPr>
          <w:sz w:val="28"/>
          <w:szCs w:val="28"/>
          <w:lang w:val="uk-UA"/>
        </w:rPr>
        <w:t>що</w:t>
      </w:r>
      <w:r w:rsidR="00413A21" w:rsidRPr="00413A21">
        <w:rPr>
          <w:sz w:val="28"/>
          <w:szCs w:val="28"/>
          <w:lang w:val="uk-UA"/>
        </w:rPr>
        <w:t xml:space="preserve"> розроблені державною мовою авторами/авторськими колективами закладів вищої освіти та наукових установ України, опубліковані з дотриманням видавничих вимог протягом останніх п’яти календарних років до року проведення конкурсу й безпосередньо використовуються в освітньому процесі підготовки фахівців юридичної галузі.</w:t>
      </w:r>
    </w:p>
    <w:p w14:paraId="6D09FC52" w14:textId="77777777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Конкурс оголошується за номінаціями: «Наукові видання», «Навчальні видання», «Навчально-методичні видання», «Довідкові видання», «Періодичні видання».</w:t>
      </w:r>
    </w:p>
    <w:p w14:paraId="3321D4DE" w14:textId="77777777" w:rsidR="00413A21" w:rsidRPr="00413A21" w:rsidRDefault="00413A21" w:rsidP="00C31EC0">
      <w:pPr>
        <w:jc w:val="both"/>
        <w:rPr>
          <w:sz w:val="28"/>
          <w:szCs w:val="28"/>
          <w:lang w:val="uk-UA"/>
        </w:rPr>
      </w:pPr>
    </w:p>
    <w:p w14:paraId="33F024E3" w14:textId="1EF49C01" w:rsidR="00413A21" w:rsidRPr="00474C59" w:rsidRDefault="00413A21" w:rsidP="00C31EC0">
      <w:pPr>
        <w:jc w:val="center"/>
        <w:rPr>
          <w:b/>
          <w:bCs/>
          <w:color w:val="2F5496" w:themeColor="accent1" w:themeShade="BF"/>
          <w:sz w:val="28"/>
          <w:szCs w:val="28"/>
          <w:lang w:val="uk-UA"/>
        </w:rPr>
      </w:pPr>
      <w:r w:rsidRPr="00474C59">
        <w:rPr>
          <w:b/>
          <w:bCs/>
          <w:color w:val="2F5496" w:themeColor="accent1" w:themeShade="BF"/>
          <w:sz w:val="28"/>
          <w:szCs w:val="28"/>
          <w:lang w:val="uk-UA"/>
        </w:rPr>
        <w:t>Порядок подання документів для участі у конкурсі</w:t>
      </w:r>
      <w:r w:rsidR="00C31EC0" w:rsidRPr="00474C59">
        <w:rPr>
          <w:b/>
          <w:bCs/>
          <w:color w:val="2F5496" w:themeColor="accent1" w:themeShade="BF"/>
          <w:sz w:val="28"/>
          <w:szCs w:val="28"/>
          <w:lang w:val="uk-UA"/>
        </w:rPr>
        <w:t>.</w:t>
      </w:r>
    </w:p>
    <w:p w14:paraId="1EC3E2F2" w14:textId="603133F9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 xml:space="preserve">Для участі у конкурсі необхідно до </w:t>
      </w:r>
      <w:r w:rsidRPr="00474C59">
        <w:rPr>
          <w:b/>
          <w:bCs/>
          <w:sz w:val="28"/>
          <w:szCs w:val="28"/>
          <w:lang w:val="uk-UA"/>
        </w:rPr>
        <w:t>20 вересня 2024 року</w:t>
      </w:r>
      <w:r w:rsidRPr="00413A21">
        <w:rPr>
          <w:sz w:val="28"/>
          <w:szCs w:val="28"/>
          <w:lang w:val="uk-UA"/>
        </w:rPr>
        <w:t xml:space="preserve"> подати до організаційного комітету такі матеріали:</w:t>
      </w:r>
    </w:p>
    <w:p w14:paraId="5BE62685" w14:textId="77777777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- клопотання керівника закладу вищої освіти або наукової установи із вказанням відповідної номінації;</w:t>
      </w:r>
    </w:p>
    <w:p w14:paraId="27609688" w14:textId="270E1548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- анотацію, у якій стисло викладено зміст праці, обґрунтовано її актуальність, новизну, оригінальність, представлено інформацію про рецензентів (1000</w:t>
      </w:r>
      <w:r>
        <w:rPr>
          <w:sz w:val="28"/>
          <w:szCs w:val="28"/>
          <w:lang w:val="uk-UA"/>
        </w:rPr>
        <w:t>-</w:t>
      </w:r>
      <w:r w:rsidRPr="00413A21">
        <w:rPr>
          <w:sz w:val="28"/>
          <w:szCs w:val="28"/>
          <w:lang w:val="uk-UA"/>
        </w:rPr>
        <w:t>1500 знаків);</w:t>
      </w:r>
    </w:p>
    <w:p w14:paraId="3F7BAD8F" w14:textId="77777777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 xml:space="preserve">- відгуки у наукових виданнях, засобах масової інформації (за наявності); </w:t>
      </w:r>
    </w:p>
    <w:p w14:paraId="06BE0BBD" w14:textId="6D13FEA9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- два примірники видання, висунутого на конкурс;</w:t>
      </w:r>
    </w:p>
    <w:p w14:paraId="43D4FB65" w14:textId="0B173CC5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- відомості про автора/авторів</w:t>
      </w:r>
      <w:r>
        <w:rPr>
          <w:sz w:val="28"/>
          <w:szCs w:val="28"/>
          <w:lang w:val="uk-UA"/>
        </w:rPr>
        <w:t>-</w:t>
      </w:r>
      <w:r w:rsidRPr="00413A21">
        <w:rPr>
          <w:sz w:val="28"/>
          <w:szCs w:val="28"/>
          <w:lang w:val="uk-UA"/>
        </w:rPr>
        <w:t>учасників конкурсу (ПІБ автора/авторів, місце роботи, посада, науковий ступінь, вчене звання, номер телефону, адресу ел</w:t>
      </w:r>
      <w:r>
        <w:rPr>
          <w:sz w:val="28"/>
          <w:szCs w:val="28"/>
          <w:lang w:val="uk-UA"/>
        </w:rPr>
        <w:t xml:space="preserve">ектронної </w:t>
      </w:r>
      <w:r w:rsidRPr="00413A21">
        <w:rPr>
          <w:sz w:val="28"/>
          <w:szCs w:val="28"/>
          <w:lang w:val="uk-UA"/>
        </w:rPr>
        <w:t>пошти).</w:t>
      </w:r>
    </w:p>
    <w:p w14:paraId="5CBD3233" w14:textId="15831109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За результатами розгляду організаційним комітетом подані на конкурс матеріали не повертаються.</w:t>
      </w:r>
    </w:p>
    <w:p w14:paraId="613BA691" w14:textId="02EFBE77" w:rsid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lastRenderedPageBreak/>
        <w:t xml:space="preserve">Підсумки конкурсу будуть доведені до відома його учасників, оприлюднені на офіційних веб-сайтах </w:t>
      </w:r>
      <w:r w:rsidR="00C31EC0">
        <w:rPr>
          <w:sz w:val="28"/>
          <w:szCs w:val="28"/>
          <w:lang w:val="uk-UA"/>
        </w:rPr>
        <w:t>Дніпровського державного університету внутрішніх справ</w:t>
      </w:r>
      <w:r w:rsidRPr="00413A21">
        <w:rPr>
          <w:sz w:val="28"/>
          <w:szCs w:val="28"/>
          <w:lang w:val="uk-UA"/>
        </w:rPr>
        <w:t xml:space="preserve"> і Асоціації українських правників.</w:t>
      </w:r>
    </w:p>
    <w:p w14:paraId="426A8258" w14:textId="77777777" w:rsidR="00474C59" w:rsidRPr="00413A21" w:rsidRDefault="00474C59" w:rsidP="00474C59">
      <w:pPr>
        <w:jc w:val="both"/>
        <w:rPr>
          <w:sz w:val="28"/>
          <w:szCs w:val="28"/>
          <w:lang w:val="uk-UA"/>
        </w:rPr>
      </w:pPr>
    </w:p>
    <w:p w14:paraId="743199BA" w14:textId="47371180" w:rsidR="00C31EC0" w:rsidRPr="00474C59" w:rsidRDefault="00C31EC0" w:rsidP="00C31EC0">
      <w:pPr>
        <w:jc w:val="center"/>
        <w:rPr>
          <w:b/>
          <w:bCs/>
          <w:color w:val="2F5496" w:themeColor="accent1" w:themeShade="BF"/>
          <w:sz w:val="28"/>
          <w:szCs w:val="28"/>
          <w:lang w:val="uk-UA"/>
        </w:rPr>
      </w:pPr>
      <w:r w:rsidRPr="00474C59">
        <w:rPr>
          <w:b/>
          <w:bCs/>
          <w:color w:val="2F5496" w:themeColor="accent1" w:themeShade="BF"/>
          <w:sz w:val="28"/>
          <w:szCs w:val="28"/>
          <w:lang w:val="uk-UA"/>
        </w:rPr>
        <w:t>Контактна та додаткова інформація</w:t>
      </w:r>
    </w:p>
    <w:p w14:paraId="5681374D" w14:textId="77777777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Матеріали надсилаються на адресу:</w:t>
      </w:r>
    </w:p>
    <w:p w14:paraId="6E726495" w14:textId="27F700EC" w:rsidR="00413A21" w:rsidRPr="00C31EC0" w:rsidRDefault="00413A21" w:rsidP="00383324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C31EC0">
        <w:rPr>
          <w:b/>
          <w:bCs/>
          <w:sz w:val="28"/>
          <w:szCs w:val="28"/>
          <w:lang w:val="uk-UA"/>
        </w:rPr>
        <w:t>Дніпровський</w:t>
      </w:r>
      <w:r w:rsidRPr="00C31EC0">
        <w:rPr>
          <w:b/>
          <w:bCs/>
          <w:sz w:val="28"/>
          <w:szCs w:val="28"/>
          <w:lang w:val="uk-UA"/>
        </w:rPr>
        <w:t xml:space="preserve"> державний університет внутрішніх справ, пр. </w:t>
      </w:r>
      <w:r w:rsidRPr="00C31EC0">
        <w:rPr>
          <w:b/>
          <w:bCs/>
          <w:sz w:val="28"/>
          <w:szCs w:val="28"/>
          <w:lang w:val="uk-UA"/>
        </w:rPr>
        <w:t>Науки</w:t>
      </w:r>
      <w:r w:rsidRPr="00C31EC0">
        <w:rPr>
          <w:b/>
          <w:bCs/>
          <w:sz w:val="28"/>
          <w:szCs w:val="28"/>
          <w:lang w:val="uk-UA"/>
        </w:rPr>
        <w:t>, 26, м.</w:t>
      </w:r>
      <w:r w:rsidR="00C31EC0" w:rsidRPr="00C31EC0">
        <w:rPr>
          <w:b/>
          <w:bCs/>
          <w:sz w:val="28"/>
          <w:szCs w:val="28"/>
          <w:lang w:val="en-US"/>
        </w:rPr>
        <w:t> </w:t>
      </w:r>
      <w:r w:rsidRPr="00C31EC0">
        <w:rPr>
          <w:b/>
          <w:bCs/>
          <w:sz w:val="28"/>
          <w:szCs w:val="28"/>
          <w:lang w:val="uk-UA"/>
        </w:rPr>
        <w:t xml:space="preserve">Дніпро, 49005. </w:t>
      </w:r>
    </w:p>
    <w:p w14:paraId="35899646" w14:textId="2BE9C3BE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>За детальною інформацією з питань організації і проведення конкурсу звертатись:</w:t>
      </w:r>
    </w:p>
    <w:p w14:paraId="7A56D5DD" w14:textId="27AFD707" w:rsidR="00413A21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uk-UA"/>
        </w:rPr>
        <w:t xml:space="preserve">Мобільний телефон: </w:t>
      </w:r>
      <w:r>
        <w:rPr>
          <w:sz w:val="28"/>
          <w:szCs w:val="28"/>
          <w:lang w:val="uk-UA"/>
        </w:rPr>
        <w:t>098 503 47 16</w:t>
      </w:r>
    </w:p>
    <w:p w14:paraId="705788B3" w14:textId="3CC50C3A" w:rsidR="00413A21" w:rsidRPr="00413A21" w:rsidRDefault="00413A21" w:rsidP="00383324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413A21">
        <w:rPr>
          <w:sz w:val="28"/>
          <w:szCs w:val="28"/>
          <w:lang w:val="uk-UA"/>
        </w:rPr>
        <w:t>Ел</w:t>
      </w:r>
      <w:r>
        <w:rPr>
          <w:sz w:val="28"/>
          <w:szCs w:val="28"/>
          <w:lang w:val="uk-UA"/>
        </w:rPr>
        <w:t>ектронна</w:t>
      </w:r>
      <w:r w:rsidRPr="00413A21">
        <w:rPr>
          <w:sz w:val="28"/>
          <w:szCs w:val="28"/>
          <w:lang w:val="uk-UA"/>
        </w:rPr>
        <w:t xml:space="preserve"> пошта: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Pr="00CD5BDF">
          <w:rPr>
            <w:rStyle w:val="a3"/>
            <w:sz w:val="28"/>
            <w:szCs w:val="28"/>
            <w:lang w:val="en-US"/>
          </w:rPr>
          <w:t>rod@dduvs.edu.ua</w:t>
        </w:r>
      </w:hyperlink>
      <w:r>
        <w:rPr>
          <w:sz w:val="28"/>
          <w:szCs w:val="28"/>
          <w:lang w:val="en-US"/>
        </w:rPr>
        <w:t xml:space="preserve"> </w:t>
      </w:r>
    </w:p>
    <w:p w14:paraId="15810B6B" w14:textId="65CDC2B8" w:rsidR="00F30C2E" w:rsidRPr="00413A21" w:rsidRDefault="00413A21" w:rsidP="00383324">
      <w:pPr>
        <w:ind w:firstLine="567"/>
        <w:jc w:val="both"/>
        <w:rPr>
          <w:sz w:val="28"/>
          <w:szCs w:val="28"/>
          <w:lang w:val="uk-UA"/>
        </w:rPr>
      </w:pPr>
      <w:r w:rsidRPr="00413A21">
        <w:rPr>
          <w:sz w:val="28"/>
          <w:szCs w:val="28"/>
          <w:lang w:val="uk-UA"/>
        </w:rPr>
        <w:t xml:space="preserve">Контактна особа: науковий співробітник </w:t>
      </w:r>
      <w:r>
        <w:rPr>
          <w:sz w:val="28"/>
          <w:szCs w:val="28"/>
          <w:lang w:val="uk-UA"/>
        </w:rPr>
        <w:t>відділення</w:t>
      </w:r>
      <w:r w:rsidRPr="00413A21">
        <w:rPr>
          <w:sz w:val="28"/>
          <w:szCs w:val="28"/>
          <w:lang w:val="uk-UA"/>
        </w:rPr>
        <w:t xml:space="preserve"> організації наукової роботи </w:t>
      </w:r>
      <w:r>
        <w:rPr>
          <w:sz w:val="28"/>
          <w:szCs w:val="28"/>
          <w:lang w:val="uk-UA"/>
        </w:rPr>
        <w:t xml:space="preserve">відділу організації наукової діяльності </w:t>
      </w:r>
      <w:r w:rsidR="00C31EC0">
        <w:rPr>
          <w:sz w:val="28"/>
          <w:szCs w:val="28"/>
          <w:lang w:val="uk-UA"/>
        </w:rPr>
        <w:t xml:space="preserve">Дніпровського державного університету внутрішніх справ </w:t>
      </w:r>
      <w:r>
        <w:rPr>
          <w:sz w:val="28"/>
          <w:szCs w:val="28"/>
          <w:lang w:val="uk-UA"/>
        </w:rPr>
        <w:t>старший лейтенант поліції Олена ПРОЦЕНКО.</w:t>
      </w:r>
    </w:p>
    <w:sectPr w:rsidR="00F30C2E" w:rsidRPr="00413A21" w:rsidSect="00474C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057A4" w14:textId="77777777" w:rsidR="005E4F3C" w:rsidRDefault="005E4F3C" w:rsidP="00474C59">
      <w:r>
        <w:separator/>
      </w:r>
    </w:p>
  </w:endnote>
  <w:endnote w:type="continuationSeparator" w:id="0">
    <w:p w14:paraId="5EF2611E" w14:textId="77777777" w:rsidR="005E4F3C" w:rsidRDefault="005E4F3C" w:rsidP="0047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9CED" w14:textId="77777777" w:rsidR="005E4F3C" w:rsidRDefault="005E4F3C" w:rsidP="00474C59">
      <w:r>
        <w:separator/>
      </w:r>
    </w:p>
  </w:footnote>
  <w:footnote w:type="continuationSeparator" w:id="0">
    <w:p w14:paraId="735B505F" w14:textId="77777777" w:rsidR="005E4F3C" w:rsidRDefault="005E4F3C" w:rsidP="0047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1191831"/>
      <w:docPartObj>
        <w:docPartGallery w:val="Page Numbers (Top of Page)"/>
        <w:docPartUnique/>
      </w:docPartObj>
    </w:sdtPr>
    <w:sdtContent>
      <w:p w14:paraId="262A5FEB" w14:textId="3A653C3C" w:rsidR="00474C59" w:rsidRDefault="00474C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B33F4" w14:textId="77777777" w:rsidR="00474C59" w:rsidRDefault="00474C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21"/>
    <w:rsid w:val="001C31CF"/>
    <w:rsid w:val="00206FDD"/>
    <w:rsid w:val="00383324"/>
    <w:rsid w:val="00413A21"/>
    <w:rsid w:val="00474C59"/>
    <w:rsid w:val="005E4F3C"/>
    <w:rsid w:val="007C7507"/>
    <w:rsid w:val="00C31EC0"/>
    <w:rsid w:val="00C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C623"/>
  <w15:chartTrackingRefBased/>
  <w15:docId w15:val="{9E05CCD9-29EB-43C1-9325-0CEC4D1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3A2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3A2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13A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4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4C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74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4C5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@dduvs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9396-6544-436C-BC3D-0E90DD47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Проценко</dc:creator>
  <cp:keywords/>
  <dc:description/>
  <cp:lastModifiedBy>Елена Проценко</cp:lastModifiedBy>
  <cp:revision>3</cp:revision>
  <cp:lastPrinted>2024-08-02T10:39:00Z</cp:lastPrinted>
  <dcterms:created xsi:type="dcterms:W3CDTF">2024-08-02T09:42:00Z</dcterms:created>
  <dcterms:modified xsi:type="dcterms:W3CDTF">2024-08-02T10:41:00Z</dcterms:modified>
</cp:coreProperties>
</file>