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60" w:rsidRPr="00990060" w:rsidRDefault="00990060" w:rsidP="0099006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7A28B" wp14:editId="27F35469">
            <wp:simplePos x="0" y="0"/>
            <wp:positionH relativeFrom="margin">
              <wp:posOffset>1905</wp:posOffset>
            </wp:positionH>
            <wp:positionV relativeFrom="paragraph">
              <wp:posOffset>36830</wp:posOffset>
            </wp:positionV>
            <wp:extent cx="2189480" cy="1960880"/>
            <wp:effectExtent l="0" t="0" r="1270" b="1270"/>
            <wp:wrapThrough wrapText="bothSides">
              <wp:wrapPolygon edited="0">
                <wp:start x="0" y="0"/>
                <wp:lineTo x="0" y="21404"/>
                <wp:lineTo x="21425" y="21404"/>
                <wp:lineTo x="2142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060" w:rsidRDefault="00990060" w:rsidP="0099006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</w:pPr>
    </w:p>
    <w:p w:rsidR="00990060" w:rsidRDefault="00990060" w:rsidP="0099006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</w:pPr>
    </w:p>
    <w:p w:rsidR="00990060" w:rsidRPr="00990060" w:rsidRDefault="00990060" w:rsidP="0099006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pacing w:val="1"/>
          <w:sz w:val="28"/>
          <w:szCs w:val="28"/>
        </w:rPr>
      </w:pPr>
    </w:p>
    <w:p w:rsidR="00E26EFC" w:rsidRPr="00F11590" w:rsidRDefault="00E26EFC" w:rsidP="009900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F1159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АНОТАЦІЯ</w:t>
      </w:r>
    </w:p>
    <w:p w:rsidR="00E26EFC" w:rsidRPr="00375A99" w:rsidRDefault="00E26EFC" w:rsidP="009900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  <w:r w:rsidRPr="00375A99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>навчальної дисципліни</w:t>
      </w:r>
    </w:p>
    <w:p w:rsidR="00E26EFC" w:rsidRDefault="00E26EFC" w:rsidP="009900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«</w:t>
      </w:r>
      <w:r w:rsidR="006570FA" w:rsidRPr="006570FA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 xml:space="preserve">Основи теорії </w:t>
      </w:r>
      <w:proofErr w:type="spellStart"/>
      <w:r w:rsidR="006570FA" w:rsidRPr="006570FA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гендеру</w:t>
      </w:r>
      <w:proofErr w:type="spellEnd"/>
      <w:r w:rsidRPr="00E26EF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»</w:t>
      </w:r>
    </w:p>
    <w:p w:rsidR="00990060" w:rsidRPr="00990060" w:rsidRDefault="00990060" w:rsidP="0099006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</w:p>
    <w:p w:rsidR="00990060" w:rsidRPr="00990060" w:rsidRDefault="00990060" w:rsidP="0099006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</w:p>
    <w:p w:rsidR="00990060" w:rsidRPr="00990060" w:rsidRDefault="00990060" w:rsidP="0099006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</w:pPr>
    </w:p>
    <w:p w:rsidR="00E26EFC" w:rsidRPr="00145391" w:rsidRDefault="00990060" w:rsidP="00E26E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теорії держави та права</w:t>
      </w:r>
    </w:p>
    <w:p w:rsidR="00990060" w:rsidRDefault="00990060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4E1B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вибіркова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Рівень вищої освіти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перший (бакалаврський)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Ступінь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бакалавр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здобуття вищої освіти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денна</w:t>
      </w:r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Мова викладання </w:t>
      </w:r>
      <w:r w:rsidRPr="004E1B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українська</w:t>
      </w:r>
    </w:p>
    <w:p w:rsidR="004E1BCC" w:rsidRPr="006570FA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Рік навчання </w:t>
      </w:r>
      <w:proofErr w:type="spellStart"/>
      <w:r w:rsidR="006570FA">
        <w:rPr>
          <w:rFonts w:ascii="Times New Roman" w:eastAsia="Calibri" w:hAnsi="Times New Roman" w:cs="Times New Roman"/>
          <w:b/>
          <w:sz w:val="28"/>
          <w:szCs w:val="28"/>
        </w:rPr>
        <w:t>другий</w:t>
      </w:r>
      <w:proofErr w:type="spellEnd"/>
    </w:p>
    <w:p w:rsidR="004E1BCC" w:rsidRPr="004E1BCC" w:rsidRDefault="004E1BCC" w:rsidP="004E1B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Форма підсумкового контролю </w:t>
      </w:r>
      <w:r w:rsidRPr="004E1B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залік</w:t>
      </w:r>
    </w:p>
    <w:p w:rsidR="00990060" w:rsidRDefault="00990060" w:rsidP="0099006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BA4984" w:rsidRDefault="004E1BCC" w:rsidP="00990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BC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Стислий оп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 навчальної дисципліни: </w:t>
      </w:r>
      <w:r w:rsidR="006570F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ета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дисципліни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сформувати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відповідальну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філософського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осмислення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гендерної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тематики, яка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позначається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на толерантному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ставленні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альтернативних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точок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зору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важливість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належного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прояву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свободи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="006570FA" w:rsidRPr="006570FA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="00990060">
        <w:rPr>
          <w:rFonts w:ascii="Times New Roman" w:hAnsi="Times New Roman" w:cs="Times New Roman"/>
          <w:color w:val="000000"/>
          <w:sz w:val="28"/>
          <w:szCs w:val="28"/>
        </w:rPr>
        <w:t>однієї</w:t>
      </w:r>
      <w:proofErr w:type="spellEnd"/>
      <w:r w:rsidR="00990060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990060">
        <w:rPr>
          <w:rFonts w:ascii="Times New Roman" w:hAnsi="Times New Roman" w:cs="Times New Roman"/>
          <w:color w:val="000000"/>
          <w:sz w:val="28"/>
          <w:szCs w:val="28"/>
        </w:rPr>
        <w:t>пріоритетних</w:t>
      </w:r>
      <w:proofErr w:type="spellEnd"/>
      <w:r w:rsidR="00990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0060">
        <w:rPr>
          <w:rFonts w:ascii="Times New Roman" w:hAnsi="Times New Roman" w:cs="Times New Roman"/>
          <w:color w:val="000000"/>
          <w:sz w:val="28"/>
          <w:szCs w:val="28"/>
        </w:rPr>
        <w:t>цінностей</w:t>
      </w:r>
      <w:proofErr w:type="spellEnd"/>
    </w:p>
    <w:p w:rsidR="00990060" w:rsidRDefault="00990060" w:rsidP="00990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423C" w:rsidRPr="0053423C" w:rsidRDefault="0053423C" w:rsidP="00990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423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Форми (методи) навчання: при викладанні дисципліни передбачаються традиційні форми навчання: лекції; практичні заняття; самостійна робота здобувачів, ситуаційні завдання,також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  <w:bookmarkStart w:id="0" w:name="_GoBack"/>
      <w:bookmarkEnd w:id="0"/>
    </w:p>
    <w:p w:rsidR="00990060" w:rsidRDefault="00990060" w:rsidP="00990060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F320A1" w:rsidRPr="00990060" w:rsidRDefault="00E26EFC" w:rsidP="00990060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4E1BC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викладання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990060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Ольга КУЛІНІЧ</w:t>
      </w:r>
    </w:p>
    <w:sectPr w:rsidR="00F320A1" w:rsidRPr="00990060" w:rsidSect="009900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17032"/>
    <w:multiLevelType w:val="hybridMultilevel"/>
    <w:tmpl w:val="C18A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FC"/>
    <w:rsid w:val="00082368"/>
    <w:rsid w:val="000A5ED1"/>
    <w:rsid w:val="000C4FAB"/>
    <w:rsid w:val="001B371E"/>
    <w:rsid w:val="002914CF"/>
    <w:rsid w:val="002F058B"/>
    <w:rsid w:val="00313A60"/>
    <w:rsid w:val="003E559A"/>
    <w:rsid w:val="00412C7E"/>
    <w:rsid w:val="004E1BCC"/>
    <w:rsid w:val="004E4857"/>
    <w:rsid w:val="0053423C"/>
    <w:rsid w:val="00554419"/>
    <w:rsid w:val="006340B8"/>
    <w:rsid w:val="00641964"/>
    <w:rsid w:val="006570FA"/>
    <w:rsid w:val="006623AD"/>
    <w:rsid w:val="006E03E7"/>
    <w:rsid w:val="006E5D60"/>
    <w:rsid w:val="00710008"/>
    <w:rsid w:val="007228FC"/>
    <w:rsid w:val="0086093B"/>
    <w:rsid w:val="008B7754"/>
    <w:rsid w:val="00957FB0"/>
    <w:rsid w:val="00982AEA"/>
    <w:rsid w:val="00990060"/>
    <w:rsid w:val="00A47E38"/>
    <w:rsid w:val="00BA4984"/>
    <w:rsid w:val="00C25FE9"/>
    <w:rsid w:val="00C7057B"/>
    <w:rsid w:val="00E26EFC"/>
    <w:rsid w:val="00E324FE"/>
    <w:rsid w:val="00EB7052"/>
    <w:rsid w:val="00F320A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C3A97-B039-4504-9CEF-2D5906C3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EF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26EFC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Paragraph">
    <w:name w:val="Table Paragraph"/>
    <w:basedOn w:val="a"/>
    <w:uiPriority w:val="99"/>
    <w:qFormat/>
    <w:rsid w:val="00E26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Администратор</cp:lastModifiedBy>
  <cp:revision>3</cp:revision>
  <dcterms:created xsi:type="dcterms:W3CDTF">2024-11-04T10:40:00Z</dcterms:created>
  <dcterms:modified xsi:type="dcterms:W3CDTF">2024-11-06T10:23:00Z</dcterms:modified>
</cp:coreProperties>
</file>