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21AFE" w14:textId="77777777" w:rsidR="009E514D" w:rsidRPr="00CC3B58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C3B5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32AA5B" wp14:editId="1EBE4977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24C14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BD71E1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C6C40A" w14:textId="77777777" w:rsidR="00661A50" w:rsidRPr="00CC3B58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5BA4C7" w14:textId="77777777" w:rsidR="009E514D" w:rsidRPr="00CC3B58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B58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1BCD2469" w14:textId="77777777" w:rsidR="009E514D" w:rsidRPr="00CC3B58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>навчальної дисципліни</w:t>
      </w:r>
    </w:p>
    <w:p w14:paraId="27FA99E0" w14:textId="1855891A" w:rsidR="009E514D" w:rsidRPr="00CC3B58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B5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811B8" w:rsidRPr="00CC3B58">
        <w:rPr>
          <w:rFonts w:ascii="Times New Roman" w:hAnsi="Times New Roman" w:cs="Times New Roman"/>
          <w:b/>
          <w:sz w:val="28"/>
          <w:szCs w:val="28"/>
          <w:lang w:val="uk-UA"/>
        </w:rPr>
        <w:t>Сімейн</w:t>
      </w:r>
      <w:r w:rsidR="00A53608" w:rsidRPr="00CC3B58">
        <w:rPr>
          <w:rFonts w:ascii="Times New Roman" w:hAnsi="Times New Roman" w:cs="Times New Roman"/>
          <w:b/>
          <w:sz w:val="28"/>
          <w:szCs w:val="28"/>
          <w:lang w:val="uk-UA"/>
        </w:rPr>
        <w:t>е право</w:t>
      </w:r>
      <w:r w:rsidRPr="00CC3B5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3EDF606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B04213D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87C11EE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AC8992C" w14:textId="77777777" w:rsidR="009E514D" w:rsidRPr="00CC3B58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CA9124A" w14:textId="23461C18" w:rsidR="009E514D" w:rsidRPr="00CC3B58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A53608" w:rsidRPr="00CC3B58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14:paraId="6D2F6A89" w14:textId="77777777" w:rsidR="009E514D" w:rsidRPr="00CC3B58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6F8D0" w14:textId="77777777" w:rsidR="009E514D" w:rsidRPr="00CC3B5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>Вид навчальної дисципліни</w:t>
      </w:r>
      <w:r w:rsidRPr="00CC3B58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CC3B58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3F5424E5" w14:textId="77777777" w:rsidR="00661A50" w:rsidRPr="00CC3B5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Рівень вищої освіти </w:t>
      </w:r>
      <w:r w:rsidRPr="00CC3B58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1A183D29" w14:textId="77777777" w:rsidR="009E514D" w:rsidRPr="00CC3B5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Ступінь вищої освіти </w:t>
      </w:r>
      <w:r w:rsidR="009E514D" w:rsidRPr="00CC3B58">
        <w:rPr>
          <w:rFonts w:ascii="Times New Roman" w:hAnsi="Times New Roman" w:cs="Times New Roman"/>
          <w:b/>
        </w:rPr>
        <w:t>бакалавр</w:t>
      </w:r>
    </w:p>
    <w:p w14:paraId="2EEF0AD0" w14:textId="77777777" w:rsidR="009E514D" w:rsidRPr="00CC3B5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Форма здобуття вищої </w:t>
      </w:r>
      <w:r w:rsidR="00661A50" w:rsidRPr="00CC3B58">
        <w:rPr>
          <w:rFonts w:ascii="Times New Roman" w:hAnsi="Times New Roman" w:cs="Times New Roman"/>
        </w:rPr>
        <w:t xml:space="preserve">освіти </w:t>
      </w:r>
      <w:r w:rsidRPr="00CC3B58">
        <w:rPr>
          <w:rFonts w:ascii="Times New Roman" w:hAnsi="Times New Roman" w:cs="Times New Roman"/>
          <w:b/>
        </w:rPr>
        <w:t>денна</w:t>
      </w:r>
    </w:p>
    <w:p w14:paraId="237E9AE4" w14:textId="77777777" w:rsidR="009E514D" w:rsidRPr="00CC3B5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Мова викладання </w:t>
      </w:r>
      <w:r w:rsidR="009E514D" w:rsidRPr="00CC3B58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4B08E1B0" w14:textId="2198602D" w:rsidR="009E514D" w:rsidRPr="00CC3B5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Рік навчання </w:t>
      </w:r>
      <w:r w:rsidR="002827E1">
        <w:rPr>
          <w:rFonts w:ascii="Times New Roman" w:hAnsi="Times New Roman" w:cs="Times New Roman"/>
          <w:b/>
        </w:rPr>
        <w:t>третій</w:t>
      </w:r>
      <w:bookmarkStart w:id="0" w:name="_GoBack"/>
      <w:bookmarkEnd w:id="0"/>
    </w:p>
    <w:p w14:paraId="2EC6F401" w14:textId="77777777" w:rsidR="009E514D" w:rsidRPr="00CC3B5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CC3B58">
        <w:rPr>
          <w:rFonts w:ascii="Times New Roman" w:hAnsi="Times New Roman" w:cs="Times New Roman"/>
          <w:b/>
        </w:rPr>
        <w:t>залік</w:t>
      </w:r>
    </w:p>
    <w:p w14:paraId="218BA6C1" w14:textId="77777777" w:rsidR="00661A50" w:rsidRPr="00CC3B58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39421" w14:textId="127A24ED" w:rsidR="00EE2560" w:rsidRPr="00CC3B58" w:rsidRDefault="009E514D" w:rsidP="00EE256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B58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 w:rsidRPr="00CC3B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CC3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6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>вивчення навчальної дисципліни «</w:t>
      </w:r>
      <w:r w:rsidR="00F811B8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>Сімейне право</w:t>
      </w:r>
      <w:r w:rsidR="00EE256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CE099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>передбачає</w:t>
      </w:r>
      <w:r w:rsidR="00EE256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оволодіння комплексною системою знань, формування стійких умінь і практичних навичок щодо </w:t>
      </w:r>
      <w:r w:rsidR="007E445E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тлумачення, </w:t>
      </w:r>
      <w:r w:rsidR="00EE256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використання та застосування норм права, які регулюють </w:t>
      </w:r>
      <w:r w:rsidR="00F811B8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сімейні </w:t>
      </w:r>
      <w:r w:rsidR="00EE2560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>відносини</w:t>
      </w:r>
      <w:r w:rsidR="00B33E27" w:rsidRPr="00CC3B58">
        <w:rPr>
          <w:rFonts w:ascii="Times New Roman" w:eastAsia="Calibri" w:hAnsi="Times New Roman" w:cs="Times New Roman"/>
          <w:sz w:val="28"/>
          <w:szCs w:val="28"/>
          <w:lang w:val="uk-UA"/>
        </w:rPr>
        <w:t>, а також набуття студентами не лише відповідного рівня юридичного мислення, але й формування їх професійної ментальності та належної правової культури, закладення стійких психологічних стереотипів щодо безумовного дотримання вимог законодавства, захисту законних прав та інтересів учасників сімейних правовідносин.</w:t>
      </w:r>
    </w:p>
    <w:p w14:paraId="70D8EDFB" w14:textId="77777777" w:rsidR="00661A50" w:rsidRPr="00CC3B58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EB782" w14:textId="400C2F3F" w:rsidR="00B50FA0" w:rsidRPr="00CC3B58" w:rsidRDefault="00B50FA0" w:rsidP="005D4C72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CC3B58"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</w:t>
      </w:r>
      <w:r w:rsidR="00890DB2" w:rsidRPr="00CC3B58">
        <w:rPr>
          <w:rFonts w:ascii="Times New Roman" w:hAnsi="Times New Roman" w:cs="Times New Roman"/>
        </w:rPr>
        <w:t xml:space="preserve"> –</w:t>
      </w:r>
      <w:r w:rsidRPr="00CC3B58">
        <w:rPr>
          <w:rFonts w:ascii="Times New Roman" w:hAnsi="Times New Roman" w:cs="Times New Roman"/>
        </w:rPr>
        <w:t xml:space="preserve"> лекції; практичні заняття; самостійна робота здобувачів</w:t>
      </w:r>
      <w:r w:rsidR="00CC2C41" w:rsidRPr="00CC3B58">
        <w:rPr>
          <w:rFonts w:ascii="Times New Roman" w:hAnsi="Times New Roman" w:cs="Times New Roman"/>
        </w:rPr>
        <w:t xml:space="preserve"> вищої освіти</w:t>
      </w:r>
      <w:r w:rsidRPr="00CC3B58">
        <w:rPr>
          <w:rFonts w:ascii="Times New Roman" w:hAnsi="Times New Roman" w:cs="Times New Roman"/>
        </w:rPr>
        <w:t xml:space="preserve">, ситуаційні завдання, </w:t>
      </w:r>
      <w:r w:rsidR="00FE4856" w:rsidRPr="00CC3B58">
        <w:rPr>
          <w:rFonts w:ascii="Times New Roman" w:hAnsi="Times New Roman" w:cs="Times New Roman"/>
        </w:rPr>
        <w:t>стандартизовані тести</w:t>
      </w:r>
      <w:r w:rsidR="00CC2C41" w:rsidRPr="00CC3B58">
        <w:rPr>
          <w:rFonts w:ascii="Times New Roman" w:hAnsi="Times New Roman" w:cs="Times New Roman"/>
        </w:rPr>
        <w:t xml:space="preserve">, </w:t>
      </w:r>
      <w:r w:rsidRPr="00CC3B58">
        <w:rPr>
          <w:rFonts w:ascii="Times New Roman" w:hAnsi="Times New Roman" w:cs="Times New Roman"/>
        </w:rPr>
        <w:t>консультації</w:t>
      </w:r>
      <w:r w:rsidR="00CC2C41" w:rsidRPr="00CC3B58">
        <w:rPr>
          <w:rFonts w:ascii="Times New Roman" w:hAnsi="Times New Roman" w:cs="Times New Roman"/>
        </w:rPr>
        <w:t xml:space="preserve"> та методична допомога</w:t>
      </w:r>
      <w:r w:rsidRPr="00CC3B58">
        <w:rPr>
          <w:rFonts w:ascii="Times New Roman" w:hAnsi="Times New Roman" w:cs="Times New Roman"/>
        </w:rPr>
        <w:t xml:space="preserve">. </w:t>
      </w:r>
      <w:r w:rsidR="00FE4856" w:rsidRPr="00CC3B58">
        <w:rPr>
          <w:rFonts w:ascii="Times New Roman" w:hAnsi="Times New Roman" w:cs="Times New Roman"/>
        </w:rPr>
        <w:t xml:space="preserve">Передбачається також використання комп’ютерних програм, он-лайн платформ для комунікації в процесі навчання та взаємодії. </w:t>
      </w:r>
      <w:r w:rsidRPr="00CC3B58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 дослідницького навчання; методи евристичних питань</w:t>
      </w:r>
      <w:r w:rsidR="00CC2C41" w:rsidRPr="00CC3B58">
        <w:rPr>
          <w:rFonts w:ascii="Times New Roman" w:hAnsi="Times New Roman" w:cs="Times New Roman"/>
        </w:rPr>
        <w:t xml:space="preserve"> а також</w:t>
      </w:r>
      <w:r w:rsidRPr="00CC3B58">
        <w:rPr>
          <w:rFonts w:ascii="Times New Roman" w:hAnsi="Times New Roman" w:cs="Times New Roman"/>
        </w:rPr>
        <w:t xml:space="preserve"> стимулювання творчої активності тощо</w:t>
      </w:r>
      <w:r w:rsidR="00EE2560" w:rsidRPr="00CC3B58">
        <w:rPr>
          <w:rFonts w:ascii="Times New Roman" w:hAnsi="Times New Roman" w:cs="Times New Roman"/>
        </w:rPr>
        <w:t>.</w:t>
      </w:r>
    </w:p>
    <w:p w14:paraId="1442E3DA" w14:textId="77777777" w:rsidR="00661A50" w:rsidRPr="00CC3B58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652BCBB4" w14:textId="7D26FFEC" w:rsidR="00EA2CCB" w:rsidRPr="00B33E27" w:rsidRDefault="009E514D" w:rsidP="005D4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58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EE2560" w:rsidRPr="00CC3B58">
        <w:rPr>
          <w:rFonts w:ascii="Times New Roman" w:hAnsi="Times New Roman" w:cs="Times New Roman"/>
          <w:sz w:val="28"/>
          <w:szCs w:val="28"/>
          <w:lang w:val="uk-UA"/>
        </w:rPr>
        <w:t>Владислав</w:t>
      </w:r>
      <w:r w:rsidRPr="00CC3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60" w:rsidRPr="00CC3B58">
        <w:rPr>
          <w:rFonts w:ascii="Times New Roman" w:hAnsi="Times New Roman" w:cs="Times New Roman"/>
          <w:sz w:val="28"/>
          <w:szCs w:val="28"/>
          <w:lang w:val="uk-UA"/>
        </w:rPr>
        <w:t>САКСОНОВ</w:t>
      </w:r>
      <w:r w:rsidRPr="00CC3B5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E2560" w:rsidRPr="00CC3B58">
        <w:rPr>
          <w:rFonts w:ascii="Times New Roman" w:hAnsi="Times New Roman" w:cs="Times New Roman"/>
          <w:sz w:val="28"/>
          <w:szCs w:val="28"/>
          <w:lang w:val="uk-UA"/>
        </w:rPr>
        <w:t>Лілія ФОКША.</w:t>
      </w:r>
    </w:p>
    <w:sectPr w:rsidR="00EA2CCB" w:rsidRPr="00B33E27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2827E1"/>
    <w:rsid w:val="003742D5"/>
    <w:rsid w:val="005D4C72"/>
    <w:rsid w:val="00661A50"/>
    <w:rsid w:val="00710CF5"/>
    <w:rsid w:val="007A7C27"/>
    <w:rsid w:val="007D5512"/>
    <w:rsid w:val="007E445E"/>
    <w:rsid w:val="00890DB2"/>
    <w:rsid w:val="009E514D"/>
    <w:rsid w:val="00A53608"/>
    <w:rsid w:val="00B33E27"/>
    <w:rsid w:val="00B50FA0"/>
    <w:rsid w:val="00BF16E5"/>
    <w:rsid w:val="00CC2C41"/>
    <w:rsid w:val="00CC3B58"/>
    <w:rsid w:val="00CE0990"/>
    <w:rsid w:val="00E25F92"/>
    <w:rsid w:val="00EA2CCB"/>
    <w:rsid w:val="00EE2560"/>
    <w:rsid w:val="00F811B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2B0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27</cp:revision>
  <dcterms:created xsi:type="dcterms:W3CDTF">2024-08-25T08:06:00Z</dcterms:created>
  <dcterms:modified xsi:type="dcterms:W3CDTF">2024-11-07T10:57:00Z</dcterms:modified>
</cp:coreProperties>
</file>