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7C181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D54FBA" wp14:editId="4E607BD8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72051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3FB4F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0D628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88F0B6" w14:textId="77777777"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0B876E02" w14:textId="77777777"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6593E7D0" w14:textId="4B889AE0" w:rsidR="00E15091" w:rsidRPr="00A946E3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25529" w:rsidRPr="00A946E3">
        <w:rPr>
          <w:rFonts w:ascii="Times New Roman" w:hAnsi="Times New Roman" w:cs="Times New Roman"/>
          <w:b/>
          <w:sz w:val="28"/>
          <w:szCs w:val="28"/>
          <w:lang w:val="uk-UA"/>
        </w:rPr>
        <w:t>Практикум зі складання адміністративних процесуальних документів</w:t>
      </w:r>
      <w:r w:rsidRPr="00A94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6311364" w14:textId="77777777" w:rsidR="00E15091" w:rsidRPr="00A946E3" w:rsidRDefault="00E15091" w:rsidP="00E1509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53C1D4B2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E0983C2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_GoBack"/>
      <w:bookmarkEnd w:id="0"/>
    </w:p>
    <w:p w14:paraId="5E10942C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D114F00" w14:textId="1AF3F346" w:rsidR="00E15091" w:rsidRPr="00E15091" w:rsidRDefault="000F27A4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F27A4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Кафедра адміністративно-правових дисциплін та публічного управління </w:t>
      </w:r>
    </w:p>
    <w:p w14:paraId="5C1085DF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0EC91CF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14:paraId="0EA264DB" w14:textId="255944C9"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перший (бакалаврський)</w:t>
      </w:r>
    </w:p>
    <w:p w14:paraId="0703D0F2" w14:textId="6CB09195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бакалавр</w:t>
      </w:r>
    </w:p>
    <w:p w14:paraId="38739969" w14:textId="77777777"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(-и)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денна/заочна</w:t>
      </w:r>
    </w:p>
    <w:p w14:paraId="45D129E6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14:paraId="04412923" w14:textId="23341DD9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C25529">
        <w:rPr>
          <w:rFonts w:ascii="Times New Roman" w:hAnsi="Times New Roman" w:cs="Times New Roman"/>
          <w:b/>
          <w:lang w:val="uk-UA"/>
        </w:rPr>
        <w:t>четвертий</w:t>
      </w:r>
    </w:p>
    <w:p w14:paraId="52D3C941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14:paraId="21DC9C88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276DBFAF" w14:textId="763F97CB" w:rsidR="00E15091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</w:p>
    <w:p w14:paraId="06A85366" w14:textId="6CFAE2D1" w:rsidR="00EA5BC8" w:rsidRPr="00584E00" w:rsidRDefault="00C25529" w:rsidP="00C255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25529">
        <w:rPr>
          <w:rFonts w:ascii="Times New Roman" w:hAnsi="Times New Roman" w:cs="Times New Roman"/>
          <w:sz w:val="28"/>
          <w:szCs w:val="28"/>
          <w:lang w:val="uk-UA"/>
        </w:rPr>
        <w:t>рактикум зі складання адміністративних процесуальних документів — це навчальна дисципліна, що надає студентам практичні навички з підготовки та оформлення адміністративних процесуальних документів. Курс охоплює основи адміністративного процесу, типи документів, що використовуються в адміністративному судочинстві, а також вимоги до їх змісту і форми. Студенти вивчають техніки складання позовних заяв, апеляцій, скарг та інших документів, аналізують практичні ситуації та розглядають реальні кейси. Основна мета — підготувати фахівців, здатних ефективно оформлювати документи для участі в адміністративних процесах.</w:t>
      </w:r>
    </w:p>
    <w:p w14:paraId="385F71D8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409F3A12" w14:textId="17B56AB7" w:rsidR="00E15091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</w:p>
    <w:p w14:paraId="108CA01E" w14:textId="77777777" w:rsidR="00EA5BC8" w:rsidRPr="000F0917" w:rsidRDefault="00EA5BC8" w:rsidP="00EA5BC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діалогового спілкування, метод проблемного викладання, метод демонстрування (мультимедійна презентація), мозковий штурм, багатомірна матриця тощо.</w:t>
      </w:r>
    </w:p>
    <w:p w14:paraId="37838CC5" w14:textId="77777777"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4CBC3F4D" w14:textId="07355455"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C25529">
        <w:rPr>
          <w:rFonts w:ascii="Times New Roman" w:hAnsi="Times New Roman" w:cs="Times New Roman"/>
          <w:lang w:val="uk-UA"/>
        </w:rPr>
        <w:t>старший викладач кафедри адміністративно-правових дисциплін та публічного управління, доктор філософії у галузі права                                                 Маргарита МАКСИМОВА та старший викладач кафедри адміністративно-правових дисциплін та публічного управління Вадим ЧАЛИК.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2CC99" w14:textId="77777777" w:rsidR="00FF447B" w:rsidRDefault="00FF447B" w:rsidP="002278B6">
      <w:pPr>
        <w:spacing w:after="0" w:line="240" w:lineRule="auto"/>
      </w:pPr>
      <w:r>
        <w:separator/>
      </w:r>
    </w:p>
  </w:endnote>
  <w:endnote w:type="continuationSeparator" w:id="0">
    <w:p w14:paraId="16FAE3CA" w14:textId="77777777" w:rsidR="00FF447B" w:rsidRDefault="00FF447B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7AE43" w14:textId="77777777" w:rsidR="00FF447B" w:rsidRDefault="00FF447B" w:rsidP="002278B6">
      <w:pPr>
        <w:spacing w:after="0" w:line="240" w:lineRule="auto"/>
      </w:pPr>
      <w:r>
        <w:separator/>
      </w:r>
    </w:p>
  </w:footnote>
  <w:footnote w:type="continuationSeparator" w:id="0">
    <w:p w14:paraId="78630228" w14:textId="77777777" w:rsidR="00FF447B" w:rsidRDefault="00FF447B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14:paraId="7F12EB9F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29">
          <w:rPr>
            <w:noProof/>
          </w:rPr>
          <w:t>2</w:t>
        </w:r>
        <w:r>
          <w:fldChar w:fldCharType="end"/>
        </w:r>
      </w:p>
    </w:sdtContent>
  </w:sdt>
  <w:p w14:paraId="13E62268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27A4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A534D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6E0209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946E3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25529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A2EAA"/>
    <w:rsid w:val="00EA5BC8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BEF3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EA5BC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5BC8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F357-82FD-4D9D-B507-1B7A6F3E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5</cp:revision>
  <cp:lastPrinted>2024-07-24T07:02:00Z</cp:lastPrinted>
  <dcterms:created xsi:type="dcterms:W3CDTF">2024-09-26T08:36:00Z</dcterms:created>
  <dcterms:modified xsi:type="dcterms:W3CDTF">2024-11-07T10:54:00Z</dcterms:modified>
</cp:coreProperties>
</file>