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25D8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916FBE" wp14:editId="1C78A08C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3D510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21C1EC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193EFE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928252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649E5AEE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2A133FD1" w14:textId="713D059D" w:rsidR="009E514D" w:rsidRPr="00661A50" w:rsidRDefault="003971A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3234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="00B32345">
        <w:rPr>
          <w:rFonts w:ascii="Times New Roman" w:hAnsi="Times New Roman" w:cs="Times New Roman"/>
          <w:b/>
          <w:sz w:val="28"/>
          <w:szCs w:val="28"/>
          <w:lang w:val="uk-UA"/>
        </w:rPr>
        <w:t>сторія вчень про державу та право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F840938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7629072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B4C3CDB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6C7766D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D16F768" w14:textId="4499F1B9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0B2C49">
        <w:rPr>
          <w:rFonts w:ascii="Times New Roman" w:hAnsi="Times New Roman" w:cs="Times New Roman"/>
          <w:b/>
          <w:sz w:val="28"/>
          <w:szCs w:val="28"/>
          <w:lang w:val="uk-UA"/>
        </w:rPr>
        <w:t>теорії держави та права</w:t>
      </w:r>
    </w:p>
    <w:p w14:paraId="051E3963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C2DF4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63CBE32C" w14:textId="77777777"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1FD700CE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14:paraId="16468EF1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14:paraId="2BE67E8E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4491E09B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E514D" w:rsidRPr="00661A50">
        <w:rPr>
          <w:rFonts w:ascii="Times New Roman" w:hAnsi="Times New Roman" w:cs="Times New Roman"/>
          <w:b/>
        </w:rPr>
        <w:t>перший</w:t>
      </w:r>
    </w:p>
    <w:p w14:paraId="2B627E0A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7C8A1667" w14:textId="77777777"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D1E71" w14:textId="5B859540" w:rsidR="00C334B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51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той факт, </w:t>
      </w:r>
      <w:r w:rsidR="00C334B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B2512">
        <w:rPr>
          <w:rFonts w:ascii="Times New Roman" w:hAnsi="Times New Roman" w:cs="Times New Roman"/>
          <w:sz w:val="28"/>
          <w:szCs w:val="28"/>
          <w:lang w:val="uk-UA"/>
        </w:rPr>
        <w:t xml:space="preserve">о право </w:t>
      </w:r>
      <w:r w:rsidR="00C334B2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всього орієнтовано </w:t>
      </w:r>
      <w:r w:rsidR="001B2512">
        <w:rPr>
          <w:rFonts w:ascii="Times New Roman" w:hAnsi="Times New Roman" w:cs="Times New Roman"/>
          <w:sz w:val="28"/>
          <w:szCs w:val="28"/>
          <w:lang w:val="uk-UA"/>
        </w:rPr>
        <w:t>на історію</w:t>
      </w:r>
      <w:r w:rsidR="00166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2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06">
        <w:rPr>
          <w:rFonts w:ascii="Times New Roman" w:hAnsi="Times New Roman" w:cs="Times New Roman"/>
          <w:sz w:val="28"/>
          <w:szCs w:val="28"/>
          <w:lang w:val="uk-UA"/>
        </w:rPr>
        <w:t xml:space="preserve">поважає традиції, прецедент, </w:t>
      </w:r>
      <w:proofErr w:type="spellStart"/>
      <w:r w:rsidR="00166006">
        <w:rPr>
          <w:rFonts w:ascii="Times New Roman" w:hAnsi="Times New Roman" w:cs="Times New Roman"/>
          <w:sz w:val="28"/>
          <w:szCs w:val="28"/>
          <w:lang w:val="uk-UA"/>
        </w:rPr>
        <w:t>геронтократію</w:t>
      </w:r>
      <w:proofErr w:type="spellEnd"/>
      <w:r w:rsidR="00166006">
        <w:rPr>
          <w:rFonts w:ascii="Times New Roman" w:hAnsi="Times New Roman" w:cs="Times New Roman"/>
          <w:sz w:val="28"/>
          <w:szCs w:val="28"/>
          <w:lang w:val="uk-UA"/>
        </w:rPr>
        <w:t xml:space="preserve"> та тлумачення тощо. </w:t>
      </w:r>
      <w:r w:rsidR="00D37653">
        <w:rPr>
          <w:rFonts w:ascii="Times New Roman" w:hAnsi="Times New Roman" w:cs="Times New Roman"/>
          <w:sz w:val="28"/>
          <w:szCs w:val="28"/>
          <w:lang w:val="uk-UA"/>
        </w:rPr>
        <w:t>Також с</w:t>
      </w:r>
      <w:r w:rsidR="001B2512">
        <w:rPr>
          <w:rFonts w:ascii="Times New Roman" w:hAnsi="Times New Roman" w:cs="Times New Roman"/>
          <w:sz w:val="28"/>
          <w:szCs w:val="28"/>
          <w:lang w:val="uk-UA"/>
        </w:rPr>
        <w:t xml:space="preserve">ама </w:t>
      </w:r>
      <w:r w:rsidR="00166006">
        <w:rPr>
          <w:rFonts w:ascii="Times New Roman" w:hAnsi="Times New Roman" w:cs="Times New Roman"/>
          <w:sz w:val="28"/>
          <w:szCs w:val="28"/>
          <w:lang w:val="uk-UA"/>
        </w:rPr>
        <w:t>практична юриспруденція має домовлятися з історією</w:t>
      </w:r>
      <w:r w:rsidR="00C334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7653">
        <w:rPr>
          <w:rFonts w:ascii="Times New Roman" w:hAnsi="Times New Roman" w:cs="Times New Roman"/>
          <w:sz w:val="28"/>
          <w:szCs w:val="28"/>
          <w:lang w:val="uk-UA"/>
        </w:rPr>
        <w:t>Тому кожна тема навчальної дисципліни спрямована на розкриття історії політико-правової думки про державу та право в концентрованому вигляді в основних ідеях</w:t>
      </w:r>
      <w:r w:rsidR="002333C3" w:rsidRPr="00233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3C3">
        <w:rPr>
          <w:rFonts w:ascii="Times New Roman" w:hAnsi="Times New Roman" w:cs="Times New Roman"/>
          <w:sz w:val="28"/>
          <w:szCs w:val="28"/>
          <w:lang w:val="uk-UA"/>
        </w:rPr>
        <w:t>юристів різних часів</w:t>
      </w:r>
      <w:r w:rsidR="00D37653">
        <w:rPr>
          <w:rFonts w:ascii="Times New Roman" w:hAnsi="Times New Roman" w:cs="Times New Roman"/>
          <w:sz w:val="28"/>
          <w:szCs w:val="28"/>
          <w:lang w:val="uk-UA"/>
        </w:rPr>
        <w:t>, що значно актуалізуються на нинішньому етапі розбудови національної держави.</w:t>
      </w:r>
      <w:r w:rsidR="002333C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 розкриває ідеї невідчужуваних, природних прав людини, розподілу гілок влади, договірного походження держави, народного суверенітету, соціалізації власності та інші правові ідеологічні конструкції, що отримали своє закріплення в конституціях різних країн</w:t>
      </w:r>
      <w:r w:rsidR="0027795D">
        <w:rPr>
          <w:rFonts w:ascii="Times New Roman" w:hAnsi="Times New Roman" w:cs="Times New Roman"/>
          <w:sz w:val="28"/>
          <w:szCs w:val="28"/>
          <w:lang w:val="uk-UA"/>
        </w:rPr>
        <w:t xml:space="preserve"> та інших нормативно-правових актах.</w:t>
      </w:r>
    </w:p>
    <w:p w14:paraId="184CE9B7" w14:textId="338E0B47" w:rsidR="00D37653" w:rsidRDefault="002333C3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B22584D" w14:textId="7AF4838C"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 заняття;</w:t>
      </w:r>
      <w:r w:rsidR="0027795D">
        <w:rPr>
          <w:rFonts w:ascii="Times New Roman" w:hAnsi="Times New Roman" w:cs="Times New Roman"/>
        </w:rPr>
        <w:t xml:space="preserve"> кіноогляди;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14:paraId="2FA24DBA" w14:textId="77777777"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008CA48D" w14:textId="1BEB52C4"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7795D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 Людмила ДОБРОБОГ, старший викладач Валентина ЧЕРНОБУК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5"/>
    <w:rsid w:val="000B2C49"/>
    <w:rsid w:val="00145746"/>
    <w:rsid w:val="00166006"/>
    <w:rsid w:val="001B2512"/>
    <w:rsid w:val="002333C3"/>
    <w:rsid w:val="0027795D"/>
    <w:rsid w:val="003742D5"/>
    <w:rsid w:val="003971AD"/>
    <w:rsid w:val="004F1F21"/>
    <w:rsid w:val="00661A50"/>
    <w:rsid w:val="007D5512"/>
    <w:rsid w:val="009E514D"/>
    <w:rsid w:val="009F4ED9"/>
    <w:rsid w:val="00B32345"/>
    <w:rsid w:val="00B50FA0"/>
    <w:rsid w:val="00C334B2"/>
    <w:rsid w:val="00D37653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60B2"/>
  <w15:docId w15:val="{2D1625E0-757C-463A-9C03-1FFF06E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7</cp:revision>
  <cp:lastPrinted>2024-09-26T12:06:00Z</cp:lastPrinted>
  <dcterms:created xsi:type="dcterms:W3CDTF">2024-09-26T12:18:00Z</dcterms:created>
  <dcterms:modified xsi:type="dcterms:W3CDTF">2024-11-07T11:09:00Z</dcterms:modified>
</cp:coreProperties>
</file>