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FDD7" w14:textId="56D078A1" w:rsidR="00D93A07" w:rsidRDefault="00D93A07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14BF14A" w14:textId="05419A52" w:rsidR="00D93A07" w:rsidRDefault="00D93A07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50104E" wp14:editId="0ED60F00">
            <wp:simplePos x="0" y="0"/>
            <wp:positionH relativeFrom="margin">
              <wp:posOffset>-144145</wp:posOffset>
            </wp:positionH>
            <wp:positionV relativeFrom="paragraph">
              <wp:posOffset>46990</wp:posOffset>
            </wp:positionV>
            <wp:extent cx="2034540" cy="1845945"/>
            <wp:effectExtent l="0" t="0" r="3810" b="1905"/>
            <wp:wrapTight wrapText="bothSides">
              <wp:wrapPolygon edited="0">
                <wp:start x="0" y="0"/>
                <wp:lineTo x="0" y="21399"/>
                <wp:lineTo x="21438" y="21399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8C121" w14:textId="77777777" w:rsidR="00D93A07" w:rsidRDefault="00D93A07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160A59E" w14:textId="287194C3" w:rsidR="00D93A07" w:rsidRDefault="00D93A07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65B4467" w14:textId="0305D247" w:rsidR="002701B6" w:rsidRPr="002160D0" w:rsidRDefault="002701B6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АНОТАЦІЯ</w:t>
      </w:r>
    </w:p>
    <w:p w14:paraId="665BF9A9" w14:textId="2B161A5D" w:rsidR="002701B6" w:rsidRPr="002160D0" w:rsidRDefault="002701B6" w:rsidP="0027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навчальної дисципліни</w:t>
      </w:r>
    </w:p>
    <w:p w14:paraId="7185A4DA" w14:textId="5DAA1D25" w:rsidR="002701B6" w:rsidRPr="002160D0" w:rsidRDefault="002701B6" w:rsidP="00CB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062E2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Основи підприємництва</w:t>
      </w: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2F1244F2" w14:textId="40C9DD35" w:rsidR="002701B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38148C" w14:textId="5178ED9D" w:rsidR="00D93A07" w:rsidRDefault="00D93A07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408710" w14:textId="718A4148" w:rsidR="00D93A07" w:rsidRDefault="00D93A07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F76A81" w14:textId="77777777" w:rsidR="00D93A07" w:rsidRPr="002160D0" w:rsidRDefault="00D93A07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EBB43B" w14:textId="450A2DE5" w:rsidR="002701B6" w:rsidRPr="002160D0" w:rsidRDefault="002701B6" w:rsidP="00C77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Кафедра </w:t>
      </w:r>
      <w:r w:rsidR="00D93A0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соціально-економічних дисциплін</w:t>
      </w:r>
    </w:p>
    <w:p w14:paraId="6F6E1DBD" w14:textId="77777777" w:rsidR="002701B6" w:rsidRPr="002160D0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77C17C" w14:textId="29E7C685" w:rsidR="002701B6" w:rsidRPr="00C77186" w:rsidRDefault="00C7718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 навчальної</w:t>
      </w:r>
      <w:r w:rsidR="002701B6"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дисципліни: </w:t>
      </w:r>
      <w:r w:rsidR="002701B6" w:rsidRPr="00C771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  <w:r w:rsidR="002701B6"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346AC8F" w14:textId="4575C7D7" w:rsidR="002701B6" w:rsidRPr="00C7718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Рівень вищої освіти: </w:t>
      </w:r>
      <w:r w:rsidRPr="00C771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14:paraId="49569CD3" w14:textId="77777777" w:rsidR="002701B6" w:rsidRPr="00C7718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Ступінь вищої освіти: </w:t>
      </w:r>
      <w:r w:rsidRPr="00C771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бакалавр</w:t>
      </w: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ACB314F" w14:textId="1F8C17D5" w:rsidR="002701B6" w:rsidRPr="00C7718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</w:t>
      </w:r>
      <w:r w:rsidR="00C77186"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здобуття вищої освіти: </w:t>
      </w:r>
      <w:r w:rsidRPr="00C771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денна</w:t>
      </w: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02F6856" w14:textId="77777777" w:rsidR="002701B6" w:rsidRPr="00C7718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Мова викладання: </w:t>
      </w:r>
      <w:r w:rsidRPr="00C771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5C26D68" w14:textId="05AA9299" w:rsidR="002701B6" w:rsidRPr="00C77186" w:rsidRDefault="00C7718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Рік навчання: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</w:t>
      </w:r>
    </w:p>
    <w:p w14:paraId="7EEBF12A" w14:textId="77777777" w:rsidR="002701B6" w:rsidRPr="00C7718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Форма підсумкового контролю: </w:t>
      </w:r>
      <w:r w:rsidRPr="00C7718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залік</w:t>
      </w:r>
      <w:r w:rsidRPr="00C771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C8FE44D" w14:textId="77777777" w:rsidR="00062E22" w:rsidRPr="00C77186" w:rsidRDefault="00062E22" w:rsidP="00062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736242D" w14:textId="77777777" w:rsidR="00062E22" w:rsidRPr="00062E22" w:rsidRDefault="00062E22" w:rsidP="00062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E2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Мета</w:t>
      </w:r>
      <w:r w:rsidRPr="00062E2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навчальної дисципліни «Основи підприємництва»: є формування у майбутніх фахівців систематизованого комплексу знань про методи управління сучасним офісом, принципи і підходи щодо ефективної організації роботи сучасного офісу, основні напрямки діяльності офіс-менеджера, інформаційно-документаційне забезпечення офіс-менеджменту та прийоми і засоби роботи з документами.</w:t>
      </w:r>
    </w:p>
    <w:p w14:paraId="7D8C9B1F" w14:textId="77777777" w:rsidR="002701B6" w:rsidRDefault="002701B6" w:rsidP="0027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Стислий опис навчальної дисципліни. </w:t>
      </w:r>
      <w:r w:rsidRPr="00216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Дисципліна «</w:t>
      </w:r>
      <w:r w:rsidR="0006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Основи підприємництва</w:t>
      </w:r>
      <w:r w:rsidRPr="00216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складається із </w:t>
      </w:r>
      <w:r w:rsidR="00062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216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тем:</w:t>
      </w:r>
    </w:p>
    <w:p w14:paraId="1627E016" w14:textId="77777777" w:rsidR="002701B6" w:rsidRPr="00CB4E35" w:rsidRDefault="002701B6" w:rsidP="0027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>Підприємництво</w:t>
      </w:r>
      <w:proofErr w:type="spellEnd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>ринковому</w:t>
      </w:r>
      <w:proofErr w:type="spellEnd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</w:rPr>
        <w:t>середовищі</w:t>
      </w:r>
      <w:proofErr w:type="spellEnd"/>
    </w:p>
    <w:p w14:paraId="12CC6E28" w14:textId="77777777" w:rsidR="002701B6" w:rsidRDefault="002701B6" w:rsidP="0027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Організаційно-правові форми підприємництва</w:t>
      </w:r>
    </w:p>
    <w:p w14:paraId="47AAB6EB" w14:textId="77777777" w:rsidR="002701B6" w:rsidRDefault="002701B6" w:rsidP="00CB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Види та сфери підприємницької діяльності</w:t>
      </w:r>
    </w:p>
    <w:p w14:paraId="7B382CA9" w14:textId="77777777" w:rsidR="002701B6" w:rsidRDefault="002701B6" w:rsidP="00270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Державне регулювання підприємництва</w:t>
      </w:r>
    </w:p>
    <w:p w14:paraId="351640B0" w14:textId="77777777" w:rsidR="002701B6" w:rsidRDefault="002701B6" w:rsidP="00CB4E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13160">
        <w:rPr>
          <w:rFonts w:ascii="Times New Roman" w:hAnsi="Times New Roman" w:cs="Times New Roman"/>
          <w:sz w:val="28"/>
          <w:szCs w:val="28"/>
          <w:lang w:val="uk-UA"/>
        </w:rPr>
        <w:t>Тема 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3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E22" w:rsidRPr="00062E22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Організація підприємництва. Оподаткування підприємництва</w:t>
      </w:r>
    </w:p>
    <w:p w14:paraId="7BC69F11" w14:textId="77777777" w:rsidR="00C77186" w:rsidRDefault="00C77186" w:rsidP="00CB4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87B0C3" w14:textId="77777777" w:rsidR="002701B6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Форми (методи) навчання: 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лекції, </w:t>
      </w:r>
      <w:r w:rsidR="00062E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семінарські заняття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індив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ідуальна </w:t>
      </w:r>
      <w:r w:rsidR="00062E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самостійна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із застосуванням 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конкретн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ситуаці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розгляд </w:t>
      </w:r>
      <w:r w:rsidR="00CB4E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практичних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питань.</w:t>
      </w:r>
    </w:p>
    <w:p w14:paraId="0DD144D1" w14:textId="77777777" w:rsidR="00C77186" w:rsidRPr="002160D0" w:rsidRDefault="00C7718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14:paraId="0494F93E" w14:textId="77777777" w:rsidR="002701B6" w:rsidRPr="002160D0" w:rsidRDefault="002701B6" w:rsidP="00270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Науково-педагогічні працівники, які забезпечують викладання навчальної</w:t>
      </w:r>
    </w:p>
    <w:p w14:paraId="622A6F2D" w14:textId="3A6191FE" w:rsidR="00DB304D" w:rsidRPr="002701B6" w:rsidRDefault="002701B6" w:rsidP="00DB3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160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дисципліни:</w:t>
      </w:r>
      <w:r w:rsidRPr="00216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93A07" w:rsidRPr="00D93A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Сидоров Олександр Анатолійович,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10F7FF45" w14:textId="77777777" w:rsidR="00DB304D" w:rsidRDefault="00DB304D" w:rsidP="00DB3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8BF74" w14:textId="77777777" w:rsidR="002701B6" w:rsidRDefault="002701B6" w:rsidP="00DB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0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17D4D"/>
    <w:multiLevelType w:val="hybridMultilevel"/>
    <w:tmpl w:val="3738C490"/>
    <w:lvl w:ilvl="0" w:tplc="5CA478F4">
      <w:start w:val="1"/>
      <w:numFmt w:val="decimal"/>
      <w:lvlText w:val="%1."/>
      <w:lvlJc w:val="left"/>
      <w:pPr>
        <w:ind w:left="570" w:hanging="570"/>
      </w:pPr>
    </w:lvl>
    <w:lvl w:ilvl="1" w:tplc="EA684F98">
      <w:start w:val="2"/>
      <w:numFmt w:val="decimal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78116C"/>
    <w:multiLevelType w:val="hybridMultilevel"/>
    <w:tmpl w:val="1660BBBA"/>
    <w:lvl w:ilvl="0" w:tplc="A900F362">
      <w:start w:val="20"/>
      <w:numFmt w:val="decimal"/>
      <w:lvlText w:val="%1."/>
      <w:lvlJc w:val="left"/>
      <w:pPr>
        <w:ind w:left="675" w:hanging="57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8"/>
    <w:rsid w:val="00062E22"/>
    <w:rsid w:val="00113160"/>
    <w:rsid w:val="00234081"/>
    <w:rsid w:val="002701B6"/>
    <w:rsid w:val="002839D3"/>
    <w:rsid w:val="006E3644"/>
    <w:rsid w:val="007017B6"/>
    <w:rsid w:val="00774AC7"/>
    <w:rsid w:val="00C720C5"/>
    <w:rsid w:val="00C77186"/>
    <w:rsid w:val="00CB4E35"/>
    <w:rsid w:val="00D4326A"/>
    <w:rsid w:val="00D93A07"/>
    <w:rsid w:val="00DB304D"/>
    <w:rsid w:val="00E41E77"/>
    <w:rsid w:val="00E77C4A"/>
    <w:rsid w:val="00EB0212"/>
    <w:rsid w:val="00FA3C58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FB5D"/>
  <w15:docId w15:val="{1A1ECCC1-3339-4D26-91A4-4B090C58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3</cp:revision>
  <dcterms:created xsi:type="dcterms:W3CDTF">2024-09-30T05:58:00Z</dcterms:created>
  <dcterms:modified xsi:type="dcterms:W3CDTF">2024-11-07T08:46:00Z</dcterms:modified>
</cp:coreProperties>
</file>