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5" w:rsidRPr="00165F45" w:rsidRDefault="006F28E4" w:rsidP="00165F45">
      <w:pPr>
        <w:pStyle w:val="5"/>
        <w:shd w:val="clear" w:color="auto" w:fill="auto"/>
        <w:spacing w:after="377" w:line="240" w:lineRule="auto"/>
        <w:ind w:left="5245"/>
        <w:rPr>
          <w:b/>
          <w:color w:val="auto"/>
          <w:sz w:val="28"/>
          <w:szCs w:val="28"/>
        </w:rPr>
      </w:pPr>
      <w:r w:rsidRPr="006F28E4">
        <w:rPr>
          <w:rFonts w:ascii="Calibri" w:eastAsia="Calibri" w:hAnsi="Calibri"/>
          <w:noProof/>
          <w:color w:val="auto"/>
          <w:spacing w:val="0"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268E1974" wp14:editId="34732EF7">
            <wp:simplePos x="0" y="0"/>
            <wp:positionH relativeFrom="margin">
              <wp:posOffset>312420</wp:posOffset>
            </wp:positionH>
            <wp:positionV relativeFrom="paragraph">
              <wp:posOffset>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45" w:rsidRPr="00165F45">
        <w:rPr>
          <w:b/>
          <w:color w:val="auto"/>
          <w:sz w:val="28"/>
          <w:szCs w:val="28"/>
        </w:rPr>
        <w:t>АНОТАЦІЯ</w:t>
      </w:r>
    </w:p>
    <w:p w:rsidR="00165F45" w:rsidRPr="00B80C7C" w:rsidRDefault="00165F45" w:rsidP="00165F45">
      <w:pPr>
        <w:pStyle w:val="5"/>
        <w:shd w:val="clear" w:color="auto" w:fill="auto"/>
        <w:spacing w:after="12" w:line="240" w:lineRule="auto"/>
        <w:ind w:left="5245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навчальної дисципліни</w:t>
      </w:r>
    </w:p>
    <w:p w:rsidR="00165F45" w:rsidRPr="003265C7" w:rsidRDefault="00165F45" w:rsidP="00165F45">
      <w:pPr>
        <w:pStyle w:val="5"/>
        <w:shd w:val="clear" w:color="auto" w:fill="auto"/>
        <w:spacing w:after="672" w:line="240" w:lineRule="auto"/>
        <w:ind w:left="5245"/>
        <w:rPr>
          <w:b/>
          <w:color w:val="auto"/>
          <w:sz w:val="28"/>
          <w:szCs w:val="28"/>
        </w:rPr>
      </w:pPr>
      <w:bookmarkStart w:id="0" w:name="_GoBack"/>
      <w:r w:rsidRPr="003265C7">
        <w:rPr>
          <w:b/>
          <w:color w:val="auto"/>
          <w:sz w:val="28"/>
          <w:szCs w:val="28"/>
        </w:rPr>
        <w:t>«</w:t>
      </w:r>
      <w:r w:rsidR="00B16D41" w:rsidRPr="003265C7">
        <w:rPr>
          <w:b/>
          <w:color w:val="auto"/>
          <w:sz w:val="28"/>
          <w:szCs w:val="28"/>
        </w:rPr>
        <w:t>Міграція та зайнятість</w:t>
      </w:r>
      <w:r w:rsidRPr="003265C7">
        <w:rPr>
          <w:b/>
          <w:color w:val="auto"/>
          <w:sz w:val="28"/>
          <w:szCs w:val="28"/>
        </w:rPr>
        <w:t>»</w:t>
      </w:r>
    </w:p>
    <w:bookmarkEnd w:id="0"/>
    <w:p w:rsidR="006F28E4" w:rsidRPr="006F28E4" w:rsidRDefault="00165F45" w:rsidP="006F28E4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>
        <w:rPr>
          <w:color w:val="auto"/>
          <w:sz w:val="28"/>
          <w:szCs w:val="28"/>
          <w:lang w:val="ru-RU"/>
        </w:rPr>
        <w:br w:type="textWrapping" w:clear="all"/>
      </w:r>
      <w:r w:rsidR="006F28E4" w:rsidRPr="006F28E4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Кафедра адміністративно-правових дисциплін та публічного управління</w:t>
      </w:r>
    </w:p>
    <w:p w:rsidR="006F28E4" w:rsidRPr="006F28E4" w:rsidRDefault="006F28E4" w:rsidP="006F28E4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6F28E4" w:rsidRPr="006F28E4" w:rsidRDefault="006F28E4" w:rsidP="006F28E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Вид навчальної дисципліни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вибіркова</w:t>
      </w:r>
    </w:p>
    <w:p w:rsidR="006F28E4" w:rsidRPr="006F28E4" w:rsidRDefault="006F28E4" w:rsidP="006F28E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Рівень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перший (бакалаврський)</w:t>
      </w:r>
    </w:p>
    <w:p w:rsidR="006F28E4" w:rsidRPr="006F28E4" w:rsidRDefault="006F28E4" w:rsidP="006F28E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Ступінь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бакалавр</w:t>
      </w:r>
    </w:p>
    <w:p w:rsidR="006F28E4" w:rsidRPr="006F28E4" w:rsidRDefault="006F28E4" w:rsidP="006F28E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Форма (-и) здобуття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денна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/заочна</w:t>
      </w:r>
    </w:p>
    <w:p w:rsidR="006F28E4" w:rsidRPr="006F28E4" w:rsidRDefault="006F28E4" w:rsidP="006F28E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Мова викладання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українська</w:t>
      </w:r>
    </w:p>
    <w:p w:rsidR="006F28E4" w:rsidRPr="006F28E4" w:rsidRDefault="006F28E4" w:rsidP="006F28E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Рік навчання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другий</w:t>
      </w:r>
    </w:p>
    <w:p w:rsidR="00CB171D" w:rsidRPr="003265C7" w:rsidRDefault="006F28E4" w:rsidP="006F28E4">
      <w:pPr>
        <w:pStyle w:val="5"/>
        <w:shd w:val="clear" w:color="auto" w:fill="auto"/>
        <w:spacing w:after="0" w:line="240" w:lineRule="auto"/>
        <w:ind w:right="260"/>
        <w:contextualSpacing/>
        <w:jc w:val="left"/>
        <w:rPr>
          <w:color w:val="auto"/>
          <w:sz w:val="28"/>
          <w:szCs w:val="28"/>
        </w:rPr>
      </w:pPr>
      <w:r w:rsidRPr="006F28E4">
        <w:rPr>
          <w:rFonts w:eastAsia="Calibri"/>
          <w:color w:val="auto"/>
          <w:spacing w:val="0"/>
          <w:sz w:val="28"/>
          <w:szCs w:val="28"/>
          <w:lang w:eastAsia="en-US" w:bidi="ar-SA"/>
        </w:rPr>
        <w:t xml:space="preserve">Форма підсумкового контролю </w:t>
      </w:r>
      <w:r w:rsidRPr="006F28E4">
        <w:rPr>
          <w:rFonts w:eastAsia="Calibri"/>
          <w:b/>
          <w:color w:val="auto"/>
          <w:spacing w:val="0"/>
          <w:sz w:val="28"/>
          <w:szCs w:val="28"/>
          <w:lang w:eastAsia="en-US" w:bidi="ar-SA"/>
        </w:rPr>
        <w:t>залік</w:t>
      </w:r>
      <w:r w:rsidR="00165F45" w:rsidRPr="006F28E4">
        <w:rPr>
          <w:color w:val="auto"/>
          <w:sz w:val="28"/>
          <w:szCs w:val="28"/>
        </w:rPr>
        <w:t xml:space="preserve"> </w:t>
      </w:r>
      <w:r w:rsidR="00165F45" w:rsidRPr="003265C7">
        <w:rPr>
          <w:color w:val="auto"/>
          <w:sz w:val="28"/>
          <w:szCs w:val="28"/>
        </w:rPr>
        <w:t xml:space="preserve">                   </w:t>
      </w:r>
    </w:p>
    <w:p w:rsidR="006F28E4" w:rsidRDefault="006F28E4" w:rsidP="006F28E4">
      <w:pPr>
        <w:pStyle w:val="31"/>
        <w:tabs>
          <w:tab w:val="left" w:pos="4536"/>
        </w:tabs>
        <w:spacing w:before="0" w:after="0"/>
        <w:contextualSpacing/>
        <w:rPr>
          <w:color w:val="auto"/>
          <w:sz w:val="28"/>
          <w:szCs w:val="28"/>
        </w:rPr>
      </w:pPr>
    </w:p>
    <w:p w:rsidR="00F57F59" w:rsidRPr="00F57F59" w:rsidRDefault="00CB171D" w:rsidP="006F28E4">
      <w:pPr>
        <w:pStyle w:val="31"/>
        <w:tabs>
          <w:tab w:val="left" w:pos="4536"/>
        </w:tabs>
        <w:spacing w:before="0" w:after="0"/>
        <w:contextualSpacing/>
        <w:rPr>
          <w:color w:val="auto"/>
          <w:sz w:val="28"/>
          <w:szCs w:val="28"/>
        </w:rPr>
      </w:pPr>
      <w:r w:rsidRPr="00C270AC">
        <w:rPr>
          <w:color w:val="auto"/>
          <w:sz w:val="28"/>
          <w:szCs w:val="28"/>
        </w:rPr>
        <w:t xml:space="preserve">Мета навчальної дисципліни: </w:t>
      </w:r>
      <w:r w:rsidR="00F57F59" w:rsidRPr="00F57F59">
        <w:rPr>
          <w:color w:val="auto"/>
          <w:sz w:val="28"/>
          <w:szCs w:val="28"/>
        </w:rPr>
        <w:t>розуміння змісту процесів, що лежать</w:t>
      </w:r>
      <w:r w:rsidR="00F57F59">
        <w:rPr>
          <w:color w:val="auto"/>
          <w:sz w:val="28"/>
          <w:szCs w:val="28"/>
        </w:rPr>
        <w:t xml:space="preserve"> </w:t>
      </w:r>
      <w:r w:rsidR="00F57F59" w:rsidRPr="00F57F59">
        <w:rPr>
          <w:color w:val="auto"/>
          <w:sz w:val="28"/>
          <w:szCs w:val="28"/>
        </w:rPr>
        <w:t>в основі функціонування ринку праці та міжнародної міграції населення; узагальнення зарубіжного і вітчизняного досвіду у галузі регулювання соціально</w:t>
      </w:r>
      <w:r w:rsidR="00F57F59">
        <w:rPr>
          <w:color w:val="auto"/>
          <w:sz w:val="28"/>
          <w:szCs w:val="28"/>
        </w:rPr>
        <w:t>-</w:t>
      </w:r>
      <w:r w:rsidR="00F57F59" w:rsidRPr="00F57F59">
        <w:rPr>
          <w:color w:val="auto"/>
          <w:sz w:val="28"/>
          <w:szCs w:val="28"/>
        </w:rPr>
        <w:t xml:space="preserve">економічних процесів розвитку відносин між </w:t>
      </w:r>
      <w:r w:rsidR="00F57F59">
        <w:rPr>
          <w:color w:val="auto"/>
          <w:sz w:val="28"/>
          <w:szCs w:val="28"/>
        </w:rPr>
        <w:t>Європейським Союзом та Україною; опанування</w:t>
      </w:r>
      <w:r w:rsidR="00F57F59" w:rsidRPr="00F57F59">
        <w:rPr>
          <w:color w:val="auto"/>
          <w:sz w:val="28"/>
          <w:szCs w:val="28"/>
        </w:rPr>
        <w:t xml:space="preserve"> науково-методичних засад механізму впливу міграції робочої сили</w:t>
      </w:r>
      <w:r w:rsidR="00F57F59">
        <w:rPr>
          <w:color w:val="auto"/>
          <w:sz w:val="28"/>
          <w:szCs w:val="28"/>
        </w:rPr>
        <w:t xml:space="preserve"> </w:t>
      </w:r>
      <w:r w:rsidR="00F57F59" w:rsidRPr="00F57F59">
        <w:rPr>
          <w:color w:val="auto"/>
          <w:sz w:val="28"/>
          <w:szCs w:val="28"/>
        </w:rPr>
        <w:t>на економіку України та різних країн Європейського Союзу.</w:t>
      </w:r>
    </w:p>
    <w:p w:rsidR="006F28E4" w:rsidRDefault="006F28E4" w:rsidP="006F28E4">
      <w:pPr>
        <w:pStyle w:val="31"/>
        <w:tabs>
          <w:tab w:val="left" w:pos="4536"/>
        </w:tabs>
        <w:spacing w:before="0" w:after="0"/>
        <w:rPr>
          <w:color w:val="auto"/>
          <w:sz w:val="28"/>
          <w:szCs w:val="28"/>
        </w:rPr>
      </w:pPr>
    </w:p>
    <w:p w:rsidR="003367DB" w:rsidRDefault="003367DB" w:rsidP="006F28E4">
      <w:pPr>
        <w:pStyle w:val="31"/>
        <w:tabs>
          <w:tab w:val="left" w:pos="4536"/>
        </w:tabs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C1485" w:rsidRPr="001B4B2A">
        <w:rPr>
          <w:color w:val="auto"/>
          <w:sz w:val="28"/>
          <w:szCs w:val="28"/>
        </w:rPr>
        <w:t xml:space="preserve">тислий </w:t>
      </w:r>
      <w:r w:rsidR="008C1485" w:rsidRPr="003349A9">
        <w:rPr>
          <w:color w:val="auto"/>
          <w:sz w:val="28"/>
          <w:szCs w:val="28"/>
        </w:rPr>
        <w:t>опис навчальної</w:t>
      </w:r>
      <w:r w:rsidR="00CB171D" w:rsidRPr="003349A9">
        <w:rPr>
          <w:color w:val="auto"/>
          <w:sz w:val="28"/>
          <w:szCs w:val="28"/>
        </w:rPr>
        <w:t xml:space="preserve"> дисципліни:</w:t>
      </w:r>
      <w:r w:rsidR="008C1485" w:rsidRPr="003349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структура та функції ринку праці; р</w:t>
      </w:r>
      <w:r w:rsidRPr="003367DB">
        <w:rPr>
          <w:color w:val="auto"/>
          <w:sz w:val="28"/>
          <w:szCs w:val="28"/>
        </w:rPr>
        <w:t>егулювання національно</w:t>
      </w:r>
      <w:r>
        <w:rPr>
          <w:color w:val="auto"/>
          <w:sz w:val="28"/>
          <w:szCs w:val="28"/>
        </w:rPr>
        <w:t>го і міжнародного ринків праці; с</w:t>
      </w:r>
      <w:r w:rsidRPr="003367DB">
        <w:rPr>
          <w:color w:val="auto"/>
          <w:sz w:val="28"/>
          <w:szCs w:val="28"/>
        </w:rPr>
        <w:t xml:space="preserve">учасні тенденції і чинники розвитку </w:t>
      </w:r>
      <w:r>
        <w:rPr>
          <w:color w:val="auto"/>
          <w:sz w:val="28"/>
          <w:szCs w:val="28"/>
        </w:rPr>
        <w:t>ринку праці в Україні; р</w:t>
      </w:r>
      <w:r w:rsidRPr="003367DB">
        <w:rPr>
          <w:color w:val="auto"/>
          <w:sz w:val="28"/>
          <w:szCs w:val="28"/>
        </w:rPr>
        <w:t>инок п</w:t>
      </w:r>
      <w:r>
        <w:rPr>
          <w:color w:val="auto"/>
          <w:sz w:val="28"/>
          <w:szCs w:val="28"/>
        </w:rPr>
        <w:t>раці країн Європейського Союзу; с</w:t>
      </w:r>
      <w:r w:rsidRPr="003367DB">
        <w:rPr>
          <w:color w:val="auto"/>
          <w:sz w:val="28"/>
          <w:szCs w:val="28"/>
        </w:rPr>
        <w:t>уч</w:t>
      </w:r>
      <w:r>
        <w:rPr>
          <w:color w:val="auto"/>
          <w:sz w:val="28"/>
          <w:szCs w:val="28"/>
        </w:rPr>
        <w:t>асний стан ринку праці України; і</w:t>
      </w:r>
      <w:r w:rsidRPr="003367DB">
        <w:rPr>
          <w:color w:val="auto"/>
          <w:sz w:val="28"/>
          <w:szCs w:val="28"/>
        </w:rPr>
        <w:t>сторичні аспекти між</w:t>
      </w:r>
      <w:r>
        <w:rPr>
          <w:color w:val="auto"/>
          <w:sz w:val="28"/>
          <w:szCs w:val="28"/>
        </w:rPr>
        <w:t xml:space="preserve">народної міграції робочої сили; </w:t>
      </w:r>
      <w:r w:rsidRPr="003367DB">
        <w:rPr>
          <w:color w:val="auto"/>
          <w:sz w:val="28"/>
          <w:szCs w:val="28"/>
        </w:rPr>
        <w:t>правові основи регулювання трудової</w:t>
      </w:r>
      <w:r>
        <w:rPr>
          <w:color w:val="auto"/>
          <w:sz w:val="28"/>
          <w:szCs w:val="28"/>
        </w:rPr>
        <w:t xml:space="preserve"> </w:t>
      </w:r>
      <w:r w:rsidRPr="003367DB">
        <w:rPr>
          <w:color w:val="auto"/>
          <w:sz w:val="28"/>
          <w:szCs w:val="28"/>
        </w:rPr>
        <w:t>міграції</w:t>
      </w:r>
      <w:r>
        <w:rPr>
          <w:color w:val="auto"/>
          <w:sz w:val="28"/>
          <w:szCs w:val="28"/>
        </w:rPr>
        <w:t xml:space="preserve"> в Україні та світі; м</w:t>
      </w:r>
      <w:r w:rsidRPr="003367DB">
        <w:rPr>
          <w:color w:val="auto"/>
          <w:sz w:val="28"/>
          <w:szCs w:val="28"/>
        </w:rPr>
        <w:t>іграційні процеси в країнах Єв</w:t>
      </w:r>
      <w:r>
        <w:rPr>
          <w:color w:val="auto"/>
          <w:sz w:val="28"/>
          <w:szCs w:val="28"/>
        </w:rPr>
        <w:t>ропейського Союзу та в Україні; г</w:t>
      </w:r>
      <w:r w:rsidRPr="003367DB">
        <w:rPr>
          <w:color w:val="auto"/>
          <w:sz w:val="28"/>
          <w:szCs w:val="28"/>
        </w:rPr>
        <w:t xml:space="preserve">рошові перекази </w:t>
      </w:r>
      <w:r>
        <w:rPr>
          <w:color w:val="auto"/>
          <w:sz w:val="28"/>
          <w:szCs w:val="28"/>
        </w:rPr>
        <w:t xml:space="preserve">трудових </w:t>
      </w:r>
      <w:r w:rsidRPr="003367DB">
        <w:rPr>
          <w:color w:val="auto"/>
          <w:sz w:val="28"/>
          <w:szCs w:val="28"/>
        </w:rPr>
        <w:t>мігрантів</w:t>
      </w:r>
      <w:r>
        <w:rPr>
          <w:color w:val="auto"/>
          <w:sz w:val="28"/>
          <w:szCs w:val="28"/>
        </w:rPr>
        <w:t>.</w:t>
      </w:r>
    </w:p>
    <w:p w:rsidR="00F57F59" w:rsidRPr="00B3055B" w:rsidRDefault="00165F45" w:rsidP="006F28E4">
      <w:pPr>
        <w:pStyle w:val="31"/>
        <w:tabs>
          <w:tab w:val="left" w:pos="4536"/>
        </w:tabs>
        <w:spacing w:before="0" w:after="0"/>
        <w:rPr>
          <w:color w:val="auto"/>
          <w:sz w:val="28"/>
          <w:szCs w:val="28"/>
        </w:rPr>
      </w:pPr>
      <w:r w:rsidRPr="00B3055B">
        <w:rPr>
          <w:color w:val="auto"/>
          <w:sz w:val="28"/>
          <w:szCs w:val="28"/>
        </w:rPr>
        <w:t>Завдання навчальної дисципліни</w:t>
      </w:r>
      <w:r w:rsidR="00CB171D" w:rsidRPr="00B3055B">
        <w:rPr>
          <w:color w:val="auto"/>
          <w:sz w:val="28"/>
          <w:szCs w:val="28"/>
        </w:rPr>
        <w:t xml:space="preserve">: </w:t>
      </w:r>
      <w:r w:rsidR="00F57F59" w:rsidRPr="00F57F59">
        <w:rPr>
          <w:color w:val="auto"/>
          <w:sz w:val="28"/>
          <w:szCs w:val="28"/>
        </w:rPr>
        <w:t xml:space="preserve">вивчення основ і порівняння </w:t>
      </w:r>
      <w:r w:rsidR="00F57F59">
        <w:rPr>
          <w:color w:val="auto"/>
          <w:sz w:val="28"/>
          <w:szCs w:val="28"/>
        </w:rPr>
        <w:t xml:space="preserve">особливостей </w:t>
      </w:r>
      <w:r w:rsidR="00F57F59" w:rsidRPr="00F57F59">
        <w:rPr>
          <w:color w:val="auto"/>
          <w:sz w:val="28"/>
          <w:szCs w:val="28"/>
        </w:rPr>
        <w:t>функціонування</w:t>
      </w:r>
      <w:r w:rsidR="00F57F59">
        <w:rPr>
          <w:color w:val="auto"/>
          <w:sz w:val="28"/>
          <w:szCs w:val="28"/>
        </w:rPr>
        <w:t xml:space="preserve"> </w:t>
      </w:r>
      <w:r w:rsidR="00F57F59" w:rsidRPr="00F57F59">
        <w:rPr>
          <w:color w:val="auto"/>
          <w:sz w:val="28"/>
          <w:szCs w:val="28"/>
        </w:rPr>
        <w:t>ринку праці в Україні та Європейському Союзі; дослідження причин виникнення і</w:t>
      </w:r>
      <w:r w:rsidR="00F57F59">
        <w:rPr>
          <w:color w:val="auto"/>
          <w:sz w:val="28"/>
          <w:szCs w:val="28"/>
        </w:rPr>
        <w:t xml:space="preserve"> </w:t>
      </w:r>
      <w:r w:rsidR="00F57F59" w:rsidRPr="00F57F59">
        <w:rPr>
          <w:color w:val="auto"/>
          <w:sz w:val="28"/>
          <w:szCs w:val="28"/>
        </w:rPr>
        <w:t>етапів розвитку трудової міграції; ознайомлення і засвоєння теорій</w:t>
      </w:r>
      <w:r w:rsidR="00F57F59">
        <w:rPr>
          <w:color w:val="auto"/>
          <w:sz w:val="28"/>
          <w:szCs w:val="28"/>
        </w:rPr>
        <w:t xml:space="preserve"> трудової міграції</w:t>
      </w:r>
      <w:r w:rsidR="00F57F59" w:rsidRPr="00F57F59">
        <w:rPr>
          <w:color w:val="auto"/>
          <w:sz w:val="28"/>
          <w:szCs w:val="28"/>
        </w:rPr>
        <w:t xml:space="preserve"> міграції; розуміння чинників і наслідків міжнародної міграції</w:t>
      </w:r>
      <w:r w:rsidR="00F57F59">
        <w:rPr>
          <w:color w:val="auto"/>
          <w:sz w:val="28"/>
          <w:szCs w:val="28"/>
        </w:rPr>
        <w:t xml:space="preserve"> </w:t>
      </w:r>
      <w:r w:rsidR="00F57F59" w:rsidRPr="00F57F59">
        <w:rPr>
          <w:color w:val="auto"/>
          <w:sz w:val="28"/>
          <w:szCs w:val="28"/>
        </w:rPr>
        <w:t>робочої сили між Україною та Європейським Союзом; аналіз значення грошових</w:t>
      </w:r>
      <w:r w:rsidR="00F57F59">
        <w:rPr>
          <w:color w:val="auto"/>
          <w:sz w:val="28"/>
          <w:szCs w:val="28"/>
        </w:rPr>
        <w:t xml:space="preserve"> </w:t>
      </w:r>
      <w:r w:rsidR="00F57F59" w:rsidRPr="00F57F59">
        <w:rPr>
          <w:color w:val="auto"/>
          <w:sz w:val="28"/>
          <w:szCs w:val="28"/>
        </w:rPr>
        <w:t>переказів мігрантів для соціально-економічного розвитку Європейського Союзу</w:t>
      </w:r>
      <w:r w:rsidR="00F57F59">
        <w:rPr>
          <w:color w:val="auto"/>
          <w:sz w:val="28"/>
          <w:szCs w:val="28"/>
        </w:rPr>
        <w:t xml:space="preserve"> </w:t>
      </w:r>
      <w:r w:rsidR="00F57F59" w:rsidRPr="00F57F59">
        <w:rPr>
          <w:color w:val="auto"/>
          <w:sz w:val="28"/>
          <w:szCs w:val="28"/>
        </w:rPr>
        <w:t>та України на основі кількісного і якісного аналізу; дослідження ефективності</w:t>
      </w:r>
      <w:r w:rsidR="00F57F59">
        <w:rPr>
          <w:color w:val="auto"/>
          <w:sz w:val="28"/>
          <w:szCs w:val="28"/>
        </w:rPr>
        <w:t xml:space="preserve"> державної політики зайнятості України.</w:t>
      </w:r>
    </w:p>
    <w:p w:rsidR="00F57F59" w:rsidRDefault="00F57F59" w:rsidP="006F28E4">
      <w:pPr>
        <w:pStyle w:val="31"/>
        <w:shd w:val="clear" w:color="auto" w:fill="auto"/>
        <w:tabs>
          <w:tab w:val="left" w:pos="4536"/>
        </w:tabs>
        <w:spacing w:before="0" w:after="0" w:line="240" w:lineRule="auto"/>
        <w:rPr>
          <w:sz w:val="28"/>
          <w:szCs w:val="28"/>
        </w:rPr>
      </w:pPr>
    </w:p>
    <w:p w:rsidR="00165F45" w:rsidRDefault="00CB171D" w:rsidP="006F28E4">
      <w:pPr>
        <w:pStyle w:val="31"/>
        <w:shd w:val="clear" w:color="auto" w:fill="auto"/>
        <w:tabs>
          <w:tab w:val="left" w:pos="45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Форми (методи) навчання: лекції (</w:t>
      </w:r>
      <w:r w:rsidRPr="00CB171D">
        <w:rPr>
          <w:sz w:val="28"/>
          <w:szCs w:val="28"/>
        </w:rPr>
        <w:t xml:space="preserve">занурення, наочний метод, інтерактивні </w:t>
      </w:r>
      <w:r>
        <w:rPr>
          <w:sz w:val="28"/>
          <w:szCs w:val="28"/>
        </w:rPr>
        <w:t xml:space="preserve">методи </w:t>
      </w:r>
      <w:r w:rsidRPr="00CB171D">
        <w:rPr>
          <w:sz w:val="28"/>
          <w:szCs w:val="28"/>
        </w:rPr>
        <w:t>тощо</w:t>
      </w:r>
      <w:r>
        <w:rPr>
          <w:sz w:val="28"/>
          <w:szCs w:val="28"/>
        </w:rPr>
        <w:t>)</w:t>
      </w:r>
      <w:r w:rsidRPr="00CB171D">
        <w:rPr>
          <w:sz w:val="28"/>
          <w:szCs w:val="28"/>
        </w:rPr>
        <w:t>, семінарські та практичні заняття</w:t>
      </w:r>
      <w:r>
        <w:rPr>
          <w:sz w:val="28"/>
          <w:szCs w:val="28"/>
        </w:rPr>
        <w:t xml:space="preserve"> (</w:t>
      </w:r>
      <w:r w:rsidRPr="00CB171D">
        <w:rPr>
          <w:sz w:val="28"/>
          <w:szCs w:val="28"/>
        </w:rPr>
        <w:t>виступи, дискусії, м</w:t>
      </w:r>
      <w:r w:rsidR="00B3055B">
        <w:rPr>
          <w:sz w:val="28"/>
          <w:szCs w:val="28"/>
        </w:rPr>
        <w:t xml:space="preserve">озковий штурм, </w:t>
      </w:r>
      <w:r w:rsidRPr="00CB171D">
        <w:rPr>
          <w:sz w:val="28"/>
          <w:szCs w:val="28"/>
        </w:rPr>
        <w:t>«Оксфордські дебати», Case study, експертна оцінка, робота в малих групах тощо</w:t>
      </w:r>
      <w:r>
        <w:rPr>
          <w:sz w:val="28"/>
          <w:szCs w:val="28"/>
        </w:rPr>
        <w:t>)</w:t>
      </w:r>
      <w:r w:rsidR="00F71CE0">
        <w:rPr>
          <w:sz w:val="28"/>
          <w:szCs w:val="28"/>
        </w:rPr>
        <w:t>.</w:t>
      </w:r>
    </w:p>
    <w:p w:rsidR="00CB171D" w:rsidRPr="00CB171D" w:rsidRDefault="00CB171D" w:rsidP="006F28E4">
      <w:pPr>
        <w:pStyle w:val="TableParagraph"/>
        <w:rPr>
          <w:sz w:val="28"/>
          <w:szCs w:val="28"/>
        </w:rPr>
      </w:pPr>
    </w:p>
    <w:p w:rsidR="00802245" w:rsidRPr="009479EF" w:rsidRDefault="008C1485" w:rsidP="006F28E4">
      <w:pPr>
        <w:pStyle w:val="TableParagraph"/>
        <w:jc w:val="both"/>
        <w:rPr>
          <w:sz w:val="28"/>
          <w:szCs w:val="28"/>
        </w:rPr>
      </w:pPr>
      <w:r w:rsidRPr="00B80C7C">
        <w:rPr>
          <w:sz w:val="28"/>
          <w:szCs w:val="28"/>
        </w:rPr>
        <w:t>Науково-педагогічні працівники, які забезпечують викладання навчальної дисципліни</w:t>
      </w:r>
      <w:r w:rsidR="00CB171D">
        <w:rPr>
          <w:sz w:val="28"/>
          <w:szCs w:val="28"/>
        </w:rPr>
        <w:t xml:space="preserve">: </w:t>
      </w:r>
      <w:r w:rsidR="002503F2">
        <w:rPr>
          <w:sz w:val="28"/>
          <w:szCs w:val="28"/>
        </w:rPr>
        <w:t>Шевченко Сергій Олексійович</w:t>
      </w:r>
      <w:r w:rsidR="00CB171D">
        <w:rPr>
          <w:sz w:val="28"/>
          <w:szCs w:val="28"/>
        </w:rPr>
        <w:t xml:space="preserve">, </w:t>
      </w:r>
      <w:r w:rsidR="006F28E4">
        <w:rPr>
          <w:sz w:val="28"/>
          <w:szCs w:val="28"/>
        </w:rPr>
        <w:t>професор</w:t>
      </w:r>
      <w:r w:rsidR="00CB171D">
        <w:rPr>
          <w:sz w:val="28"/>
          <w:szCs w:val="28"/>
        </w:rPr>
        <w:t xml:space="preserve"> кафедри </w:t>
      </w:r>
      <w:r w:rsidR="006F28E4">
        <w:rPr>
          <w:sz w:val="28"/>
          <w:szCs w:val="28"/>
        </w:rPr>
        <w:t>адміністративно-правових дисциплін та публічного управління,</w:t>
      </w:r>
      <w:r w:rsidR="00CB171D">
        <w:rPr>
          <w:sz w:val="28"/>
          <w:szCs w:val="28"/>
        </w:rPr>
        <w:t xml:space="preserve"> </w:t>
      </w:r>
      <w:r w:rsidR="002503F2">
        <w:rPr>
          <w:sz w:val="28"/>
          <w:szCs w:val="28"/>
        </w:rPr>
        <w:t>доктор</w:t>
      </w:r>
      <w:r w:rsidR="00CB171D">
        <w:rPr>
          <w:sz w:val="28"/>
          <w:szCs w:val="28"/>
        </w:rPr>
        <w:t xml:space="preserve"> наук з державного управління</w:t>
      </w:r>
      <w:r w:rsidR="002503F2">
        <w:rPr>
          <w:sz w:val="28"/>
          <w:szCs w:val="28"/>
        </w:rPr>
        <w:t xml:space="preserve">, </w:t>
      </w:r>
      <w:r w:rsidR="007713DC">
        <w:rPr>
          <w:sz w:val="28"/>
          <w:szCs w:val="28"/>
        </w:rPr>
        <w:t xml:space="preserve">професор, </w:t>
      </w:r>
      <w:r w:rsidR="002503F2">
        <w:rPr>
          <w:sz w:val="28"/>
          <w:szCs w:val="28"/>
        </w:rPr>
        <w:t>Заслужений працівник освіти України.</w:t>
      </w:r>
    </w:p>
    <w:sectPr w:rsidR="00802245" w:rsidRPr="009479EF" w:rsidSect="006F28E4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AC" w:rsidRDefault="00450CAC">
      <w:r>
        <w:separator/>
      </w:r>
    </w:p>
  </w:endnote>
  <w:endnote w:type="continuationSeparator" w:id="0">
    <w:p w:rsidR="00450CAC" w:rsidRDefault="0045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AC" w:rsidRDefault="00450CAC"/>
  </w:footnote>
  <w:footnote w:type="continuationSeparator" w:id="0">
    <w:p w:rsidR="00450CAC" w:rsidRDefault="00450C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436"/>
    <w:multiLevelType w:val="multilevel"/>
    <w:tmpl w:val="2C0C15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F0D06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25EB2"/>
    <w:multiLevelType w:val="hybridMultilevel"/>
    <w:tmpl w:val="CA6075B8"/>
    <w:lvl w:ilvl="0" w:tplc="241A48A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82D4D67"/>
    <w:multiLevelType w:val="hybridMultilevel"/>
    <w:tmpl w:val="7958A274"/>
    <w:lvl w:ilvl="0" w:tplc="52620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03150"/>
    <w:multiLevelType w:val="multilevel"/>
    <w:tmpl w:val="2886E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26CCF"/>
    <w:multiLevelType w:val="hybridMultilevel"/>
    <w:tmpl w:val="0098414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48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83F14"/>
    <w:multiLevelType w:val="hybridMultilevel"/>
    <w:tmpl w:val="5F84C514"/>
    <w:lvl w:ilvl="0" w:tplc="1CE0016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32C16"/>
    <w:multiLevelType w:val="multilevel"/>
    <w:tmpl w:val="27A0A0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A78DB"/>
    <w:multiLevelType w:val="hybridMultilevel"/>
    <w:tmpl w:val="0502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97790"/>
    <w:multiLevelType w:val="multilevel"/>
    <w:tmpl w:val="26CCA9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54C325D"/>
    <w:multiLevelType w:val="hybridMultilevel"/>
    <w:tmpl w:val="939E9F2A"/>
    <w:lvl w:ilvl="0" w:tplc="E8B0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1108A"/>
    <w:multiLevelType w:val="multilevel"/>
    <w:tmpl w:val="D39A7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B53EF2"/>
    <w:multiLevelType w:val="multilevel"/>
    <w:tmpl w:val="537295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3">
    <w:nsid w:val="2ECF71C9"/>
    <w:multiLevelType w:val="hybridMultilevel"/>
    <w:tmpl w:val="486CB09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B08A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05AB1"/>
    <w:multiLevelType w:val="multilevel"/>
    <w:tmpl w:val="0BF65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E008E1"/>
    <w:multiLevelType w:val="multilevel"/>
    <w:tmpl w:val="8AE0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157C5"/>
    <w:multiLevelType w:val="hybridMultilevel"/>
    <w:tmpl w:val="E330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F55638"/>
    <w:multiLevelType w:val="multilevel"/>
    <w:tmpl w:val="EAEC241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8">
    <w:nsid w:val="4767790F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A6C17"/>
    <w:multiLevelType w:val="multilevel"/>
    <w:tmpl w:val="19A2C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A84AC6"/>
    <w:multiLevelType w:val="multilevel"/>
    <w:tmpl w:val="BBA2E8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8E6AD6"/>
    <w:multiLevelType w:val="multilevel"/>
    <w:tmpl w:val="DAC8D8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CE5F4C"/>
    <w:multiLevelType w:val="multilevel"/>
    <w:tmpl w:val="B936038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863A9E"/>
    <w:multiLevelType w:val="multilevel"/>
    <w:tmpl w:val="97B2F8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C70A80"/>
    <w:multiLevelType w:val="multilevel"/>
    <w:tmpl w:val="B292171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22"/>
  </w:num>
  <w:num w:numId="5">
    <w:abstractNumId w:val="20"/>
  </w:num>
  <w:num w:numId="6">
    <w:abstractNumId w:val="7"/>
  </w:num>
  <w:num w:numId="7">
    <w:abstractNumId w:val="11"/>
  </w:num>
  <w:num w:numId="8">
    <w:abstractNumId w:val="24"/>
  </w:num>
  <w:num w:numId="9">
    <w:abstractNumId w:val="21"/>
  </w:num>
  <w:num w:numId="10">
    <w:abstractNumId w:val="15"/>
  </w:num>
  <w:num w:numId="11">
    <w:abstractNumId w:val="14"/>
  </w:num>
  <w:num w:numId="12">
    <w:abstractNumId w:val="19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2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0"/>
  </w:num>
  <w:num w:numId="23">
    <w:abstractNumId w:val="10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C"/>
    <w:rsid w:val="0000148F"/>
    <w:rsid w:val="00001D64"/>
    <w:rsid w:val="000045BC"/>
    <w:rsid w:val="00013E32"/>
    <w:rsid w:val="00014176"/>
    <w:rsid w:val="00017EEE"/>
    <w:rsid w:val="00050575"/>
    <w:rsid w:val="0006182F"/>
    <w:rsid w:val="000649DA"/>
    <w:rsid w:val="0006573B"/>
    <w:rsid w:val="00071F65"/>
    <w:rsid w:val="00072667"/>
    <w:rsid w:val="00073C75"/>
    <w:rsid w:val="000776DF"/>
    <w:rsid w:val="00087D39"/>
    <w:rsid w:val="000C30F9"/>
    <w:rsid w:val="000D0570"/>
    <w:rsid w:val="000E7660"/>
    <w:rsid w:val="000F3D1C"/>
    <w:rsid w:val="00155A26"/>
    <w:rsid w:val="0015653B"/>
    <w:rsid w:val="00165F45"/>
    <w:rsid w:val="001777B3"/>
    <w:rsid w:val="00190392"/>
    <w:rsid w:val="00193287"/>
    <w:rsid w:val="001B4B2A"/>
    <w:rsid w:val="001F065C"/>
    <w:rsid w:val="001F5D6E"/>
    <w:rsid w:val="002033E6"/>
    <w:rsid w:val="00204FBA"/>
    <w:rsid w:val="002225EC"/>
    <w:rsid w:val="002503F2"/>
    <w:rsid w:val="002948C0"/>
    <w:rsid w:val="002A4146"/>
    <w:rsid w:val="002A6F7D"/>
    <w:rsid w:val="002B5B53"/>
    <w:rsid w:val="002C0099"/>
    <w:rsid w:val="002D1E6A"/>
    <w:rsid w:val="00304868"/>
    <w:rsid w:val="0031543A"/>
    <w:rsid w:val="003160E1"/>
    <w:rsid w:val="003209C5"/>
    <w:rsid w:val="003227C8"/>
    <w:rsid w:val="003265C7"/>
    <w:rsid w:val="003349A9"/>
    <w:rsid w:val="003367DB"/>
    <w:rsid w:val="00342E3C"/>
    <w:rsid w:val="00345381"/>
    <w:rsid w:val="00350FD2"/>
    <w:rsid w:val="00357CDD"/>
    <w:rsid w:val="00392F79"/>
    <w:rsid w:val="003B17EB"/>
    <w:rsid w:val="003C619D"/>
    <w:rsid w:val="003D25E8"/>
    <w:rsid w:val="003F3780"/>
    <w:rsid w:val="003F7DEF"/>
    <w:rsid w:val="0040486C"/>
    <w:rsid w:val="00416964"/>
    <w:rsid w:val="00431703"/>
    <w:rsid w:val="00450CAC"/>
    <w:rsid w:val="00455D5C"/>
    <w:rsid w:val="004705A7"/>
    <w:rsid w:val="0047686E"/>
    <w:rsid w:val="004D2847"/>
    <w:rsid w:val="004D7051"/>
    <w:rsid w:val="00550A78"/>
    <w:rsid w:val="0055582D"/>
    <w:rsid w:val="00567C56"/>
    <w:rsid w:val="00573EB8"/>
    <w:rsid w:val="005A1B25"/>
    <w:rsid w:val="005C4C5A"/>
    <w:rsid w:val="005D2B4F"/>
    <w:rsid w:val="005D6C0F"/>
    <w:rsid w:val="006176A1"/>
    <w:rsid w:val="00621F86"/>
    <w:rsid w:val="0062450E"/>
    <w:rsid w:val="00634058"/>
    <w:rsid w:val="006573AD"/>
    <w:rsid w:val="00661E08"/>
    <w:rsid w:val="00670BA9"/>
    <w:rsid w:val="0067566C"/>
    <w:rsid w:val="00676C7A"/>
    <w:rsid w:val="006872D8"/>
    <w:rsid w:val="006A7A7E"/>
    <w:rsid w:val="006D0324"/>
    <w:rsid w:val="006E062C"/>
    <w:rsid w:val="006F28E4"/>
    <w:rsid w:val="007163ED"/>
    <w:rsid w:val="0074539C"/>
    <w:rsid w:val="007713DC"/>
    <w:rsid w:val="007B40AC"/>
    <w:rsid w:val="007B6E00"/>
    <w:rsid w:val="007F1BE2"/>
    <w:rsid w:val="00802245"/>
    <w:rsid w:val="00803691"/>
    <w:rsid w:val="0080645A"/>
    <w:rsid w:val="00811444"/>
    <w:rsid w:val="00813742"/>
    <w:rsid w:val="0084212C"/>
    <w:rsid w:val="00843455"/>
    <w:rsid w:val="00857E35"/>
    <w:rsid w:val="00862D35"/>
    <w:rsid w:val="00896523"/>
    <w:rsid w:val="008C1485"/>
    <w:rsid w:val="008C4B9A"/>
    <w:rsid w:val="008F4F04"/>
    <w:rsid w:val="00924D47"/>
    <w:rsid w:val="0092690C"/>
    <w:rsid w:val="009479EF"/>
    <w:rsid w:val="00957335"/>
    <w:rsid w:val="00964C0A"/>
    <w:rsid w:val="00972EFD"/>
    <w:rsid w:val="009A3517"/>
    <w:rsid w:val="009B4791"/>
    <w:rsid w:val="009C26B7"/>
    <w:rsid w:val="00A00382"/>
    <w:rsid w:val="00A01911"/>
    <w:rsid w:val="00A14237"/>
    <w:rsid w:val="00A34D57"/>
    <w:rsid w:val="00A538BA"/>
    <w:rsid w:val="00A54882"/>
    <w:rsid w:val="00AA62B8"/>
    <w:rsid w:val="00AA6CF9"/>
    <w:rsid w:val="00AB4257"/>
    <w:rsid w:val="00AE4F7E"/>
    <w:rsid w:val="00AF10BE"/>
    <w:rsid w:val="00AF1799"/>
    <w:rsid w:val="00B16D41"/>
    <w:rsid w:val="00B3055B"/>
    <w:rsid w:val="00B336E0"/>
    <w:rsid w:val="00B408FC"/>
    <w:rsid w:val="00B77CAB"/>
    <w:rsid w:val="00B80C7C"/>
    <w:rsid w:val="00BC1E19"/>
    <w:rsid w:val="00BD5074"/>
    <w:rsid w:val="00BE10B4"/>
    <w:rsid w:val="00BF6A37"/>
    <w:rsid w:val="00C1344A"/>
    <w:rsid w:val="00C22EAB"/>
    <w:rsid w:val="00C270AC"/>
    <w:rsid w:val="00C433CA"/>
    <w:rsid w:val="00C607CA"/>
    <w:rsid w:val="00C62767"/>
    <w:rsid w:val="00C62ED1"/>
    <w:rsid w:val="00CA081C"/>
    <w:rsid w:val="00CB171D"/>
    <w:rsid w:val="00CB7AEC"/>
    <w:rsid w:val="00CC412E"/>
    <w:rsid w:val="00CD7BF3"/>
    <w:rsid w:val="00D45947"/>
    <w:rsid w:val="00D76EE7"/>
    <w:rsid w:val="00D80E4F"/>
    <w:rsid w:val="00D86427"/>
    <w:rsid w:val="00DA30E4"/>
    <w:rsid w:val="00DE3E42"/>
    <w:rsid w:val="00DE64B6"/>
    <w:rsid w:val="00E224C0"/>
    <w:rsid w:val="00E34E9C"/>
    <w:rsid w:val="00E3795E"/>
    <w:rsid w:val="00E5287B"/>
    <w:rsid w:val="00E62C9A"/>
    <w:rsid w:val="00E67F33"/>
    <w:rsid w:val="00E93CF4"/>
    <w:rsid w:val="00EA74D5"/>
    <w:rsid w:val="00EC00A3"/>
    <w:rsid w:val="00ED2CB2"/>
    <w:rsid w:val="00ED64C7"/>
    <w:rsid w:val="00EE1490"/>
    <w:rsid w:val="00F0000D"/>
    <w:rsid w:val="00F04AAB"/>
    <w:rsid w:val="00F300EF"/>
    <w:rsid w:val="00F5167B"/>
    <w:rsid w:val="00F57B2B"/>
    <w:rsid w:val="00F57F59"/>
    <w:rsid w:val="00F6261E"/>
    <w:rsid w:val="00F71CE0"/>
    <w:rsid w:val="00F912A4"/>
    <w:rsid w:val="00FA1469"/>
    <w:rsid w:val="00FA5D5B"/>
    <w:rsid w:val="00FC2F9B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07575-7D80-4287-82CE-D37759EE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6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4C5A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Колонтитул (2)_"/>
    <w:basedOn w:val="a0"/>
    <w:link w:val="2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Колонтитул_"/>
    <w:basedOn w:val="a0"/>
    <w:link w:val="a6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Колонтитул"/>
    <w:basedOn w:val="a5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8">
    <w:name w:val="Основной текст + Курсив"/>
    <w:basedOn w:val="a4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eorgia8pt0pt">
    <w:name w:val="Основной текст + Georgia;8 pt;Полужирный;Интервал 0 pt"/>
    <w:basedOn w:val="a4"/>
    <w:rsid w:val="005C4C5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3">
    <w:name w:val="Основной текст (2) + Не курсив"/>
    <w:basedOn w:val="21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9">
    <w:name w:val="Подпись к картинке_"/>
    <w:basedOn w:val="a0"/>
    <w:link w:val="aa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4">
    <w:name w:val="Основной текст2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">
    <w:name w:val="Основной текст3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30">
    <w:name w:val="Основной текст (3)_"/>
    <w:basedOn w:val="a0"/>
    <w:link w:val="31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1">
    <w:name w:val="Основной текст4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d">
    <w:name w:val="Подпись к таблице"/>
    <w:basedOn w:val="ab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e">
    <w:name w:val="Основной текст + Курсив"/>
    <w:basedOn w:val="a4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2pt0pt">
    <w:name w:val="Основной текст (5) + 12 pt;Не полужирный;Интервал 0 pt"/>
    <w:basedOn w:val="50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3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311pt0pt">
    <w:name w:val="Основной текст (3) + 11 pt;Курсив;Интервал 0 pt"/>
    <w:basedOn w:val="30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pt0pt">
    <w:name w:val="Основной текст + 9 pt;Полужирный;Интервал 0 pt"/>
    <w:basedOn w:val="a4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0pt0">
    <w:name w:val="Основной текст + 9 pt;Интервал 0 pt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">
    <w:name w:val="Основной текст + 9 pt;Курсив"/>
    <w:basedOn w:val="a4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5">
    <w:name w:val="Основной текст5"/>
    <w:basedOn w:val="a"/>
    <w:link w:val="a4"/>
    <w:rsid w:val="005C4C5A"/>
    <w:pPr>
      <w:shd w:val="clear" w:color="auto" w:fill="FFFFFF"/>
      <w:spacing w:after="2760" w:line="326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Колонтитул (2)"/>
    <w:basedOn w:val="a"/>
    <w:link w:val="2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rsid w:val="005C4C5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2">
    <w:name w:val="Основной текст (2)"/>
    <w:basedOn w:val="a"/>
    <w:link w:val="21"/>
    <w:rsid w:val="005C4C5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a">
    <w:name w:val="Подпись к картинке"/>
    <w:basedOn w:val="a"/>
    <w:link w:val="a9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31">
    <w:name w:val="Основной текст (3)"/>
    <w:basedOn w:val="a"/>
    <w:link w:val="30"/>
    <w:rsid w:val="005C4C5A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5C4C5A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c">
    <w:name w:val="Подпись к таблице"/>
    <w:basedOn w:val="a"/>
    <w:link w:val="ab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51">
    <w:name w:val="Основной текст (5)"/>
    <w:basedOn w:val="a"/>
    <w:link w:val="50"/>
    <w:rsid w:val="005C4C5A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5C4C5A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C22E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EA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972EFD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F912A4"/>
  </w:style>
  <w:style w:type="paragraph" w:customStyle="1" w:styleId="TableParagraph">
    <w:name w:val="Table Paragraph"/>
    <w:basedOn w:val="a"/>
    <w:uiPriority w:val="1"/>
    <w:qFormat/>
    <w:rsid w:val="00CB171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071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3DD2-B90A-4291-8B19-3CE73CF3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Гончарук</dc:creator>
  <cp:lastModifiedBy>Администратор</cp:lastModifiedBy>
  <cp:revision>9</cp:revision>
  <cp:lastPrinted>2021-06-01T12:15:00Z</cp:lastPrinted>
  <dcterms:created xsi:type="dcterms:W3CDTF">2022-02-03T18:49:00Z</dcterms:created>
  <dcterms:modified xsi:type="dcterms:W3CDTF">2024-11-07T11:28:00Z</dcterms:modified>
</cp:coreProperties>
</file>