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45" w:rsidRPr="00165F45" w:rsidRDefault="00F6562E" w:rsidP="00165F45">
      <w:pPr>
        <w:pStyle w:val="5"/>
        <w:shd w:val="clear" w:color="auto" w:fill="auto"/>
        <w:spacing w:after="377" w:line="240" w:lineRule="auto"/>
        <w:ind w:left="5245"/>
        <w:rPr>
          <w:b/>
          <w:color w:val="auto"/>
          <w:sz w:val="28"/>
          <w:szCs w:val="28"/>
        </w:rPr>
      </w:pPr>
      <w:r w:rsidRPr="006F28E4">
        <w:rPr>
          <w:rFonts w:ascii="Calibri" w:eastAsia="Calibri" w:hAnsi="Calibri"/>
          <w:noProof/>
          <w:color w:val="auto"/>
          <w:spacing w:val="0"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501CE5C5" wp14:editId="7FA78816">
            <wp:simplePos x="0" y="0"/>
            <wp:positionH relativeFrom="margin">
              <wp:posOffset>236220</wp:posOffset>
            </wp:positionH>
            <wp:positionV relativeFrom="paragraph">
              <wp:posOffset>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F45" w:rsidRPr="00165F45">
        <w:rPr>
          <w:b/>
          <w:color w:val="auto"/>
          <w:sz w:val="28"/>
          <w:szCs w:val="28"/>
        </w:rPr>
        <w:t>АНОТАЦІЯ</w:t>
      </w:r>
    </w:p>
    <w:p w:rsidR="00165F45" w:rsidRPr="002A6CF8" w:rsidRDefault="00165F45" w:rsidP="00165F45">
      <w:pPr>
        <w:pStyle w:val="5"/>
        <w:shd w:val="clear" w:color="auto" w:fill="auto"/>
        <w:spacing w:after="12" w:line="240" w:lineRule="auto"/>
        <w:ind w:left="5245"/>
        <w:rPr>
          <w:color w:val="auto"/>
          <w:sz w:val="28"/>
          <w:szCs w:val="28"/>
        </w:rPr>
      </w:pPr>
      <w:r w:rsidRPr="002A6CF8">
        <w:rPr>
          <w:color w:val="auto"/>
          <w:sz w:val="28"/>
          <w:szCs w:val="28"/>
        </w:rPr>
        <w:t>навчальної дисципліни</w:t>
      </w:r>
    </w:p>
    <w:p w:rsidR="00165F45" w:rsidRPr="005021A8" w:rsidRDefault="00F6562E" w:rsidP="00165F45">
      <w:pPr>
        <w:pStyle w:val="5"/>
        <w:shd w:val="clear" w:color="auto" w:fill="auto"/>
        <w:spacing w:after="672" w:line="240" w:lineRule="auto"/>
        <w:ind w:left="5245"/>
        <w:rPr>
          <w:b/>
          <w:color w:val="auto"/>
          <w:sz w:val="28"/>
          <w:szCs w:val="28"/>
        </w:rPr>
      </w:pPr>
      <w:r w:rsidRPr="002A6CF8">
        <w:rPr>
          <w:color w:val="auto"/>
          <w:sz w:val="28"/>
          <w:szCs w:val="28"/>
        </w:rPr>
        <w:t xml:space="preserve"> </w:t>
      </w:r>
      <w:r w:rsidR="00165F45" w:rsidRPr="005021A8">
        <w:rPr>
          <w:b/>
          <w:color w:val="auto"/>
          <w:sz w:val="28"/>
          <w:szCs w:val="28"/>
        </w:rPr>
        <w:t>«</w:t>
      </w:r>
      <w:r w:rsidR="002A6CF8" w:rsidRPr="005021A8">
        <w:rPr>
          <w:b/>
          <w:color w:val="auto"/>
          <w:sz w:val="28"/>
          <w:szCs w:val="28"/>
        </w:rPr>
        <w:t>Управління державними інвестиціями</w:t>
      </w:r>
      <w:r w:rsidR="00165F45" w:rsidRPr="005021A8">
        <w:rPr>
          <w:b/>
          <w:color w:val="auto"/>
          <w:sz w:val="28"/>
          <w:szCs w:val="28"/>
        </w:rPr>
        <w:t>»</w:t>
      </w:r>
    </w:p>
    <w:p w:rsidR="00F6562E" w:rsidRPr="006F28E4" w:rsidRDefault="00165F45" w:rsidP="00F6562E">
      <w:pPr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>
        <w:rPr>
          <w:color w:val="auto"/>
          <w:sz w:val="28"/>
          <w:szCs w:val="28"/>
          <w:lang w:val="ru-RU"/>
        </w:rPr>
        <w:br w:type="textWrapping" w:clear="all"/>
      </w:r>
      <w:r w:rsidR="00F6562E" w:rsidRPr="006F28E4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Кафедра адміністративно-правових дисциплін та публічного управління</w:t>
      </w:r>
    </w:p>
    <w:p w:rsidR="00F6562E" w:rsidRPr="006F28E4" w:rsidRDefault="00F6562E" w:rsidP="00F6562E">
      <w:pPr>
        <w:widowControl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:rsidR="00F6562E" w:rsidRPr="006F28E4" w:rsidRDefault="00F6562E" w:rsidP="00F6562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Вид навчальної дисципліни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вибіркова</w:t>
      </w:r>
    </w:p>
    <w:p w:rsidR="00F6562E" w:rsidRPr="006F28E4" w:rsidRDefault="00F6562E" w:rsidP="00F6562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Рівень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перший (бакалаврський)</w:t>
      </w:r>
    </w:p>
    <w:p w:rsidR="00F6562E" w:rsidRPr="006F28E4" w:rsidRDefault="00F6562E" w:rsidP="00F6562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Ступінь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бакалавр</w:t>
      </w:r>
      <w:bookmarkStart w:id="0" w:name="_GoBack"/>
      <w:bookmarkEnd w:id="0"/>
    </w:p>
    <w:p w:rsidR="00F6562E" w:rsidRPr="006F28E4" w:rsidRDefault="00F6562E" w:rsidP="00F6562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Форма (-и) здобуття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денна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/заочна</w:t>
      </w:r>
    </w:p>
    <w:p w:rsidR="00F6562E" w:rsidRPr="006F28E4" w:rsidRDefault="00F6562E" w:rsidP="00F6562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Мова викладання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українська</w:t>
      </w:r>
    </w:p>
    <w:p w:rsidR="00F6562E" w:rsidRPr="006F28E4" w:rsidRDefault="00F6562E" w:rsidP="00F6562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Рік навчання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другий</w:t>
      </w:r>
    </w:p>
    <w:p w:rsidR="00CB171D" w:rsidRPr="005021A8" w:rsidRDefault="00F6562E" w:rsidP="00F6562E">
      <w:pPr>
        <w:pStyle w:val="5"/>
        <w:shd w:val="clear" w:color="auto" w:fill="auto"/>
        <w:spacing w:after="0" w:line="240" w:lineRule="auto"/>
        <w:ind w:right="260"/>
        <w:jc w:val="left"/>
        <w:rPr>
          <w:color w:val="auto"/>
          <w:sz w:val="28"/>
          <w:szCs w:val="28"/>
        </w:rPr>
      </w:pPr>
      <w:r w:rsidRPr="006F28E4">
        <w:rPr>
          <w:rFonts w:eastAsia="Calibri"/>
          <w:color w:val="auto"/>
          <w:spacing w:val="0"/>
          <w:sz w:val="28"/>
          <w:szCs w:val="28"/>
          <w:lang w:eastAsia="en-US" w:bidi="ar-SA"/>
        </w:rPr>
        <w:t xml:space="preserve">Форма підсумкового контролю </w:t>
      </w:r>
      <w:r w:rsidRPr="006F28E4">
        <w:rPr>
          <w:rFonts w:eastAsia="Calibri"/>
          <w:b/>
          <w:color w:val="auto"/>
          <w:spacing w:val="0"/>
          <w:sz w:val="28"/>
          <w:szCs w:val="28"/>
          <w:lang w:eastAsia="en-US" w:bidi="ar-SA"/>
        </w:rPr>
        <w:t>залік</w:t>
      </w:r>
      <w:r w:rsidR="00165F45">
        <w:rPr>
          <w:color w:val="auto"/>
          <w:sz w:val="28"/>
          <w:szCs w:val="28"/>
        </w:rPr>
        <w:t xml:space="preserve"> </w:t>
      </w:r>
      <w:r w:rsidR="00165F45" w:rsidRPr="005021A8">
        <w:rPr>
          <w:color w:val="auto"/>
          <w:sz w:val="28"/>
          <w:szCs w:val="28"/>
        </w:rPr>
        <w:t xml:space="preserve">                   </w:t>
      </w:r>
    </w:p>
    <w:p w:rsidR="00CB171D" w:rsidRPr="002A6CF8" w:rsidRDefault="00CB171D" w:rsidP="002A6CF8">
      <w:pPr>
        <w:widowControl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</w:pPr>
    </w:p>
    <w:p w:rsidR="002A6CF8" w:rsidRPr="002A6CF8" w:rsidRDefault="00CB171D" w:rsidP="002A6CF8">
      <w:pPr>
        <w:widowControl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</w:pPr>
      <w:r w:rsidRP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Мета навчальної дисципліни: </w:t>
      </w:r>
      <w:r w:rsidR="00A01911" w:rsidRP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ф</w:t>
      </w:r>
      <w:r w:rsidR="00071F65" w:rsidRP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ормування </w:t>
      </w:r>
      <w:r w:rsidR="002A6CF8" w:rsidRP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у </w:t>
      </w:r>
      <w:r w:rsid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здобувачів</w:t>
      </w:r>
      <w:r w:rsidR="002A6CF8" w:rsidRP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сучасних теоретичних і прикладних знань у галузі управління </w:t>
      </w:r>
      <w:r w:rsid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державними </w:t>
      </w:r>
      <w:r w:rsidR="002A6CF8" w:rsidRP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інвестиціями та особливості його здійснення в умовах </w:t>
      </w:r>
      <w:r w:rsid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трансформацій економіки і реформи децентралізації влади,</w:t>
      </w:r>
      <w:r w:rsidR="002A6CF8" w:rsidRP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щодо </w:t>
      </w:r>
      <w:r w:rsidR="002A6CF8" w:rsidRP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орган</w:t>
      </w:r>
      <w:r w:rsid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ізаційних форм</w:t>
      </w:r>
      <w:r w:rsidR="002A6CF8" w:rsidRP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інвестиційно-інноваційної діяльності, управління інвестиційним розвитком та інвестиційними проектами,</w:t>
      </w:r>
      <w:r w:rsid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управління ризиками та державної підтримки</w:t>
      </w:r>
      <w:r w:rsidR="002A6CF8" w:rsidRPr="002A6CF8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інвестиційно-інноваційної діяльності.</w:t>
      </w:r>
    </w:p>
    <w:p w:rsidR="00E93CF4" w:rsidRPr="002A6CF8" w:rsidRDefault="00E93CF4" w:rsidP="002A6CF8">
      <w:pPr>
        <w:widowControl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</w:pPr>
    </w:p>
    <w:p w:rsidR="00AE4F7E" w:rsidRPr="00AE4F7E" w:rsidRDefault="00E93CF4" w:rsidP="00F6562E">
      <w:pPr>
        <w:contextualSpacing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</w:pPr>
      <w:r w:rsidRPr="001B4B2A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С</w:t>
      </w:r>
      <w:r w:rsidR="008C1485" w:rsidRPr="001B4B2A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тислий опис навчальної</w:t>
      </w:r>
      <w:r w:rsidR="00CB171D" w:rsidRPr="001B4B2A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дисципліни:</w:t>
      </w:r>
      <w:r w:rsidR="008C1485" w:rsidRPr="001B4B2A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державні </w:t>
      </w:r>
      <w:r w:rsidR="00A337E6" w:rsidRP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і</w:t>
      </w:r>
      <w:r w:rsidR="00CE10F3" w:rsidRP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нвестиції в економічному зростанні (роль, кількісні та якісні характеристики</w:t>
      </w:r>
      <w:r w:rsidR="00CE10F3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), </w:t>
      </w:r>
      <w:r w:rsidR="00CE10F3" w:rsidRP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інвестиц</w:t>
      </w:r>
      <w:r w:rsidR="00A337E6" w:rsidRP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ійне середовище в Україні,</w:t>
      </w:r>
      <w:r w:rsidR="00CE10F3" w:rsidRP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роль, завдання та функції держави в формуванні інвестиційного середовища, інноваційні форми інвестицій, державна інноваційна політика, система державного управління інвестиційним процесом в Україні, </w:t>
      </w:r>
      <w:r w:rsidR="00A337E6" w:rsidRP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система оцінки соціально-економічної ефективності управління державними інвестиціями.</w:t>
      </w:r>
    </w:p>
    <w:p w:rsidR="001B4B2A" w:rsidRDefault="001B4B2A" w:rsidP="001B4B2A">
      <w:pPr>
        <w:widowControl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</w:pPr>
    </w:p>
    <w:p w:rsidR="00A337E6" w:rsidRPr="00A337E6" w:rsidRDefault="00165F45" w:rsidP="00A337E6">
      <w:pPr>
        <w:widowControl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</w:pPr>
      <w:r w:rsidRPr="001B4B2A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Завдання навчальної дисципліни</w:t>
      </w:r>
      <w:r w:rsidR="00CB171D" w:rsidRPr="001B4B2A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: </w:t>
      </w:r>
      <w:r w:rsidR="00AE4F7E" w:rsidRPr="00AE4F7E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оволодіння знаннями </w:t>
      </w:r>
      <w:r w:rsidR="00A337E6" w:rsidRP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щодо теоретико-методологічних основ управління </w:t>
      </w:r>
      <w:r w:rsid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державними </w:t>
      </w:r>
      <w:r w:rsidR="00A337E6" w:rsidRP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інвестиціями та інвестиційно-інноваційними процесами</w:t>
      </w:r>
      <w:r w:rsid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>,</w:t>
      </w:r>
      <w:r w:rsidR="00A337E6" w:rsidRP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щодо методичних підходів з формування стратегії публічного</w:t>
      </w:r>
      <w:r w:rsid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управління інвестиціями, набуття</w:t>
      </w:r>
      <w:r w:rsidR="00A337E6" w:rsidRP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t xml:space="preserve"> знань та вмінь щодо теоретичних та практичних основ з організації роботи органів публічної влади із застосуванням методології публічного управління інвестиційним розвитком, забезпечення координації діяльності підрозділів органів виконавчої влади і </w:t>
      </w:r>
      <w:r w:rsidR="00A337E6" w:rsidRPr="00A337E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  <w:lastRenderedPageBreak/>
        <w:t>місцевого самоврядування, налагоджування публічно-приватного партнерства, прозорості прийняття управлінських рішень в галузі інвестиційної діяльності в публічному секторі.</w:t>
      </w:r>
    </w:p>
    <w:p w:rsidR="0055582D" w:rsidRPr="0055582D" w:rsidRDefault="0055582D" w:rsidP="00AE4F7E">
      <w:pPr>
        <w:widowControl/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</w:rPr>
      </w:pPr>
    </w:p>
    <w:p w:rsidR="00165F45" w:rsidRDefault="00CB171D" w:rsidP="00E93CF4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Форми (методи) навчання: лекції (</w:t>
      </w:r>
      <w:r w:rsidRPr="00CB171D">
        <w:rPr>
          <w:sz w:val="28"/>
          <w:szCs w:val="28"/>
        </w:rPr>
        <w:t xml:space="preserve">занурення, наочний метод, інтерактивні </w:t>
      </w:r>
      <w:r>
        <w:rPr>
          <w:sz w:val="28"/>
          <w:szCs w:val="28"/>
        </w:rPr>
        <w:t xml:space="preserve">методи </w:t>
      </w:r>
      <w:r w:rsidRPr="00CB171D">
        <w:rPr>
          <w:sz w:val="28"/>
          <w:szCs w:val="28"/>
        </w:rPr>
        <w:t>тощо</w:t>
      </w:r>
      <w:r>
        <w:rPr>
          <w:sz w:val="28"/>
          <w:szCs w:val="28"/>
        </w:rPr>
        <w:t>)</w:t>
      </w:r>
      <w:r w:rsidRPr="00CB171D">
        <w:rPr>
          <w:sz w:val="28"/>
          <w:szCs w:val="28"/>
        </w:rPr>
        <w:t>, семінарські та практичні заняття</w:t>
      </w:r>
      <w:r>
        <w:rPr>
          <w:sz w:val="28"/>
          <w:szCs w:val="28"/>
        </w:rPr>
        <w:t xml:space="preserve"> (</w:t>
      </w:r>
      <w:r w:rsidRPr="00CB171D">
        <w:rPr>
          <w:sz w:val="28"/>
          <w:szCs w:val="28"/>
        </w:rPr>
        <w:t>виступи, дискусії, мозковий штурм,  «Оксфордські дебати», Case study, експертна оцінка, робота в малих групах тощо</w:t>
      </w:r>
      <w:r>
        <w:rPr>
          <w:sz w:val="28"/>
          <w:szCs w:val="28"/>
        </w:rPr>
        <w:t>)</w:t>
      </w:r>
      <w:r w:rsidR="00F71CE0">
        <w:rPr>
          <w:sz w:val="28"/>
          <w:szCs w:val="28"/>
        </w:rPr>
        <w:t>.</w:t>
      </w:r>
    </w:p>
    <w:p w:rsidR="00CB171D" w:rsidRPr="00CB171D" w:rsidRDefault="00CB171D" w:rsidP="007F1BE2">
      <w:pPr>
        <w:pStyle w:val="TableParagraph"/>
        <w:rPr>
          <w:sz w:val="28"/>
          <w:szCs w:val="28"/>
        </w:rPr>
      </w:pPr>
    </w:p>
    <w:p w:rsidR="00165F45" w:rsidRPr="00B80C7C" w:rsidRDefault="008C1485" w:rsidP="00E93CF4">
      <w:pPr>
        <w:pStyle w:val="TableParagraph"/>
        <w:jc w:val="both"/>
        <w:rPr>
          <w:sz w:val="28"/>
          <w:szCs w:val="28"/>
        </w:rPr>
      </w:pPr>
      <w:r w:rsidRPr="00B80C7C">
        <w:rPr>
          <w:sz w:val="28"/>
          <w:szCs w:val="28"/>
        </w:rPr>
        <w:t>Науково-педагогічні працівники, які забезпечують викладання навчальної дисципліни</w:t>
      </w:r>
      <w:r w:rsidR="00CB171D">
        <w:rPr>
          <w:sz w:val="28"/>
          <w:szCs w:val="28"/>
        </w:rPr>
        <w:t xml:space="preserve">: </w:t>
      </w:r>
      <w:r w:rsidR="00F6562E">
        <w:rPr>
          <w:sz w:val="28"/>
          <w:szCs w:val="28"/>
        </w:rPr>
        <w:t>Трещов Мирослав Миколайович</w:t>
      </w:r>
      <w:r w:rsidR="00F6562E" w:rsidRPr="00F6562E">
        <w:rPr>
          <w:sz w:val="28"/>
          <w:szCs w:val="28"/>
        </w:rPr>
        <w:t>, професор кафедри адміністративно-правових дисциплін та публічного управління, доктор наук з державного управління, доцент</w:t>
      </w:r>
      <w:r w:rsidR="00F71CE0">
        <w:rPr>
          <w:sz w:val="28"/>
          <w:szCs w:val="28"/>
        </w:rPr>
        <w:t>.</w:t>
      </w:r>
    </w:p>
    <w:p w:rsidR="00165F45" w:rsidRPr="009479EF" w:rsidRDefault="00165F45" w:rsidP="00CB171D">
      <w:pPr>
        <w:pStyle w:val="31"/>
        <w:shd w:val="clear" w:color="auto" w:fill="auto"/>
        <w:spacing w:before="0" w:after="0" w:line="240" w:lineRule="auto"/>
        <w:jc w:val="left"/>
        <w:rPr>
          <w:color w:val="auto"/>
          <w:sz w:val="28"/>
          <w:szCs w:val="28"/>
        </w:rPr>
      </w:pPr>
    </w:p>
    <w:p w:rsidR="002D1E6A" w:rsidRPr="009479EF" w:rsidRDefault="002D1E6A" w:rsidP="00CB171D">
      <w:pPr>
        <w:pStyle w:val="31"/>
        <w:shd w:val="clear" w:color="auto" w:fill="auto"/>
        <w:spacing w:before="0" w:after="0" w:line="240" w:lineRule="auto"/>
        <w:jc w:val="left"/>
        <w:rPr>
          <w:color w:val="auto"/>
          <w:sz w:val="28"/>
          <w:szCs w:val="28"/>
        </w:rPr>
      </w:pPr>
    </w:p>
    <w:p w:rsidR="002D1E6A" w:rsidRPr="009479EF" w:rsidRDefault="002D1E6A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sectPr w:rsidR="00802245" w:rsidRPr="009479EF" w:rsidSect="00F6562E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99" w:rsidRDefault="008C5499">
      <w:r>
        <w:separator/>
      </w:r>
    </w:p>
  </w:endnote>
  <w:endnote w:type="continuationSeparator" w:id="0">
    <w:p w:rsidR="008C5499" w:rsidRDefault="008C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99" w:rsidRDefault="008C5499"/>
  </w:footnote>
  <w:footnote w:type="continuationSeparator" w:id="0">
    <w:p w:rsidR="008C5499" w:rsidRDefault="008C54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436"/>
    <w:multiLevelType w:val="multilevel"/>
    <w:tmpl w:val="2C0C15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F0D06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25EB2"/>
    <w:multiLevelType w:val="hybridMultilevel"/>
    <w:tmpl w:val="CA6075B8"/>
    <w:lvl w:ilvl="0" w:tplc="241A48A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08E03150"/>
    <w:multiLevelType w:val="multilevel"/>
    <w:tmpl w:val="2886E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26CCF"/>
    <w:multiLevelType w:val="hybridMultilevel"/>
    <w:tmpl w:val="0098414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48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32C16"/>
    <w:multiLevelType w:val="multilevel"/>
    <w:tmpl w:val="27A0A0C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A78DB"/>
    <w:multiLevelType w:val="hybridMultilevel"/>
    <w:tmpl w:val="0502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97790"/>
    <w:multiLevelType w:val="multilevel"/>
    <w:tmpl w:val="26CCA9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4C325D"/>
    <w:multiLevelType w:val="hybridMultilevel"/>
    <w:tmpl w:val="939E9F2A"/>
    <w:lvl w:ilvl="0" w:tplc="E8B0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1108A"/>
    <w:multiLevelType w:val="multilevel"/>
    <w:tmpl w:val="D39A7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B53EF2"/>
    <w:multiLevelType w:val="multilevel"/>
    <w:tmpl w:val="537295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1">
    <w:nsid w:val="2ECF71C9"/>
    <w:multiLevelType w:val="hybridMultilevel"/>
    <w:tmpl w:val="486CB09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B08A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05AB1"/>
    <w:multiLevelType w:val="multilevel"/>
    <w:tmpl w:val="0BF65E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E008E1"/>
    <w:multiLevelType w:val="multilevel"/>
    <w:tmpl w:val="8AE0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8157C5"/>
    <w:multiLevelType w:val="hybridMultilevel"/>
    <w:tmpl w:val="E330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F55638"/>
    <w:multiLevelType w:val="multilevel"/>
    <w:tmpl w:val="EAEC241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6">
    <w:nsid w:val="4767790F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7A6C17"/>
    <w:multiLevelType w:val="multilevel"/>
    <w:tmpl w:val="19A2C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A84AC6"/>
    <w:multiLevelType w:val="multilevel"/>
    <w:tmpl w:val="BBA2E8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8E6AD6"/>
    <w:multiLevelType w:val="multilevel"/>
    <w:tmpl w:val="DAC8D8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CE5F4C"/>
    <w:multiLevelType w:val="multilevel"/>
    <w:tmpl w:val="B936038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863A9E"/>
    <w:multiLevelType w:val="multilevel"/>
    <w:tmpl w:val="97B2F8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C70A80"/>
    <w:multiLevelType w:val="multilevel"/>
    <w:tmpl w:val="B292171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20"/>
  </w:num>
  <w:num w:numId="5">
    <w:abstractNumId w:val="18"/>
  </w:num>
  <w:num w:numId="6">
    <w:abstractNumId w:val="5"/>
  </w:num>
  <w:num w:numId="7">
    <w:abstractNumId w:val="9"/>
  </w:num>
  <w:num w:numId="8">
    <w:abstractNumId w:val="22"/>
  </w:num>
  <w:num w:numId="9">
    <w:abstractNumId w:val="19"/>
  </w:num>
  <w:num w:numId="10">
    <w:abstractNumId w:val="13"/>
  </w:num>
  <w:num w:numId="11">
    <w:abstractNumId w:val="12"/>
  </w:num>
  <w:num w:numId="12">
    <w:abstractNumId w:val="17"/>
  </w:num>
  <w:num w:numId="13">
    <w:abstractNumId w:val="2"/>
  </w:num>
  <w:num w:numId="14">
    <w:abstractNumId w:val="11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6"/>
  </w:num>
  <w:num w:numId="21">
    <w:abstractNumId w:val="15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C"/>
    <w:rsid w:val="0000148F"/>
    <w:rsid w:val="00001D64"/>
    <w:rsid w:val="000045BC"/>
    <w:rsid w:val="00014176"/>
    <w:rsid w:val="00017EEE"/>
    <w:rsid w:val="00050575"/>
    <w:rsid w:val="0006182F"/>
    <w:rsid w:val="000649DA"/>
    <w:rsid w:val="0006573B"/>
    <w:rsid w:val="00071F65"/>
    <w:rsid w:val="00072667"/>
    <w:rsid w:val="00073C75"/>
    <w:rsid w:val="000776DF"/>
    <w:rsid w:val="000C30F9"/>
    <w:rsid w:val="000D0570"/>
    <w:rsid w:val="000E7660"/>
    <w:rsid w:val="000F3D1C"/>
    <w:rsid w:val="00155A26"/>
    <w:rsid w:val="00165F45"/>
    <w:rsid w:val="00190392"/>
    <w:rsid w:val="00193287"/>
    <w:rsid w:val="001B4B2A"/>
    <w:rsid w:val="001F065C"/>
    <w:rsid w:val="001F5D6E"/>
    <w:rsid w:val="00204FBA"/>
    <w:rsid w:val="002225EC"/>
    <w:rsid w:val="002A4146"/>
    <w:rsid w:val="002A6CF8"/>
    <w:rsid w:val="002A6F7D"/>
    <w:rsid w:val="002B5B53"/>
    <w:rsid w:val="002B7285"/>
    <w:rsid w:val="002C0099"/>
    <w:rsid w:val="002D1E6A"/>
    <w:rsid w:val="002E4C1F"/>
    <w:rsid w:val="0031543A"/>
    <w:rsid w:val="003160E1"/>
    <w:rsid w:val="003209C5"/>
    <w:rsid w:val="003227C8"/>
    <w:rsid w:val="00342E3C"/>
    <w:rsid w:val="00345381"/>
    <w:rsid w:val="00350FD2"/>
    <w:rsid w:val="00357CDD"/>
    <w:rsid w:val="00392F79"/>
    <w:rsid w:val="003B17EB"/>
    <w:rsid w:val="003C619D"/>
    <w:rsid w:val="003D25E8"/>
    <w:rsid w:val="003F3780"/>
    <w:rsid w:val="003F7DEF"/>
    <w:rsid w:val="0040486C"/>
    <w:rsid w:val="00416964"/>
    <w:rsid w:val="00431703"/>
    <w:rsid w:val="00455D5C"/>
    <w:rsid w:val="004705A7"/>
    <w:rsid w:val="0047686E"/>
    <w:rsid w:val="004C6C17"/>
    <w:rsid w:val="004D7051"/>
    <w:rsid w:val="005021A8"/>
    <w:rsid w:val="00550A78"/>
    <w:rsid w:val="0055582D"/>
    <w:rsid w:val="00567C56"/>
    <w:rsid w:val="00573EB8"/>
    <w:rsid w:val="005A1B25"/>
    <w:rsid w:val="005C4C5A"/>
    <w:rsid w:val="005D2B4F"/>
    <w:rsid w:val="005D6C0F"/>
    <w:rsid w:val="006176A1"/>
    <w:rsid w:val="00621F86"/>
    <w:rsid w:val="0062450E"/>
    <w:rsid w:val="00634058"/>
    <w:rsid w:val="006573AD"/>
    <w:rsid w:val="00661E08"/>
    <w:rsid w:val="00670BA9"/>
    <w:rsid w:val="0067566C"/>
    <w:rsid w:val="00676C7A"/>
    <w:rsid w:val="006A7A7E"/>
    <w:rsid w:val="006C48E2"/>
    <w:rsid w:val="006D0324"/>
    <w:rsid w:val="006E062C"/>
    <w:rsid w:val="007163ED"/>
    <w:rsid w:val="0074539C"/>
    <w:rsid w:val="007B40AC"/>
    <w:rsid w:val="007B6E00"/>
    <w:rsid w:val="007F1BE2"/>
    <w:rsid w:val="00802245"/>
    <w:rsid w:val="0080645A"/>
    <w:rsid w:val="00811444"/>
    <w:rsid w:val="00813742"/>
    <w:rsid w:val="0084212C"/>
    <w:rsid w:val="00843455"/>
    <w:rsid w:val="00857E35"/>
    <w:rsid w:val="00862D35"/>
    <w:rsid w:val="00896523"/>
    <w:rsid w:val="008C1485"/>
    <w:rsid w:val="008C4B9A"/>
    <w:rsid w:val="008C5499"/>
    <w:rsid w:val="008F4F04"/>
    <w:rsid w:val="00924D47"/>
    <w:rsid w:val="0092690C"/>
    <w:rsid w:val="009479EF"/>
    <w:rsid w:val="00964C0A"/>
    <w:rsid w:val="00972EFD"/>
    <w:rsid w:val="009A3517"/>
    <w:rsid w:val="009C26B7"/>
    <w:rsid w:val="00A00382"/>
    <w:rsid w:val="00A01911"/>
    <w:rsid w:val="00A14237"/>
    <w:rsid w:val="00A23DB7"/>
    <w:rsid w:val="00A337E6"/>
    <w:rsid w:val="00A34D57"/>
    <w:rsid w:val="00A538BA"/>
    <w:rsid w:val="00A54882"/>
    <w:rsid w:val="00AA62B8"/>
    <w:rsid w:val="00AA6CF9"/>
    <w:rsid w:val="00AB4257"/>
    <w:rsid w:val="00AB5AEE"/>
    <w:rsid w:val="00AE4F7E"/>
    <w:rsid w:val="00AF10BE"/>
    <w:rsid w:val="00AF1799"/>
    <w:rsid w:val="00B06A8B"/>
    <w:rsid w:val="00B336E0"/>
    <w:rsid w:val="00B408FC"/>
    <w:rsid w:val="00B80C7C"/>
    <w:rsid w:val="00BC1E19"/>
    <w:rsid w:val="00BD5074"/>
    <w:rsid w:val="00BE10B4"/>
    <w:rsid w:val="00BF6A37"/>
    <w:rsid w:val="00C1344A"/>
    <w:rsid w:val="00C22EAB"/>
    <w:rsid w:val="00C433CA"/>
    <w:rsid w:val="00C607CA"/>
    <w:rsid w:val="00C62767"/>
    <w:rsid w:val="00C62ED1"/>
    <w:rsid w:val="00CA081C"/>
    <w:rsid w:val="00CB171D"/>
    <w:rsid w:val="00CB7AEC"/>
    <w:rsid w:val="00CC412E"/>
    <w:rsid w:val="00CD7BF3"/>
    <w:rsid w:val="00CE10F3"/>
    <w:rsid w:val="00D029B7"/>
    <w:rsid w:val="00D45947"/>
    <w:rsid w:val="00D76EE7"/>
    <w:rsid w:val="00D80E4F"/>
    <w:rsid w:val="00DA30E4"/>
    <w:rsid w:val="00DE3E42"/>
    <w:rsid w:val="00DE64B6"/>
    <w:rsid w:val="00E224C0"/>
    <w:rsid w:val="00E34E9C"/>
    <w:rsid w:val="00E3795E"/>
    <w:rsid w:val="00E5287B"/>
    <w:rsid w:val="00E62C9A"/>
    <w:rsid w:val="00E67F33"/>
    <w:rsid w:val="00E93CF4"/>
    <w:rsid w:val="00EA74D5"/>
    <w:rsid w:val="00EC00A3"/>
    <w:rsid w:val="00ED2CB2"/>
    <w:rsid w:val="00ED64C7"/>
    <w:rsid w:val="00EE1490"/>
    <w:rsid w:val="00F0000D"/>
    <w:rsid w:val="00F300EF"/>
    <w:rsid w:val="00F5167B"/>
    <w:rsid w:val="00F6562E"/>
    <w:rsid w:val="00F71CE0"/>
    <w:rsid w:val="00F912A4"/>
    <w:rsid w:val="00FA1469"/>
    <w:rsid w:val="00FA729E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5088C-41CE-494E-93A3-F33F3415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6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4C5A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Колонтитул (2)_"/>
    <w:basedOn w:val="a0"/>
    <w:link w:val="2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Основной текст1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5">
    <w:name w:val="Колонтитул_"/>
    <w:basedOn w:val="a0"/>
    <w:link w:val="a6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7">
    <w:name w:val="Колонтитул"/>
    <w:basedOn w:val="a5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8">
    <w:name w:val="Основной текст + Курсив"/>
    <w:basedOn w:val="a4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eorgia8pt0pt">
    <w:name w:val="Основной текст + Georgia;8 pt;Полужирный;Интервал 0 pt"/>
    <w:basedOn w:val="a4"/>
    <w:rsid w:val="005C4C5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23">
    <w:name w:val="Основной текст (2) + Не курсив"/>
    <w:basedOn w:val="21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9">
    <w:name w:val="Подпись к картинке_"/>
    <w:basedOn w:val="a0"/>
    <w:link w:val="aa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4">
    <w:name w:val="Основной текст2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">
    <w:name w:val="Основной текст3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</w:rPr>
  </w:style>
  <w:style w:type="character" w:customStyle="1" w:styleId="30">
    <w:name w:val="Основной текст (3)_"/>
    <w:basedOn w:val="a0"/>
    <w:link w:val="31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1">
    <w:name w:val="Основной текст4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d">
    <w:name w:val="Подпись к таблице"/>
    <w:basedOn w:val="ab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e">
    <w:name w:val="Основной текст + Курсив"/>
    <w:basedOn w:val="a4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0">
    <w:name w:val="Основной текст (5)_"/>
    <w:basedOn w:val="a0"/>
    <w:link w:val="51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12pt0pt">
    <w:name w:val="Основной текст (5) + 12 pt;Не полужирный;Интервал 0 pt"/>
    <w:basedOn w:val="50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1pt">
    <w:name w:val="Основной текст (3) + Интервал 1 pt"/>
    <w:basedOn w:val="3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311pt0pt">
    <w:name w:val="Основной текст (3) + 11 pt;Курсив;Интервал 0 pt"/>
    <w:basedOn w:val="30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9pt0pt">
    <w:name w:val="Основной текст + 9 pt;Полужирный;Интервал 0 pt"/>
    <w:basedOn w:val="a4"/>
    <w:rsid w:val="005C4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0pt0">
    <w:name w:val="Основной текст + 9 pt;Интервал 0 pt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">
    <w:name w:val="Основной текст + 9 pt;Курсив"/>
    <w:basedOn w:val="a4"/>
    <w:rsid w:val="005C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5pt0pt">
    <w:name w:val="Основной текст + 10;5 pt;Интервал 0 pt"/>
    <w:basedOn w:val="a4"/>
    <w:rsid w:val="005C4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5">
    <w:name w:val="Основной текст5"/>
    <w:basedOn w:val="a"/>
    <w:link w:val="a4"/>
    <w:rsid w:val="005C4C5A"/>
    <w:pPr>
      <w:shd w:val="clear" w:color="auto" w:fill="FFFFFF"/>
      <w:spacing w:after="2760" w:line="326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Колонтитул (2)"/>
    <w:basedOn w:val="a"/>
    <w:link w:val="2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0">
    <w:name w:val="Заголовок №1"/>
    <w:basedOn w:val="a"/>
    <w:link w:val="1"/>
    <w:rsid w:val="005C4C5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22">
    <w:name w:val="Основной текст (2)"/>
    <w:basedOn w:val="a"/>
    <w:link w:val="21"/>
    <w:rsid w:val="005C4C5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aa">
    <w:name w:val="Подпись к картинке"/>
    <w:basedOn w:val="a"/>
    <w:link w:val="a9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31">
    <w:name w:val="Основной текст (3)"/>
    <w:basedOn w:val="a"/>
    <w:link w:val="30"/>
    <w:rsid w:val="005C4C5A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5C4C5A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c">
    <w:name w:val="Подпись к таблице"/>
    <w:basedOn w:val="a"/>
    <w:link w:val="ab"/>
    <w:rsid w:val="005C4C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51">
    <w:name w:val="Основной текст (5)"/>
    <w:basedOn w:val="a"/>
    <w:link w:val="50"/>
    <w:rsid w:val="005C4C5A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rsid w:val="005C4C5A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C22E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EAB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972EFD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F912A4"/>
  </w:style>
  <w:style w:type="paragraph" w:customStyle="1" w:styleId="TableParagraph">
    <w:name w:val="Table Paragraph"/>
    <w:basedOn w:val="a"/>
    <w:uiPriority w:val="1"/>
    <w:qFormat/>
    <w:rsid w:val="00CB171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071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C445-EAC2-46D4-BC46-72F8493E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6</cp:revision>
  <cp:lastPrinted>2021-06-01T12:15:00Z</cp:lastPrinted>
  <dcterms:created xsi:type="dcterms:W3CDTF">2022-01-22T18:36:00Z</dcterms:created>
  <dcterms:modified xsi:type="dcterms:W3CDTF">2024-11-07T11:30:00Z</dcterms:modified>
</cp:coreProperties>
</file>