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29" w:rsidRDefault="00465229" w:rsidP="004652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 wp14:anchorId="1B5906D6" wp14:editId="4167F265">
            <wp:simplePos x="0" y="0"/>
            <wp:positionH relativeFrom="column">
              <wp:posOffset>35015</wp:posOffset>
            </wp:positionH>
            <wp:positionV relativeFrom="paragraph">
              <wp:posOffset>42817</wp:posOffset>
            </wp:positionV>
            <wp:extent cx="2117090" cy="210248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2102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5229" w:rsidRDefault="00465229" w:rsidP="004652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229" w:rsidRDefault="00465229" w:rsidP="004652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229" w:rsidRDefault="00465229" w:rsidP="004652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7A1E" w:rsidRDefault="00D95941" w:rsidP="004652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АНОТАЦІЯ</w:t>
      </w:r>
    </w:p>
    <w:p w:rsidR="00E57A1E" w:rsidRDefault="00D95941" w:rsidP="004652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навчальної дисципліни</w:t>
      </w:r>
    </w:p>
    <w:p w:rsidR="00E57A1E" w:rsidRPr="00465229" w:rsidRDefault="00D95941" w:rsidP="0046522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65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«Документування адміністративних правопорушень, пов'язаних з корупцією</w:t>
      </w:r>
      <w:r w:rsidRPr="004652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:rsidR="00465229" w:rsidRPr="00465229" w:rsidRDefault="00465229" w:rsidP="00465229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229" w:rsidRPr="00465229" w:rsidRDefault="00465229" w:rsidP="00465229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229" w:rsidRPr="00465229" w:rsidRDefault="00465229" w:rsidP="00465229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7A1E" w:rsidRDefault="00D95941" w:rsidP="004652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Кафедра адміністративного права і процесу</w:t>
      </w:r>
    </w:p>
    <w:p w:rsidR="00E57A1E" w:rsidRDefault="00E57A1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0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229" w:rsidRDefault="00465229" w:rsidP="004652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 навчальної дисципліни </w:t>
      </w:r>
      <w:r w:rsidRPr="00465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вибіркова</w:t>
      </w:r>
    </w:p>
    <w:p w:rsidR="00465229" w:rsidRDefault="004652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0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Рівень вищої освіти </w:t>
      </w:r>
      <w:r w:rsidRPr="00465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перший (бакалаврський)</w:t>
      </w:r>
    </w:p>
    <w:p w:rsidR="00465229" w:rsidRDefault="004652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0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Ступінь вищої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освіти </w:t>
      </w:r>
      <w:r w:rsidRPr="00465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бакалавр</w:t>
      </w:r>
    </w:p>
    <w:p w:rsidR="00465229" w:rsidRDefault="00465229" w:rsidP="004652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здобуття вищої освіти </w:t>
      </w:r>
      <w:r w:rsidRPr="00465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денна</w:t>
      </w:r>
    </w:p>
    <w:p w:rsidR="00465229" w:rsidRDefault="00465229" w:rsidP="004652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Мова викладання </w:t>
      </w:r>
      <w:r w:rsidRPr="00465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українська</w:t>
      </w:r>
    </w:p>
    <w:p w:rsidR="00465229" w:rsidRDefault="00465229" w:rsidP="004652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Рік навчання </w:t>
      </w:r>
      <w:r w:rsidRPr="00465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другий</w:t>
      </w:r>
    </w:p>
    <w:p w:rsidR="00465229" w:rsidRDefault="00465229" w:rsidP="004652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підсумкового контролю </w:t>
      </w:r>
      <w:r w:rsidRPr="00465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залік</w:t>
      </w:r>
    </w:p>
    <w:p w:rsidR="00465229" w:rsidRDefault="004652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0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7A1E" w:rsidRDefault="00D95941" w:rsidP="004652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Стислий опис навчальної дисципліни - це спеціальна поліцейська дисципліна, що вивчає теоретичні та прикладні аспекти документування органами Національної поліції адміністративних правопорушень, пов’язаних з корупцією; вивчення повноважень поліції та особливостей поліцейської діяльності щодо документування адміністративних правопорушень, пов’язаних з корупцією. Зазначена дисципліна відноситься до дисциплін професійно-практичного спрямування і спрямовується на формування у здобувачів і здобувачок вищої освіти комп</w:t>
      </w:r>
      <w:r w:rsidR="0046522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тентностей, що відповідають професійно-кваліфікаційним характеристикам посад працівників Національної поліції та завданням, які ставляться перед поліцією у сфері запобігання корупції та правоп</w:t>
      </w:r>
      <w:r w:rsidR="00465229">
        <w:rPr>
          <w:rFonts w:ascii="Times New Roman" w:eastAsia="Times New Roman" w:hAnsi="Times New Roman" w:cs="Times New Roman"/>
          <w:color w:val="000000"/>
          <w:sz w:val="28"/>
          <w:szCs w:val="28"/>
        </w:rPr>
        <w:t>орушень, пов’язаних з корупцією</w:t>
      </w:r>
    </w:p>
    <w:p w:rsidR="00465229" w:rsidRDefault="00465229" w:rsidP="004652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229" w:rsidRPr="00465229" w:rsidRDefault="00D95941" w:rsidP="004652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 (методи) навчання</w:t>
      </w:r>
      <w:r w:rsidR="0046522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229" w:rsidRPr="00465229">
        <w:rPr>
          <w:rFonts w:ascii="Times New Roman" w:hAnsi="Times New Roman" w:cs="Times New Roman"/>
          <w:sz w:val="28"/>
          <w:szCs w:val="28"/>
        </w:rPr>
        <w:t>теоретичні (лекції, семінари, практикуми); практичні (використання елементів поліцейського квесту</w:t>
      </w:r>
      <w:r w:rsidR="00465229">
        <w:rPr>
          <w:rFonts w:ascii="Times New Roman" w:hAnsi="Times New Roman" w:cs="Times New Roman"/>
          <w:sz w:val="28"/>
          <w:szCs w:val="28"/>
        </w:rPr>
        <w:t>,</w:t>
      </w:r>
      <w:r w:rsidR="00465229" w:rsidRPr="00465229">
        <w:rPr>
          <w:rFonts w:ascii="Times New Roman" w:hAnsi="Times New Roman" w:cs="Times New Roman"/>
          <w:sz w:val="28"/>
          <w:szCs w:val="28"/>
        </w:rPr>
        <w:t xml:space="preserve"> </w:t>
      </w:r>
      <w:r w:rsidR="00465229" w:rsidRPr="00465229">
        <w:rPr>
          <w:rFonts w:ascii="Times New Roman" w:hAnsi="Times New Roman" w:cs="Times New Roman"/>
          <w:sz w:val="28"/>
          <w:szCs w:val="28"/>
        </w:rPr>
        <w:t>рольові ігри, групові дискусії, застосування комп’ютерних програм, он-лайн платформ для навчання та взаємодії)</w:t>
      </w:r>
    </w:p>
    <w:p w:rsidR="00465229" w:rsidRDefault="00465229" w:rsidP="004652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7A1E" w:rsidRDefault="00D95941" w:rsidP="0046522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Науково-педагогічні працівники, які забезпечують викладання навчальної дисципліни: </w:t>
      </w:r>
      <w:r w:rsidR="004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Роман </w:t>
      </w:r>
      <w:r w:rsidR="00465229" w:rsidRPr="00465229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МИРОНЮК</w:t>
      </w:r>
      <w:bookmarkStart w:id="0" w:name="_GoBack"/>
      <w:bookmarkEnd w:id="0"/>
    </w:p>
    <w:sectPr w:rsidR="00E57A1E" w:rsidSect="00E57A1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7A1E"/>
    <w:rsid w:val="00465229"/>
    <w:rsid w:val="00D95941"/>
    <w:rsid w:val="00E5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00F2C-43E3-41DB-B538-4EB7DC92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E57A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57A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57A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57A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57A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57A1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57A1E"/>
  </w:style>
  <w:style w:type="table" w:customStyle="1" w:styleId="TableNormal">
    <w:name w:val="Table Normal"/>
    <w:rsid w:val="00E57A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57A1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E57A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57A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dcterms:created xsi:type="dcterms:W3CDTF">2024-09-06T12:09:00Z</dcterms:created>
  <dcterms:modified xsi:type="dcterms:W3CDTF">2024-09-10T07:25:00Z</dcterms:modified>
</cp:coreProperties>
</file>