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61" w:rsidRDefault="00350561" w:rsidP="0035056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FD6BFB" wp14:editId="7C244430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561" w:rsidRPr="00E1509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561" w:rsidRPr="00E1509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561" w:rsidRPr="00E1509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561" w:rsidRPr="00E15091" w:rsidRDefault="00350561" w:rsidP="0035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350561" w:rsidRPr="00E15091" w:rsidRDefault="00350561" w:rsidP="00350561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350561" w:rsidRPr="000B4DF6" w:rsidRDefault="00350561" w:rsidP="0035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DF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викладання психології в заклада</w:t>
      </w:r>
      <w:r w:rsidRPr="000B4D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Pr="000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</w:t>
      </w:r>
      <w:r w:rsidRPr="000B4D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5056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35056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35056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35056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350561" w:rsidRPr="00863F94" w:rsidRDefault="00350561" w:rsidP="0035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:rsidR="00350561" w:rsidRDefault="00350561" w:rsidP="0035056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350561" w:rsidRPr="00AD3BF3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350561" w:rsidRPr="00350561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>
        <w:rPr>
          <w:rFonts w:ascii="Times New Roman" w:hAnsi="Times New Roman" w:cs="Times New Roman"/>
          <w:lang w:val="uk-UA"/>
        </w:rPr>
        <w:t xml:space="preserve"> </w:t>
      </w:r>
      <w:r w:rsidRPr="00350561">
        <w:rPr>
          <w:rFonts w:ascii="Times New Roman" w:hAnsi="Times New Roman" w:cs="Times New Roman"/>
          <w:b/>
          <w:lang w:val="uk-UA"/>
        </w:rPr>
        <w:t>другий (магістерський)/</w:t>
      </w:r>
    </w:p>
    <w:p w:rsidR="00350561" w:rsidRPr="00350561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350561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350561">
        <w:rPr>
          <w:rFonts w:ascii="Times New Roman" w:hAnsi="Times New Roman" w:cs="Times New Roman"/>
          <w:b/>
          <w:lang w:val="uk-UA"/>
        </w:rPr>
        <w:t>магістр</w:t>
      </w:r>
    </w:p>
    <w:p w:rsidR="00350561" w:rsidRPr="00350561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350561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350561">
        <w:rPr>
          <w:rFonts w:ascii="Times New Roman" w:hAnsi="Times New Roman" w:cs="Times New Roman"/>
          <w:b/>
          <w:lang w:val="uk-UA"/>
        </w:rPr>
        <w:t>заочна</w:t>
      </w:r>
    </w:p>
    <w:p w:rsidR="00350561" w:rsidRPr="00350561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350561">
        <w:rPr>
          <w:rFonts w:ascii="Times New Roman" w:hAnsi="Times New Roman" w:cs="Times New Roman"/>
          <w:lang w:val="uk-UA"/>
        </w:rPr>
        <w:t xml:space="preserve">Мова викладання </w:t>
      </w:r>
      <w:r w:rsidRPr="00350561">
        <w:rPr>
          <w:rFonts w:ascii="Times New Roman" w:hAnsi="Times New Roman" w:cs="Times New Roman"/>
          <w:b/>
          <w:lang w:val="uk-UA"/>
        </w:rPr>
        <w:t>українська</w:t>
      </w:r>
    </w:p>
    <w:p w:rsidR="00350561" w:rsidRPr="00350561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350561">
        <w:rPr>
          <w:rFonts w:ascii="Times New Roman" w:hAnsi="Times New Roman" w:cs="Times New Roman"/>
          <w:lang w:val="uk-UA"/>
        </w:rPr>
        <w:t xml:space="preserve">Рік навчання </w:t>
      </w:r>
      <w:r w:rsidRPr="00350561">
        <w:rPr>
          <w:rFonts w:ascii="Times New Roman" w:hAnsi="Times New Roman" w:cs="Times New Roman"/>
          <w:b/>
          <w:lang w:val="uk-UA"/>
        </w:rPr>
        <w:t>перший</w:t>
      </w:r>
    </w:p>
    <w:p w:rsidR="00350561" w:rsidRPr="00AD3BF3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350561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350561">
        <w:rPr>
          <w:rFonts w:ascii="Times New Roman" w:hAnsi="Times New Roman" w:cs="Times New Roman"/>
          <w:b/>
          <w:lang w:val="uk-UA"/>
        </w:rPr>
        <w:t>залік</w:t>
      </w:r>
    </w:p>
    <w:p w:rsidR="00350561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FF4912" w:rsidRPr="000B4DF6" w:rsidRDefault="00350561" w:rsidP="000B4DF6">
      <w:pPr>
        <w:pStyle w:val="Default"/>
        <w:jc w:val="both"/>
        <w:rPr>
          <w:sz w:val="28"/>
        </w:rPr>
      </w:pPr>
      <w:r w:rsidRPr="000B4DF6">
        <w:rPr>
          <w:sz w:val="28"/>
          <w:szCs w:val="28"/>
        </w:rPr>
        <w:t>Стислий опис навчальної дисципліни:</w:t>
      </w:r>
      <w:r w:rsidRPr="000B4DF6">
        <w:t xml:space="preserve"> </w:t>
      </w:r>
      <w:r w:rsidR="00FF4912" w:rsidRPr="000B4DF6">
        <w:rPr>
          <w:sz w:val="28"/>
        </w:rPr>
        <w:t>метою вивчення навчальної дисципліни «</w:t>
      </w:r>
      <w:r w:rsidR="00FF4912" w:rsidRPr="000B4DF6">
        <w:rPr>
          <w:sz w:val="28"/>
          <w:szCs w:val="28"/>
        </w:rPr>
        <w:t>Методика викладання психології в закладах освіти</w:t>
      </w:r>
      <w:r w:rsidR="00FF4912" w:rsidRPr="000B4DF6">
        <w:rPr>
          <w:sz w:val="28"/>
        </w:rPr>
        <w:t xml:space="preserve">» є </w:t>
      </w:r>
      <w:r w:rsidR="00FF4912" w:rsidRPr="000B4DF6">
        <w:rPr>
          <w:sz w:val="28"/>
          <w:szCs w:val="28"/>
        </w:rPr>
        <w:t>підготовка майбутніх психологів до педагогічної діяльності в закладах вищої освіти, які здатні розв’язувати складні задачі та проблеми навчання, виховання й розвитку, брати участь у створенні та впровадженні нового змісту психологічної освіти та новітніх методик (технологій) навчання психологів, поєднувати власну науково-педагогічну діяльність з психологічною практикою, найкращим досвідом підготовки психологів.</w:t>
      </w:r>
    </w:p>
    <w:p w:rsidR="000B4DF6" w:rsidRDefault="000B4DF6" w:rsidP="000B4DF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F4912" w:rsidRPr="000B4DF6" w:rsidRDefault="00FF4912" w:rsidP="000B4DF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0B4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Основними завданнями </w:t>
      </w:r>
      <w:r w:rsidRPr="000B4DF6">
        <w:rPr>
          <w:rFonts w:ascii="Times New Roman" w:hAnsi="Times New Roman"/>
          <w:sz w:val="28"/>
        </w:rPr>
        <w:t>навчальної дисципліни «</w:t>
      </w:r>
      <w:r w:rsidRPr="000B4DF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викладання психології в закладах освіти</w:t>
      </w:r>
      <w:r w:rsidRPr="000B4DF6">
        <w:rPr>
          <w:rFonts w:ascii="Times New Roman" w:hAnsi="Times New Roman" w:cs="Times New Roman"/>
          <w:sz w:val="28"/>
        </w:rPr>
        <w:t>»</w:t>
      </w:r>
      <w:r w:rsidRPr="000B4DF6">
        <w:rPr>
          <w:rFonts w:ascii="Times New Roman" w:hAnsi="Times New Roman"/>
          <w:sz w:val="28"/>
          <w:lang w:val="uk-UA"/>
        </w:rPr>
        <w:t xml:space="preserve"> є:</w:t>
      </w:r>
    </w:p>
    <w:p w:rsidR="00FF4912" w:rsidRPr="000B4DF6" w:rsidRDefault="00FF4912" w:rsidP="00FF4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DF6">
        <w:rPr>
          <w:rFonts w:ascii="Times New Roman" w:eastAsia="TimesNewRomanPSMT" w:hAnsi="Times New Roman" w:cs="Times New Roman"/>
          <w:sz w:val="28"/>
          <w:szCs w:val="28"/>
        </w:rPr>
        <w:t xml:space="preserve">ознайомлення </w:t>
      </w:r>
      <w:r w:rsidRPr="000B4DF6">
        <w:rPr>
          <w:rFonts w:ascii="Times New Roman" w:eastAsia="TimesNewRomanPSMT" w:hAnsi="Times New Roman" w:cs="Times New Roman"/>
          <w:sz w:val="28"/>
          <w:szCs w:val="28"/>
          <w:lang w:val="uk-UA"/>
        </w:rPr>
        <w:t>з особливостями викладання циклу дисциплін професійної підготовки зі спеціальності 053 Психологія</w:t>
      </w:r>
      <w:r w:rsidRPr="000B4DF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F4912" w:rsidRPr="000B4DF6" w:rsidRDefault="00FF4912" w:rsidP="00FF4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DF6">
        <w:rPr>
          <w:rFonts w:ascii="Times New Roman" w:eastAsia="TimesNewRomanPSMT" w:hAnsi="Times New Roman" w:cs="Times New Roman"/>
          <w:sz w:val="28"/>
          <w:szCs w:val="28"/>
        </w:rPr>
        <w:t>вироблення професійного ставлення до організації освітнього процесу з урахуванням психологічних особистісних особливостей його учасників</w:t>
      </w:r>
      <w:r w:rsidRPr="000B4DF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та методики викладання психологічних дисциплін</w:t>
      </w:r>
      <w:r w:rsidRPr="000B4DF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F4912" w:rsidRPr="000B4DF6" w:rsidRDefault="00FF4912" w:rsidP="00FF4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DF6">
        <w:rPr>
          <w:rFonts w:ascii="Times New Roman" w:eastAsia="TimesNewRomanPSMT" w:hAnsi="Times New Roman" w:cs="Times New Roman"/>
          <w:sz w:val="28"/>
          <w:szCs w:val="28"/>
        </w:rPr>
        <w:t>розвиток мотивації практичного застосування отриманих психолого-педагогічних знань у конкретних ситуаціях власної майбутньої професійної діяльності;</w:t>
      </w:r>
    </w:p>
    <w:p w:rsidR="00FF4912" w:rsidRPr="000B4DF6" w:rsidRDefault="00FF4912" w:rsidP="00FF4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DF6">
        <w:rPr>
          <w:rFonts w:ascii="Times New Roman" w:eastAsia="TimesNewRomanPSMT" w:hAnsi="Times New Roman" w:cs="Times New Roman"/>
          <w:sz w:val="28"/>
          <w:szCs w:val="28"/>
          <w:lang w:val="uk-UA"/>
        </w:rPr>
        <w:t>виховання культури академічної доброчесності;</w:t>
      </w:r>
    </w:p>
    <w:p w:rsidR="00FF4912" w:rsidRPr="000B4DF6" w:rsidRDefault="00FF4912" w:rsidP="00FF49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DF6">
        <w:rPr>
          <w:rFonts w:ascii="Times New Roman" w:eastAsia="TimesNewRomanPSMT" w:hAnsi="Times New Roman" w:cs="Times New Roman"/>
          <w:sz w:val="28"/>
          <w:szCs w:val="28"/>
        </w:rPr>
        <w:t>виховання потреби до необхідності постійного поглиблення та удосконалення психолого-педагогічних компетентностей.</w:t>
      </w:r>
    </w:p>
    <w:p w:rsidR="000B4DF6" w:rsidRDefault="000B4DF6" w:rsidP="000B4DF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350561" w:rsidRPr="000B4DF6" w:rsidRDefault="00FF4912" w:rsidP="000B4DF6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0B4DF6">
        <w:rPr>
          <w:rFonts w:ascii="Times New Roman" w:hAnsi="Times New Roman" w:cs="Times New Roman"/>
          <w:lang w:val="uk-UA"/>
        </w:rPr>
        <w:lastRenderedPageBreak/>
        <w:t xml:space="preserve">Зміст курсу </w:t>
      </w:r>
      <w:r w:rsidR="00350561" w:rsidRPr="000B4DF6">
        <w:rPr>
          <w:rFonts w:ascii="Times New Roman" w:hAnsi="Times New Roman" w:cs="Times New Roman"/>
          <w:lang w:val="uk-UA"/>
        </w:rPr>
        <w:t xml:space="preserve">передбачає з’ясування основних тенденцій у викладанні різних дисциплін, що дозволило б мінімізувати інтелектуальні та фізичні затрати для досягнення максимального результату. </w:t>
      </w:r>
      <w:r w:rsidR="00350561" w:rsidRPr="000B4DF6">
        <w:rPr>
          <w:rFonts w:ascii="Times New Roman" w:hAnsi="Times New Roman" w:cs="Times New Roman"/>
        </w:rPr>
        <w:t>Водночас, проводиться ретроспектива на традиції вивчення психології у загальноосвітніх школах та задаються нові параметри організації навчання з метою формування ключових компетентностей особистості в умовах закладу вищої освіти. Розглядаються дистанційні технології навчання, принципи роботи системи дистанційного навчання. Психологічні аспекти роботи викладача зво, як організатора взаємодії в педагогічному процесі. Компетентності, які охоплюють нові ролі (професії) в системі вищої освіти: коуч; ментор; тьютор; фасилітатор; едвайсер.</w:t>
      </w:r>
      <w:r w:rsidR="00350561" w:rsidRPr="000B4DF6">
        <w:rPr>
          <w:rFonts w:ascii="Times New Roman" w:hAnsi="Times New Roman" w:cs="Times New Roman"/>
          <w:lang w:val="uk-UA"/>
        </w:rPr>
        <w:t>.</w:t>
      </w:r>
    </w:p>
    <w:p w:rsidR="000B4DF6" w:rsidRDefault="000B4DF6" w:rsidP="000B4DF6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350561" w:rsidRPr="000B4DF6" w:rsidRDefault="00350561" w:rsidP="000B4DF6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0B4DF6">
        <w:rPr>
          <w:rFonts w:ascii="Times New Roman" w:hAnsi="Times New Roman" w:cs="Times New Roman"/>
          <w:lang w:val="uk-UA"/>
        </w:rPr>
        <w:t xml:space="preserve">Форми (методи) навчання: </w:t>
      </w:r>
      <w:r w:rsidRPr="000B4DF6">
        <w:rPr>
          <w:rStyle w:val="docdata"/>
          <w:rFonts w:ascii="Times New Roman" w:hAnsi="Times New Roman" w:cs="Times New Roman"/>
          <w:color w:val="000000"/>
          <w:lang w:val="uk-UA"/>
        </w:rPr>
        <w:t>лекції; практичні заняття;</w:t>
      </w:r>
      <w:r w:rsidRPr="000B4DF6">
        <w:rPr>
          <w:rFonts w:ascii="Times New Roman" w:hAnsi="Times New Roman" w:cs="Times New Roman"/>
          <w:color w:val="000000"/>
          <w:lang w:val="uk-UA"/>
        </w:rPr>
        <w:t xml:space="preserve"> самостійна робота здобувачів, ситуаційні завдання, рольові та ділові ігри, а також консультації. </w:t>
      </w:r>
      <w:r w:rsidRPr="000B4DF6">
        <w:rPr>
          <w:rFonts w:ascii="Times New Roman" w:hAnsi="Times New Roman" w:cs="Times New Roman"/>
          <w:color w:val="000000"/>
        </w:rPr>
        <w:t>Серед методів використовуються: методи навчально-пізнавальної діяльності;</w:t>
      </w:r>
      <w:r w:rsidRPr="000B4DF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0B4DF6">
        <w:rPr>
          <w:rFonts w:ascii="Times New Roman" w:hAnsi="Times New Roman" w:cs="Times New Roman"/>
          <w:color w:val="000000"/>
        </w:rPr>
        <w:t>дослідницького навчання; методи евристичних питань, стимулювання творчої</w:t>
      </w:r>
      <w:r w:rsidRPr="000B4DF6">
        <w:rPr>
          <w:color w:val="000000"/>
        </w:rPr>
        <w:t xml:space="preserve"> </w:t>
      </w:r>
      <w:r w:rsidRPr="000B4DF6">
        <w:rPr>
          <w:rFonts w:ascii="Times New Roman" w:hAnsi="Times New Roman" w:cs="Times New Roman"/>
          <w:color w:val="000000"/>
        </w:rPr>
        <w:t>активності тощо</w:t>
      </w:r>
      <w:r w:rsidRPr="000B4DF6">
        <w:rPr>
          <w:rFonts w:ascii="Times New Roman" w:hAnsi="Times New Roman" w:cs="Times New Roman"/>
          <w:color w:val="000000"/>
          <w:lang w:val="uk-UA"/>
        </w:rPr>
        <w:t>.</w:t>
      </w:r>
    </w:p>
    <w:p w:rsidR="00350561" w:rsidRPr="000B4DF6" w:rsidRDefault="00350561" w:rsidP="00350561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C30CE1" w:rsidRPr="000B4DF6" w:rsidRDefault="00350561" w:rsidP="000B4DF6">
      <w:pPr>
        <w:pStyle w:val="1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0B4DF6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956461" w:rsidRPr="000B4DF6">
        <w:rPr>
          <w:rFonts w:ascii="Times New Roman" w:hAnsi="Times New Roman" w:cs="Times New Roman"/>
          <w:lang w:val="uk-UA"/>
        </w:rPr>
        <w:t>Вікторія САВІЩЕ</w:t>
      </w:r>
      <w:bookmarkStart w:id="0" w:name="_GoBack"/>
      <w:bookmarkEnd w:id="0"/>
      <w:r w:rsidR="00956461" w:rsidRPr="000B4DF6">
        <w:rPr>
          <w:rFonts w:ascii="Times New Roman" w:hAnsi="Times New Roman" w:cs="Times New Roman"/>
          <w:lang w:val="uk-UA"/>
        </w:rPr>
        <w:t>НКО</w:t>
      </w:r>
    </w:p>
    <w:sectPr w:rsidR="00C30CE1" w:rsidRPr="000B4DF6" w:rsidSect="00AD3B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0D" w:rsidRDefault="00981C0D">
      <w:pPr>
        <w:spacing w:after="0" w:line="240" w:lineRule="auto"/>
      </w:pPr>
      <w:r>
        <w:separator/>
      </w:r>
    </w:p>
  </w:endnote>
  <w:endnote w:type="continuationSeparator" w:id="0">
    <w:p w:rsidR="00981C0D" w:rsidRDefault="0098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0D" w:rsidRDefault="00981C0D">
      <w:pPr>
        <w:spacing w:after="0" w:line="240" w:lineRule="auto"/>
      </w:pPr>
      <w:r>
        <w:separator/>
      </w:r>
    </w:p>
  </w:footnote>
  <w:footnote w:type="continuationSeparator" w:id="0">
    <w:p w:rsidR="00981C0D" w:rsidRDefault="0098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4076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F6">
          <w:rPr>
            <w:noProof/>
          </w:rPr>
          <w:t>2</w:t>
        </w:r>
        <w:r>
          <w:fldChar w:fldCharType="end"/>
        </w:r>
      </w:p>
    </w:sdtContent>
  </w:sdt>
  <w:p w:rsidR="00F54CEB" w:rsidRDefault="00981C0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922CF"/>
    <w:multiLevelType w:val="hybridMultilevel"/>
    <w:tmpl w:val="4628C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AA"/>
    <w:rsid w:val="000B4DF6"/>
    <w:rsid w:val="00350561"/>
    <w:rsid w:val="0040762E"/>
    <w:rsid w:val="00937DBB"/>
    <w:rsid w:val="00956461"/>
    <w:rsid w:val="00981C0D"/>
    <w:rsid w:val="00BA4FAA"/>
    <w:rsid w:val="00C30CE1"/>
    <w:rsid w:val="00D520D3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FD104-E2A2-4F5B-B42A-C774FB36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56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350561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350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5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35056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350561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docdata">
    <w:name w:val="docdata"/>
    <w:aliases w:val="docy,v5,3764,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350561"/>
  </w:style>
  <w:style w:type="paragraph" w:styleId="a8">
    <w:name w:val="Title"/>
    <w:basedOn w:val="a"/>
    <w:link w:val="a9"/>
    <w:qFormat/>
    <w:rsid w:val="00FF49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FF49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FF4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K_607_1</dc:creator>
  <cp:keywords/>
  <dc:description/>
  <cp:lastModifiedBy>Администратор</cp:lastModifiedBy>
  <cp:revision>6</cp:revision>
  <dcterms:created xsi:type="dcterms:W3CDTF">2024-10-16T10:35:00Z</dcterms:created>
  <dcterms:modified xsi:type="dcterms:W3CDTF">2024-11-07T13:37:00Z</dcterms:modified>
</cp:coreProperties>
</file>