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122899" w:rsidRDefault="00E15091" w:rsidP="0012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A71A7">
        <w:rPr>
          <w:rFonts w:ascii="Times New Roman" w:hAnsi="Times New Roman" w:cs="Times New Roman"/>
          <w:b/>
          <w:sz w:val="28"/>
          <w:szCs w:val="28"/>
          <w:lang w:val="uk-UA"/>
        </w:rPr>
        <w:t>Проблеми міграційної політики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E15091" w:rsidRDefault="002C4F5E" w:rsidP="002C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487D4F" w:rsidRPr="00A62A85" w:rsidRDefault="00487D4F" w:rsidP="00487D4F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>
        <w:rPr>
          <w:rFonts w:ascii="Times New Roman" w:hAnsi="Times New Roman" w:cs="Times New Roman"/>
          <w:b/>
          <w:lang w:val="uk-UA"/>
        </w:rPr>
        <w:t>другий</w:t>
      </w:r>
      <w:r w:rsidRPr="00A62A85">
        <w:rPr>
          <w:rFonts w:ascii="Times New Roman" w:hAnsi="Times New Roman" w:cs="Times New Roman"/>
          <w:b/>
          <w:lang w:val="uk-UA"/>
        </w:rPr>
        <w:t xml:space="preserve"> (</w:t>
      </w:r>
      <w:r>
        <w:rPr>
          <w:rFonts w:ascii="Times New Roman" w:hAnsi="Times New Roman" w:cs="Times New Roman"/>
          <w:b/>
          <w:lang w:val="uk-UA"/>
        </w:rPr>
        <w:t>магістерський</w:t>
      </w:r>
      <w:r w:rsidRPr="00A62A85">
        <w:rPr>
          <w:rFonts w:ascii="Times New Roman" w:hAnsi="Times New Roman" w:cs="Times New Roman"/>
          <w:b/>
          <w:lang w:val="uk-UA"/>
        </w:rPr>
        <w:t>)</w:t>
      </w:r>
      <w:bookmarkStart w:id="0" w:name="_GoBack"/>
      <w:bookmarkEnd w:id="0"/>
    </w:p>
    <w:p w:rsidR="002C4F5E" w:rsidRPr="00A62A85" w:rsidRDefault="00487D4F" w:rsidP="00487D4F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>
        <w:rPr>
          <w:rFonts w:ascii="Times New Roman" w:hAnsi="Times New Roman" w:cs="Times New Roman"/>
          <w:b/>
          <w:lang w:val="uk-UA"/>
        </w:rPr>
        <w:t>магістр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  <w:r w:rsidR="00977196">
        <w:rPr>
          <w:rFonts w:ascii="Times New Roman" w:hAnsi="Times New Roman" w:cs="Times New Roman"/>
          <w:b/>
          <w:lang w:val="uk-UA"/>
        </w:rPr>
        <w:t>/заочна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="000645FB">
        <w:rPr>
          <w:rFonts w:ascii="Times New Roman" w:hAnsi="Times New Roman" w:cs="Times New Roman"/>
          <w:b/>
          <w:lang w:val="uk-UA"/>
        </w:rPr>
        <w:t>другий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4A1B9F" w:rsidRDefault="006A71A7" w:rsidP="00697E1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6A71A7">
        <w:rPr>
          <w:rFonts w:ascii="Times New Roman" w:hAnsi="Times New Roman" w:cs="Times New Roman"/>
          <w:lang w:val="uk-UA"/>
        </w:rPr>
        <w:t>Проблеми міграційної політики – це навчальна дисципліна, яка надає здобувачам поглиблене розуміння актуальних викликів та тенденцій у сфері міграційної політики. Дисципліна охоплює аналіз міжнародних та національних нормативно-правових актів, досліджує соціальні, економічні та політичні аспекти міграції, а також вплив міграційних процесів на безпеку держав. Здобувачі вищої освіти розглядають проблеми регулювання міграційних потоків, інтеграції мігрантів, захисту прав біженців, а також боротьби з нелегальною міграцією. Дисципліна формує критичне мислення для розв'язання складних питань у сфері міграційної політики та правового регулювання міграційних процесів.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6C4ECB" w:rsidRDefault="002C4F5E" w:rsidP="002C4F5E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  <w:r w:rsidR="000645FB">
        <w:rPr>
          <w:rFonts w:ascii="Times New Roman" w:hAnsi="Times New Roman" w:cs="Times New Roman"/>
          <w:lang w:val="uk-UA"/>
        </w:rPr>
        <w:t>Ірина ТИЩЕНКОВА доцент кафедри адміністративно-правових дисциплін та публічного управління, кандидат юридичних наук, доцент</w:t>
      </w:r>
      <w:r>
        <w:rPr>
          <w:rFonts w:ascii="Times New Roman" w:hAnsi="Times New Roman" w:cs="Times New Roman"/>
          <w:lang w:val="uk-UA"/>
        </w:rPr>
        <w:t>.</w:t>
      </w:r>
    </w:p>
    <w:p w:rsidR="00E15091" w:rsidRPr="006C4ECB" w:rsidRDefault="00E15091" w:rsidP="002C4F5E">
      <w:pPr>
        <w:pStyle w:val="1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96A" w:rsidRDefault="0002296A" w:rsidP="002278B6">
      <w:pPr>
        <w:spacing w:after="0" w:line="240" w:lineRule="auto"/>
      </w:pPr>
      <w:r>
        <w:separator/>
      </w:r>
    </w:p>
  </w:endnote>
  <w:endnote w:type="continuationSeparator" w:id="0">
    <w:p w:rsidR="0002296A" w:rsidRDefault="0002296A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96A" w:rsidRDefault="0002296A" w:rsidP="002278B6">
      <w:pPr>
        <w:spacing w:after="0" w:line="240" w:lineRule="auto"/>
      </w:pPr>
      <w:r>
        <w:separator/>
      </w:r>
    </w:p>
  </w:footnote>
  <w:footnote w:type="continuationSeparator" w:id="0">
    <w:p w:rsidR="0002296A" w:rsidRDefault="0002296A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899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16B7B"/>
    <w:rsid w:val="0002296A"/>
    <w:rsid w:val="00023ED7"/>
    <w:rsid w:val="000301E4"/>
    <w:rsid w:val="000414EA"/>
    <w:rsid w:val="000645FB"/>
    <w:rsid w:val="00067397"/>
    <w:rsid w:val="000813F5"/>
    <w:rsid w:val="00083571"/>
    <w:rsid w:val="000948D9"/>
    <w:rsid w:val="000A2FE6"/>
    <w:rsid w:val="000D0FDC"/>
    <w:rsid w:val="000E615F"/>
    <w:rsid w:val="000F716B"/>
    <w:rsid w:val="00106625"/>
    <w:rsid w:val="00122899"/>
    <w:rsid w:val="00130C76"/>
    <w:rsid w:val="0016007A"/>
    <w:rsid w:val="001A4132"/>
    <w:rsid w:val="001C581D"/>
    <w:rsid w:val="001C5CBF"/>
    <w:rsid w:val="001C713C"/>
    <w:rsid w:val="00225482"/>
    <w:rsid w:val="002278B6"/>
    <w:rsid w:val="002405C7"/>
    <w:rsid w:val="00243F2A"/>
    <w:rsid w:val="00266A11"/>
    <w:rsid w:val="002A7C17"/>
    <w:rsid w:val="002B3791"/>
    <w:rsid w:val="002C2A1C"/>
    <w:rsid w:val="002C4F5E"/>
    <w:rsid w:val="002F079B"/>
    <w:rsid w:val="00307528"/>
    <w:rsid w:val="00314C21"/>
    <w:rsid w:val="00334074"/>
    <w:rsid w:val="003401B9"/>
    <w:rsid w:val="0037453C"/>
    <w:rsid w:val="003915A5"/>
    <w:rsid w:val="00395F52"/>
    <w:rsid w:val="003C2AA9"/>
    <w:rsid w:val="003F6536"/>
    <w:rsid w:val="004277E5"/>
    <w:rsid w:val="00436117"/>
    <w:rsid w:val="00487D4F"/>
    <w:rsid w:val="00494682"/>
    <w:rsid w:val="004958D1"/>
    <w:rsid w:val="004A0CB8"/>
    <w:rsid w:val="004A1B9F"/>
    <w:rsid w:val="004A6187"/>
    <w:rsid w:val="004B67C0"/>
    <w:rsid w:val="004E64D5"/>
    <w:rsid w:val="0050742B"/>
    <w:rsid w:val="0051494E"/>
    <w:rsid w:val="0058244E"/>
    <w:rsid w:val="0059453C"/>
    <w:rsid w:val="005D5DDB"/>
    <w:rsid w:val="005F27F8"/>
    <w:rsid w:val="00644C41"/>
    <w:rsid w:val="006677BF"/>
    <w:rsid w:val="00694560"/>
    <w:rsid w:val="00697E1C"/>
    <w:rsid w:val="006A71A7"/>
    <w:rsid w:val="006B2B87"/>
    <w:rsid w:val="006C4ECB"/>
    <w:rsid w:val="007330EB"/>
    <w:rsid w:val="0077326E"/>
    <w:rsid w:val="00775898"/>
    <w:rsid w:val="007C43EE"/>
    <w:rsid w:val="007E43AD"/>
    <w:rsid w:val="007F7C8B"/>
    <w:rsid w:val="00806FB6"/>
    <w:rsid w:val="00824CDF"/>
    <w:rsid w:val="0084172E"/>
    <w:rsid w:val="008669BA"/>
    <w:rsid w:val="00867BD5"/>
    <w:rsid w:val="008702FC"/>
    <w:rsid w:val="008745AC"/>
    <w:rsid w:val="00875F54"/>
    <w:rsid w:val="00876C9A"/>
    <w:rsid w:val="00883DC2"/>
    <w:rsid w:val="008947C3"/>
    <w:rsid w:val="008F785E"/>
    <w:rsid w:val="00924DF4"/>
    <w:rsid w:val="00927915"/>
    <w:rsid w:val="00931758"/>
    <w:rsid w:val="00932C79"/>
    <w:rsid w:val="009423EC"/>
    <w:rsid w:val="00977196"/>
    <w:rsid w:val="009C2D1A"/>
    <w:rsid w:val="009C7092"/>
    <w:rsid w:val="009D577A"/>
    <w:rsid w:val="009E0FD2"/>
    <w:rsid w:val="009E45B9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6083C"/>
    <w:rsid w:val="00B72372"/>
    <w:rsid w:val="00BC2393"/>
    <w:rsid w:val="00BD4521"/>
    <w:rsid w:val="00BF60E1"/>
    <w:rsid w:val="00C030EB"/>
    <w:rsid w:val="00C21D38"/>
    <w:rsid w:val="00C23B32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08F8"/>
    <w:rsid w:val="00E043EB"/>
    <w:rsid w:val="00E0464E"/>
    <w:rsid w:val="00E15091"/>
    <w:rsid w:val="00E25F34"/>
    <w:rsid w:val="00E27791"/>
    <w:rsid w:val="00E40B8F"/>
    <w:rsid w:val="00E62F77"/>
    <w:rsid w:val="00EA00BE"/>
    <w:rsid w:val="00EB31E5"/>
    <w:rsid w:val="00EC1115"/>
    <w:rsid w:val="00EC18E4"/>
    <w:rsid w:val="00EF1730"/>
    <w:rsid w:val="00F0385C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6D4E0-621A-4D2D-A479-9AD5B4C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0A852-2AA9-4B7E-9F4C-957DBDFB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111</cp:lastModifiedBy>
  <cp:revision>22</cp:revision>
  <cp:lastPrinted>2024-07-24T07:02:00Z</cp:lastPrinted>
  <dcterms:created xsi:type="dcterms:W3CDTF">2024-09-26T11:05:00Z</dcterms:created>
  <dcterms:modified xsi:type="dcterms:W3CDTF">2024-10-23T07:09:00Z</dcterms:modified>
</cp:coreProperties>
</file>