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0C71C6" w:rsidRDefault="00E15091" w:rsidP="000C7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1C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C0234" w:rsidRPr="000C71C6"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кваліфікації кримінальних</w:t>
      </w:r>
      <w:r w:rsidR="000C71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0234" w:rsidRPr="000C71C6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правопорушень</w:t>
      </w:r>
      <w:r w:rsidRPr="000C71C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C273AA" w:rsidP="00333B4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Кафедра кримінально-правових дисциплін</w:t>
      </w:r>
    </w:p>
    <w:p w:rsidR="00DD6A44" w:rsidRPr="00333B4B" w:rsidRDefault="00DD6A44" w:rsidP="0033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2245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53DAA">
        <w:rPr>
          <w:rFonts w:ascii="Times New Roman" w:hAnsi="Times New Roman" w:cs="Times New Roman"/>
          <w:b/>
          <w:lang w:val="uk-UA"/>
        </w:rPr>
        <w:t>другий</w:t>
      </w:r>
      <w:r w:rsidR="00D82A62" w:rsidRPr="00D2245D">
        <w:rPr>
          <w:rFonts w:ascii="Times New Roman" w:hAnsi="Times New Roman" w:cs="Times New Roman"/>
          <w:b/>
          <w:lang w:val="uk-UA"/>
        </w:rPr>
        <w:t xml:space="preserve"> (</w:t>
      </w:r>
      <w:r w:rsidR="00953DAA">
        <w:rPr>
          <w:rFonts w:ascii="Times New Roman" w:hAnsi="Times New Roman" w:cs="Times New Roman"/>
          <w:b/>
          <w:lang w:val="uk-UA"/>
        </w:rPr>
        <w:t>магістерський</w:t>
      </w:r>
      <w:r w:rsidR="00D82A62" w:rsidRPr="00D2245D">
        <w:rPr>
          <w:rFonts w:ascii="Times New Roman" w:hAnsi="Times New Roman" w:cs="Times New Roman"/>
          <w:b/>
          <w:lang w:val="uk-UA"/>
        </w:rPr>
        <w:t>)</w:t>
      </w:r>
    </w:p>
    <w:p w:rsidR="00E15091" w:rsidRPr="00D2245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2245D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D2245D">
        <w:rPr>
          <w:rFonts w:ascii="Times New Roman" w:hAnsi="Times New Roman" w:cs="Times New Roman"/>
          <w:lang w:val="uk-UA"/>
        </w:rPr>
        <w:t xml:space="preserve"> </w:t>
      </w:r>
      <w:r w:rsidR="00762739">
        <w:rPr>
          <w:rFonts w:ascii="Times New Roman" w:hAnsi="Times New Roman" w:cs="Times New Roman"/>
          <w:lang w:val="uk-UA"/>
        </w:rPr>
        <w:t>магістр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2245D">
        <w:rPr>
          <w:rFonts w:ascii="Times New Roman" w:hAnsi="Times New Roman" w:cs="Times New Roman"/>
          <w:lang w:val="uk-UA"/>
        </w:rPr>
        <w:t>Форма</w:t>
      </w:r>
      <w:r w:rsidR="006C4ECB" w:rsidRPr="00D2245D">
        <w:rPr>
          <w:rFonts w:ascii="Times New Roman" w:hAnsi="Times New Roman" w:cs="Times New Roman"/>
          <w:lang w:val="uk-UA"/>
        </w:rPr>
        <w:t xml:space="preserve"> (-и)</w:t>
      </w:r>
      <w:r w:rsidRPr="00D2245D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D2245D">
        <w:rPr>
          <w:rFonts w:ascii="Times New Roman" w:hAnsi="Times New Roman" w:cs="Times New Roman"/>
          <w:lang w:val="uk-UA"/>
        </w:rPr>
        <w:t xml:space="preserve"> </w:t>
      </w:r>
      <w:r w:rsidR="00D82A62" w:rsidRPr="00D2245D">
        <w:rPr>
          <w:rFonts w:ascii="Times New Roman" w:hAnsi="Times New Roman" w:cs="Times New Roman"/>
          <w:b/>
          <w:lang w:val="uk-UA"/>
        </w:rPr>
        <w:t>денна/заочна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C71C6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C6032D">
        <w:rPr>
          <w:rFonts w:ascii="Times New Roman" w:hAnsi="Times New Roman" w:cs="Times New Roman"/>
          <w:b/>
          <w:lang w:val="uk-UA"/>
        </w:rPr>
        <w:t xml:space="preserve"> </w:t>
      </w:r>
      <w:r w:rsidR="003615CC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9C3247" w:rsidRPr="009C3247" w:rsidRDefault="00E15091" w:rsidP="009C3247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2A0958">
        <w:rPr>
          <w:sz w:val="28"/>
          <w:szCs w:val="28"/>
          <w:lang w:val="uk-UA"/>
        </w:rPr>
        <w:t>Стислий опис навчальної дисципліни</w:t>
      </w:r>
      <w:r w:rsidR="006C4ECB" w:rsidRPr="002A0958">
        <w:rPr>
          <w:sz w:val="28"/>
          <w:szCs w:val="28"/>
          <w:lang w:val="uk-UA"/>
        </w:rPr>
        <w:t>:</w:t>
      </w:r>
      <w:r w:rsidR="00494682" w:rsidRPr="002A095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C3247">
        <w:rPr>
          <w:sz w:val="28"/>
          <w:szCs w:val="28"/>
          <w:lang w:val="uk-UA"/>
        </w:rPr>
        <w:t xml:space="preserve">за результатами вивчення навчальної дисципліни здобувачі вищої освіти отримують </w:t>
      </w:r>
      <w:r w:rsidR="009C3247" w:rsidRPr="009C3247">
        <w:rPr>
          <w:sz w:val="28"/>
          <w:szCs w:val="28"/>
          <w:lang w:val="uk-UA"/>
        </w:rPr>
        <w:t>здатність приймати участь в проведенні юридичної експертизи проектів нормативно-правових актів, у тому числі з метою виявлення в них положень, які сприятимуть прояву корупції; давати кваліфіковані юридичні висновки та консультації в сфері забезпечення публічного порядку, безпеки; здатність кваліфіковано застосовувати нормативно-правові акти, реалізовувати норми кримінального в професійній діяльності, як за ординарних умов, так і при конкуренції чи колізії кримінально-правових норм, використовуючи при цьому судову практику; здатність ефективно запобігати кримінальним правопорушенням; здатність кваліфіковано тлумачити нормативні правові акти в кримінально-правовій сфері.</w:t>
      </w:r>
      <w:r w:rsidR="009C3247" w:rsidRPr="009C3247">
        <w:rPr>
          <w:sz w:val="23"/>
          <w:szCs w:val="23"/>
          <w:lang w:val="uk-UA"/>
        </w:rPr>
        <w:t xml:space="preserve"> </w:t>
      </w:r>
    </w:p>
    <w:p w:rsidR="00050D39" w:rsidRDefault="00050D39" w:rsidP="00050D39">
      <w:pPr>
        <w:widowControl w:val="0"/>
        <w:shd w:val="clear" w:color="auto" w:fill="FFFFFF"/>
        <w:tabs>
          <w:tab w:val="left" w:pos="643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6C4ECB" w:rsidRPr="009C3247" w:rsidRDefault="00E15091" w:rsidP="009C3247">
      <w:pPr>
        <w:widowControl w:val="0"/>
        <w:tabs>
          <w:tab w:val="left" w:pos="9356"/>
        </w:tabs>
        <w:spacing w:after="0" w:line="240" w:lineRule="auto"/>
        <w:ind w:left="20" w:right="-1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B47F69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</w:t>
      </w:r>
      <w:r w:rsidR="006C4ECB" w:rsidRPr="00B47F6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47F69" w:rsidRPr="006C52B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форми: групова, індивідуальна</w:t>
      </w:r>
      <w:r w:rsidR="009C3247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B47F69" w:rsidRPr="009C3247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методи: словесні, наочні, практичні</w:t>
      </w:r>
      <w:r w:rsidR="009C3247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.</w:t>
      </w:r>
    </w:p>
    <w:p w:rsidR="00B47F69" w:rsidRDefault="00B47F69" w:rsidP="00B47F69">
      <w:pPr>
        <w:tabs>
          <w:tab w:val="left" w:pos="9356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lang w:val="uk-UA"/>
        </w:rPr>
      </w:pPr>
    </w:p>
    <w:p w:rsidR="00B47F69" w:rsidRPr="006C52BB" w:rsidRDefault="00E15091" w:rsidP="009C3247">
      <w:pPr>
        <w:tabs>
          <w:tab w:val="left" w:pos="9356"/>
        </w:tabs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0EEA">
        <w:rPr>
          <w:rFonts w:ascii="Times New Roman" w:hAnsi="Times New Roman" w:cs="Times New Roman"/>
          <w:b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F70E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70EEA">
        <w:rPr>
          <w:rFonts w:ascii="Times New Roman" w:hAnsi="Times New Roman" w:cs="Times New Roman"/>
          <w:b/>
          <w:lang w:val="uk-UA"/>
        </w:rPr>
        <w:t xml:space="preserve"> </w:t>
      </w:r>
      <w:r w:rsidR="009C3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ГРИТЕНКО, Геннадій Д’ЯКОВСЬКИЙ, Таїсія ШЕВЧЕНКО, Сергій ІСЛАНКІН, Ірина ШИЛО.</w:t>
      </w: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69" w:rsidRDefault="00CB3B69" w:rsidP="002278B6">
      <w:pPr>
        <w:spacing w:after="0" w:line="240" w:lineRule="auto"/>
      </w:pPr>
      <w:r>
        <w:separator/>
      </w:r>
    </w:p>
  </w:endnote>
  <w:endnote w:type="continuationSeparator" w:id="0">
    <w:p w:rsidR="00CB3B69" w:rsidRDefault="00CB3B69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69" w:rsidRDefault="00CB3B69" w:rsidP="002278B6">
      <w:pPr>
        <w:spacing w:after="0" w:line="240" w:lineRule="auto"/>
      </w:pPr>
      <w:r>
        <w:separator/>
      </w:r>
    </w:p>
  </w:footnote>
  <w:footnote w:type="continuationSeparator" w:id="0">
    <w:p w:rsidR="00CB3B69" w:rsidRDefault="00CB3B69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47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3425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75784"/>
    <w:multiLevelType w:val="hybridMultilevel"/>
    <w:tmpl w:val="35E86C68"/>
    <w:lvl w:ilvl="0" w:tplc="0419000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3" w:hanging="360"/>
      </w:pPr>
      <w:rPr>
        <w:rFonts w:ascii="Wingdings" w:hAnsi="Wingdings" w:hint="default"/>
      </w:rPr>
    </w:lvl>
  </w:abstractNum>
  <w:abstractNum w:abstractNumId="11" w15:restartNumberingAfterBreak="0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2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14"/>
  </w:num>
  <w:num w:numId="19">
    <w:abstractNumId w:val="21"/>
  </w:num>
  <w:num w:numId="20">
    <w:abstractNumId w:val="16"/>
  </w:num>
  <w:num w:numId="21">
    <w:abstractNumId w:val="23"/>
  </w:num>
  <w:num w:numId="22">
    <w:abstractNumId w:val="18"/>
  </w:num>
  <w:num w:numId="23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50D39"/>
    <w:rsid w:val="000605AC"/>
    <w:rsid w:val="000813F5"/>
    <w:rsid w:val="00083571"/>
    <w:rsid w:val="000948D9"/>
    <w:rsid w:val="000A2FE6"/>
    <w:rsid w:val="000C71C6"/>
    <w:rsid w:val="000D0FDC"/>
    <w:rsid w:val="000F4E72"/>
    <w:rsid w:val="000F716B"/>
    <w:rsid w:val="00106625"/>
    <w:rsid w:val="00130C76"/>
    <w:rsid w:val="001A4132"/>
    <w:rsid w:val="001C581D"/>
    <w:rsid w:val="001C5CBF"/>
    <w:rsid w:val="001C713C"/>
    <w:rsid w:val="0020196C"/>
    <w:rsid w:val="002278B6"/>
    <w:rsid w:val="002368AE"/>
    <w:rsid w:val="002405C7"/>
    <w:rsid w:val="00243F2A"/>
    <w:rsid w:val="00265288"/>
    <w:rsid w:val="00266A11"/>
    <w:rsid w:val="002A0958"/>
    <w:rsid w:val="002B3791"/>
    <w:rsid w:val="002C2A1C"/>
    <w:rsid w:val="002E0E7B"/>
    <w:rsid w:val="002F079B"/>
    <w:rsid w:val="00314C21"/>
    <w:rsid w:val="00333B4B"/>
    <w:rsid w:val="00334074"/>
    <w:rsid w:val="003401B9"/>
    <w:rsid w:val="003615CC"/>
    <w:rsid w:val="0037453C"/>
    <w:rsid w:val="004277E5"/>
    <w:rsid w:val="00436117"/>
    <w:rsid w:val="00475885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2049"/>
    <w:rsid w:val="006677BF"/>
    <w:rsid w:val="00694560"/>
    <w:rsid w:val="006C4ECB"/>
    <w:rsid w:val="00762739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53DAA"/>
    <w:rsid w:val="009C2D1A"/>
    <w:rsid w:val="009C3247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47F69"/>
    <w:rsid w:val="00B5525C"/>
    <w:rsid w:val="00B72372"/>
    <w:rsid w:val="00BA69A3"/>
    <w:rsid w:val="00BC2393"/>
    <w:rsid w:val="00BD4521"/>
    <w:rsid w:val="00BF60E1"/>
    <w:rsid w:val="00C21D38"/>
    <w:rsid w:val="00C273AA"/>
    <w:rsid w:val="00C6032D"/>
    <w:rsid w:val="00C710ED"/>
    <w:rsid w:val="00C944A5"/>
    <w:rsid w:val="00C956E9"/>
    <w:rsid w:val="00CB3B69"/>
    <w:rsid w:val="00CD6E34"/>
    <w:rsid w:val="00CE35EB"/>
    <w:rsid w:val="00CF34DC"/>
    <w:rsid w:val="00CF3527"/>
    <w:rsid w:val="00D07C09"/>
    <w:rsid w:val="00D120CB"/>
    <w:rsid w:val="00D2245D"/>
    <w:rsid w:val="00D23ABD"/>
    <w:rsid w:val="00D31CA6"/>
    <w:rsid w:val="00D60152"/>
    <w:rsid w:val="00D82A62"/>
    <w:rsid w:val="00D93777"/>
    <w:rsid w:val="00DC1BFA"/>
    <w:rsid w:val="00DD6A44"/>
    <w:rsid w:val="00DE69F3"/>
    <w:rsid w:val="00E043EB"/>
    <w:rsid w:val="00E0464E"/>
    <w:rsid w:val="00E15091"/>
    <w:rsid w:val="00E22781"/>
    <w:rsid w:val="00E25F34"/>
    <w:rsid w:val="00E27791"/>
    <w:rsid w:val="00E62F77"/>
    <w:rsid w:val="00E856DA"/>
    <w:rsid w:val="00EA00BE"/>
    <w:rsid w:val="00EB31E5"/>
    <w:rsid w:val="00EC0234"/>
    <w:rsid w:val="00EC1115"/>
    <w:rsid w:val="00EF1730"/>
    <w:rsid w:val="00F04300"/>
    <w:rsid w:val="00F1226B"/>
    <w:rsid w:val="00F16A0F"/>
    <w:rsid w:val="00F542C8"/>
    <w:rsid w:val="00F54CEB"/>
    <w:rsid w:val="00F70EEA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CD882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Заголовок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2A095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A0958"/>
  </w:style>
  <w:style w:type="paragraph" w:styleId="af2">
    <w:name w:val="No Spacing"/>
    <w:uiPriority w:val="1"/>
    <w:qFormat/>
    <w:rsid w:val="002368AE"/>
    <w:pPr>
      <w:spacing w:after="0" w:line="240" w:lineRule="auto"/>
    </w:pPr>
  </w:style>
  <w:style w:type="paragraph" w:customStyle="1" w:styleId="Default">
    <w:name w:val="Default"/>
    <w:rsid w:val="009C3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C69C-2115-44B0-901B-7DE5290D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3</cp:revision>
  <cp:lastPrinted>2024-07-24T07:02:00Z</cp:lastPrinted>
  <dcterms:created xsi:type="dcterms:W3CDTF">2024-10-30T10:35:00Z</dcterms:created>
  <dcterms:modified xsi:type="dcterms:W3CDTF">2024-10-30T15:06:00Z</dcterms:modified>
</cp:coreProperties>
</file>