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26888">
        <w:rPr>
          <w:rFonts w:ascii="Times New Roman" w:hAnsi="Times New Roman" w:cs="Times New Roman"/>
          <w:b/>
          <w:sz w:val="28"/>
          <w:szCs w:val="28"/>
          <w:lang w:val="uk-UA"/>
        </w:rPr>
        <w:t>Педагогічна психологія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C26888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49602E">
        <w:rPr>
          <w:rFonts w:ascii="Times New Roman" w:hAnsi="Times New Roman" w:cs="Times New Roman"/>
          <w:b/>
          <w:sz w:val="28"/>
          <w:szCs w:val="24"/>
          <w:lang w:val="uk-UA"/>
        </w:rPr>
        <w:t>К</w:t>
      </w:r>
      <w:r w:rsidR="00E15091" w:rsidRPr="0049602E">
        <w:rPr>
          <w:rFonts w:ascii="Times New Roman" w:hAnsi="Times New Roman" w:cs="Times New Roman"/>
          <w:b/>
          <w:sz w:val="28"/>
          <w:szCs w:val="24"/>
          <w:lang w:val="uk-UA"/>
        </w:rPr>
        <w:t>аф</w:t>
      </w:r>
      <w:r w:rsidR="00E15091" w:rsidRPr="00C26888">
        <w:rPr>
          <w:rFonts w:ascii="Times New Roman" w:hAnsi="Times New Roman" w:cs="Times New Roman"/>
          <w:b/>
          <w:sz w:val="28"/>
          <w:szCs w:val="24"/>
          <w:lang w:val="uk-UA"/>
        </w:rPr>
        <w:t>едри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FD3815">
        <w:rPr>
          <w:rFonts w:ascii="Times New Roman" w:hAnsi="Times New Roman" w:cs="Times New Roman"/>
          <w:b/>
          <w:sz w:val="28"/>
          <w:szCs w:val="24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сихології та педагогіки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D82A62" w:rsidRDefault="00E15091" w:rsidP="000C7D35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C26888" w:rsidRPr="00C26888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E15091" w:rsidRPr="00AD3BF3" w:rsidRDefault="00E15091" w:rsidP="000C7D35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C26888">
        <w:rPr>
          <w:rFonts w:ascii="Times New Roman" w:hAnsi="Times New Roman" w:cs="Times New Roman"/>
          <w:b/>
          <w:lang w:val="uk-UA"/>
        </w:rPr>
        <w:t>б</w:t>
      </w:r>
      <w:r w:rsidR="00C26888" w:rsidRPr="00C26888">
        <w:rPr>
          <w:rFonts w:ascii="Times New Roman" w:hAnsi="Times New Roman" w:cs="Times New Roman"/>
          <w:b/>
          <w:lang w:val="uk-UA"/>
        </w:rPr>
        <w:t>акалавр</w:t>
      </w:r>
    </w:p>
    <w:p w:rsidR="00E15091" w:rsidRPr="00D82A62" w:rsidRDefault="00E15091" w:rsidP="000C7D35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(-и)</w:t>
      </w:r>
      <w:r w:rsidRPr="00E15091">
        <w:rPr>
          <w:rFonts w:ascii="Times New Roman" w:hAnsi="Times New Roman" w:cs="Times New Roman"/>
          <w:lang w:val="uk-UA"/>
        </w:rPr>
        <w:t xml:space="preserve"> 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C26888" w:rsidRPr="00C26888">
        <w:rPr>
          <w:rFonts w:ascii="Times New Roman" w:hAnsi="Times New Roman" w:cs="Times New Roman"/>
          <w:b/>
          <w:lang w:val="uk-UA"/>
        </w:rPr>
        <w:t>денна</w:t>
      </w:r>
    </w:p>
    <w:p w:rsidR="00E15091" w:rsidRPr="00AD3BF3" w:rsidRDefault="00E15091" w:rsidP="000C7D35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0C7D35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FD3815">
        <w:rPr>
          <w:rFonts w:ascii="Times New Roman" w:hAnsi="Times New Roman" w:cs="Times New Roman"/>
          <w:b/>
          <w:lang w:val="uk-UA"/>
        </w:rPr>
        <w:t>четвертий</w:t>
      </w:r>
    </w:p>
    <w:p w:rsidR="006C4ECB" w:rsidRDefault="00E15091" w:rsidP="000C7D35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FD3815" w:rsidRPr="000C7D35" w:rsidRDefault="00FD3815" w:rsidP="000C7D35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</w:p>
    <w:p w:rsidR="00447AB3" w:rsidRDefault="00E15091" w:rsidP="00604A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46BF5">
        <w:rPr>
          <w:rFonts w:ascii="Times New Roman" w:hAnsi="Times New Roman" w:cs="Times New Roman"/>
          <w:b/>
          <w:sz w:val="28"/>
          <w:szCs w:val="28"/>
          <w:lang w:val="uk-UA"/>
        </w:rPr>
        <w:t>Стислий опис навчальної дисципліни</w:t>
      </w:r>
      <w:r w:rsidR="006C4ECB" w:rsidRPr="00FC215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94682" w:rsidRPr="00FC2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330B" w:rsidRPr="00447AB3" w:rsidRDefault="00583845" w:rsidP="000C7D35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583845">
        <w:rPr>
          <w:rFonts w:ascii="Times New Roman" w:eastAsia="Times New Roman" w:hAnsi="Times New Roman" w:cs="Times New Roman"/>
          <w:i/>
          <w:lang w:val="uk-UA" w:eastAsia="ru-RU"/>
        </w:rPr>
        <w:t>Мета навчальної дисципліни</w:t>
      </w:r>
      <w:r w:rsidRPr="00583845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r w:rsidRPr="00583845">
        <w:rPr>
          <w:rFonts w:ascii="Times New Roman" w:eastAsia="Calibri" w:hAnsi="Times New Roman" w:cs="Times New Roman"/>
          <w:lang w:val="uk-UA"/>
        </w:rPr>
        <w:t>засвоєння здобувачами знань про психологічні особливості і закономірності інтелектуального та особистісного розвитку особистості в умовах навчання та виховання; формування їх готовності до психологічного супроводу суб’єктів освітнього процесу</w:t>
      </w:r>
    </w:p>
    <w:p w:rsidR="002A330B" w:rsidRPr="00957D7C" w:rsidRDefault="002A330B" w:rsidP="000C7D35">
      <w:pPr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Після опанування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навчальної дисципліни здобувач</w:t>
      </w:r>
      <w:r w:rsidRPr="002A33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повинен бути здатним:</w:t>
      </w:r>
      <w:r w:rsidR="00957D7C" w:rsidRPr="00957D7C">
        <w:rPr>
          <w:lang w:val="uk-UA"/>
        </w:rPr>
        <w:t xml:space="preserve"> </w:t>
      </w:r>
      <w:r w:rsidR="00957D7C" w:rsidRPr="00957D7C">
        <w:rPr>
          <w:rFonts w:ascii="Times New Roman" w:hAnsi="Times New Roman" w:cs="Times New Roman"/>
          <w:sz w:val="28"/>
          <w:szCs w:val="28"/>
          <w:lang w:val="uk-UA"/>
        </w:rPr>
        <w:t>аналізувати та пояснювати психологічні основи научіння, навчання та учіння на різних вікових етапах розвитку особистості; психологічні закономірності процесів виховання і самовиховання особистості в онтогенезі; механізми та закономірності засвоєння учнями соціокультурного досвіду, його структурування та збереження в індивідуальній свідомості учня; зв’язки між рівнем інтелектуального і особистісного розвитку учня та формами і методами впливу на його навчання та виховання; ідентифікувати психологічні проблеми організації та управління учбовою діяльністю учнів і вплив цих процесів на їх інтелектуальний, особистісний розвиток, учбовопізнавальну активність та пропонувати шляхи їх розв'язання.</w:t>
      </w:r>
    </w:p>
    <w:p w:rsidR="00957D7C" w:rsidRPr="00957D7C" w:rsidRDefault="00957D7C" w:rsidP="000C7D35">
      <w:pPr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D7C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пошук інформації щодо предмету і завдання педагогічної психології; методологічних принципів та методів дослідження педагогічної психології; психолого-педагогічних моделей провідних типів сучасного навчання; особливостей вітчизняного та зарубіжного підходів до наукового розуміння психологічних принципів, закономірностей і методів ефективного виховання особистості; психологічної структури, вікових особливостей і детермінант ефективного розвитку навчальної діяльності людини; наукового змісту психологопедагогічної компетентності педагога, провідних чинників </w:t>
      </w:r>
      <w:r w:rsidRPr="00957D7C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становлення фахівця в сучасній освітній системі з різних джерел, у т.ч. з використанням інформаційно-комунікаційних технологій, для вирішення професійних завдань.</w:t>
      </w:r>
    </w:p>
    <w:p w:rsidR="002A330B" w:rsidRPr="00957D7C" w:rsidRDefault="00957D7C" w:rsidP="000C7D35">
      <w:pPr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D7C">
        <w:rPr>
          <w:rFonts w:ascii="Times New Roman" w:hAnsi="Times New Roman" w:cs="Times New Roman"/>
          <w:sz w:val="28"/>
          <w:szCs w:val="28"/>
        </w:rPr>
        <w:t>Логічно, доступно формулювати думку щодо основних методичних засобів дослідження практичних психолого-педагогічних проблем в індивідуальній практиці; діагностичних засобів для визначення педагогічних проблем навчання та виховання учнів; дискутувати, обстоювати власну позицію у застосуванні здобутих знань, вмінь та навичок з метою аналізу психологопедагогічних проблем суб’єктів педагогічного процесу, модифікувати висловлювання відповідно до культуральних особливостей співрозмовника</w:t>
      </w:r>
      <w:r w:rsidRPr="00957D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7D7C" w:rsidRPr="00957D7C" w:rsidRDefault="00957D7C" w:rsidP="000C7D35">
      <w:pPr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D7C">
        <w:rPr>
          <w:rFonts w:ascii="Times New Roman" w:hAnsi="Times New Roman" w:cs="Times New Roman"/>
          <w:sz w:val="28"/>
          <w:szCs w:val="28"/>
          <w:lang w:val="uk-UA"/>
        </w:rPr>
        <w:t>Взаємодіяти, вступати у комунікацію, організовувати дослідження педагогічного процесу відповідно до методологічних засад; складати психолого-педагогічну характеристику учня; толерантно ставитися до осіб, що мають інші культуральні чи гендерно-вікові відмінності, активізувати особистісний та творчий потенціал учасників навчально-виховного процесу</w:t>
      </w:r>
    </w:p>
    <w:p w:rsidR="00957D7C" w:rsidRPr="00957D7C" w:rsidRDefault="00957D7C" w:rsidP="000C7D35">
      <w:pPr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D7C">
        <w:rPr>
          <w:rFonts w:ascii="Times New Roman" w:hAnsi="Times New Roman" w:cs="Times New Roman"/>
          <w:sz w:val="28"/>
          <w:szCs w:val="28"/>
          <w:lang w:val="uk-UA"/>
        </w:rPr>
        <w:t>Організовувати власне навчання щодо подальшого професійного й особистісного розвитку відповідно до вимог, змісту і функцій професійної діяльності психолога; знати основи самоактуалізації та саморегуляції психолога; здійснювати профілактику професійного вигорання; демонструвати відповідальне ставлення до професійного самовдосконалення.</w:t>
      </w:r>
    </w:p>
    <w:p w:rsidR="002A330B" w:rsidRDefault="00957D7C" w:rsidP="000C7D35">
      <w:pPr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D7C">
        <w:rPr>
          <w:rFonts w:ascii="Times New Roman" w:hAnsi="Times New Roman" w:cs="Times New Roman"/>
          <w:sz w:val="28"/>
          <w:szCs w:val="28"/>
          <w:lang w:val="uk-UA"/>
        </w:rPr>
        <w:t>Демонструвати соціально відповідальну та свідому поведінку, знати особливості педагогічної діяльності і особистості вчителя, як організатора навчально-виховного процесу; психологічні умови ефективності педагогічного спілкування, стилів педагогічної діяльності; здійснювати порівняльний аналіз психологічних концепцій, теорій, дослідницьких підходів педагогічної психології; діагностувати рівень та якість засвоєння навчального матеріалу; діагностувати рівень вихованості школярів; здійснювати психологічний аналіз поведінкових проявів учнів, слідувати гуманістичним та демократичним цінностям у професійній та громадській діяльності.</w:t>
      </w:r>
    </w:p>
    <w:p w:rsidR="00FD3815" w:rsidRPr="00447AB3" w:rsidRDefault="00FD3815" w:rsidP="000C7D35">
      <w:pPr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602E" w:rsidRDefault="00E15091" w:rsidP="000C7D35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246BF5">
        <w:rPr>
          <w:rFonts w:ascii="Times New Roman" w:hAnsi="Times New Roman" w:cs="Times New Roman"/>
          <w:b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583845" w:rsidRPr="00583845">
        <w:rPr>
          <w:rFonts w:ascii="Times New Roman" w:eastAsia="Times New Roman" w:hAnsi="Times New Roman" w:cs="Times New Roman"/>
          <w:lang w:val="uk-UA" w:eastAsia="ru-RU"/>
        </w:rPr>
        <w:t>проблемні й оглядові лекції, презентації, активні семінари, бесіди і дискусії,</w:t>
      </w:r>
      <w:r w:rsidR="00583845" w:rsidRPr="00583845">
        <w:rPr>
          <w:rFonts w:ascii="Times New Roman" w:hAnsi="Times New Roman" w:cs="Times New Roman"/>
          <w:lang w:val="uk-UA"/>
        </w:rPr>
        <w:t xml:space="preserve"> </w:t>
      </w:r>
      <w:r w:rsidR="0049602E" w:rsidRPr="00583845">
        <w:rPr>
          <w:rFonts w:ascii="Times New Roman" w:hAnsi="Times New Roman" w:cs="Times New Roman"/>
          <w:lang w:val="uk-UA"/>
        </w:rPr>
        <w:t>ситуаційні та рефлексивні практичні завдання.</w:t>
      </w:r>
    </w:p>
    <w:p w:rsidR="00FD3815" w:rsidRPr="00583845" w:rsidRDefault="00FD3815" w:rsidP="000C7D35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3049F9" w:rsidRDefault="00E15091" w:rsidP="000037C6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246BF5">
        <w:rPr>
          <w:rFonts w:ascii="Times New Roman" w:hAnsi="Times New Roman" w:cs="Times New Roman"/>
          <w:b/>
          <w:lang w:val="uk-UA"/>
        </w:rPr>
        <w:t>Науково-педагогічні працівники, які забезпечують викладання навчальної дисципліни</w:t>
      </w:r>
      <w:r w:rsidR="006C4ECB" w:rsidRPr="00246BF5">
        <w:rPr>
          <w:rFonts w:ascii="Times New Roman" w:hAnsi="Times New Roman" w:cs="Times New Roman"/>
          <w:b/>
          <w:lang w:val="uk-UA"/>
        </w:rPr>
        <w:t>: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="00026551" w:rsidRPr="000475C4">
        <w:rPr>
          <w:rFonts w:ascii="Times New Roman" w:hAnsi="Times New Roman" w:cs="Times New Roman"/>
          <w:lang w:val="uk-UA"/>
        </w:rPr>
        <w:t>Дейниченко Лариса Миколаївна</w:t>
      </w:r>
      <w:r w:rsidR="00026551" w:rsidRPr="006C4ECB">
        <w:rPr>
          <w:rFonts w:ascii="Times New Roman" w:hAnsi="Times New Roman" w:cs="Times New Roman"/>
          <w:highlight w:val="yellow"/>
          <w:lang w:val="uk-UA"/>
        </w:rPr>
        <w:t xml:space="preserve"> </w:t>
      </w:r>
    </w:p>
    <w:p w:rsidR="003049F9" w:rsidRDefault="003049F9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lang w:val="uk-UA"/>
        </w:rPr>
      </w:pPr>
    </w:p>
    <w:p w:rsidR="003049F9" w:rsidRDefault="003049F9" w:rsidP="00D82A62">
      <w:pPr>
        <w:pStyle w:val="10"/>
        <w:spacing w:after="340"/>
        <w:ind w:firstLine="0"/>
        <w:jc w:val="both"/>
        <w:rPr>
          <w:lang w:val="uk-UA"/>
        </w:rPr>
      </w:pPr>
    </w:p>
    <w:sectPr w:rsidR="003049F9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755" w:rsidRDefault="00894755" w:rsidP="002278B6">
      <w:pPr>
        <w:spacing w:after="0" w:line="240" w:lineRule="auto"/>
      </w:pPr>
      <w:r>
        <w:separator/>
      </w:r>
    </w:p>
  </w:endnote>
  <w:endnote w:type="continuationSeparator" w:id="0">
    <w:p w:rsidR="00894755" w:rsidRDefault="00894755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755" w:rsidRDefault="00894755" w:rsidP="002278B6">
      <w:pPr>
        <w:spacing w:after="0" w:line="240" w:lineRule="auto"/>
      </w:pPr>
      <w:r>
        <w:separator/>
      </w:r>
    </w:p>
  </w:footnote>
  <w:footnote w:type="continuationSeparator" w:id="0">
    <w:p w:rsidR="00894755" w:rsidRDefault="00894755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815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037C6"/>
    <w:rsid w:val="00023ED7"/>
    <w:rsid w:val="00026551"/>
    <w:rsid w:val="000301E4"/>
    <w:rsid w:val="000337D4"/>
    <w:rsid w:val="000414EA"/>
    <w:rsid w:val="000813F5"/>
    <w:rsid w:val="00083571"/>
    <w:rsid w:val="000948D9"/>
    <w:rsid w:val="000A2FE6"/>
    <w:rsid w:val="000C7D35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46BF5"/>
    <w:rsid w:val="00266A11"/>
    <w:rsid w:val="002A330B"/>
    <w:rsid w:val="002B3791"/>
    <w:rsid w:val="002C2A1C"/>
    <w:rsid w:val="002F079B"/>
    <w:rsid w:val="002F0AB9"/>
    <w:rsid w:val="003049F9"/>
    <w:rsid w:val="00314C21"/>
    <w:rsid w:val="00334074"/>
    <w:rsid w:val="003401B9"/>
    <w:rsid w:val="0037453C"/>
    <w:rsid w:val="003E43BE"/>
    <w:rsid w:val="004277E5"/>
    <w:rsid w:val="00436117"/>
    <w:rsid w:val="00447AB3"/>
    <w:rsid w:val="00494682"/>
    <w:rsid w:val="004958D1"/>
    <w:rsid w:val="0049602E"/>
    <w:rsid w:val="004A0CB8"/>
    <w:rsid w:val="004B67C0"/>
    <w:rsid w:val="0050742B"/>
    <w:rsid w:val="0051494E"/>
    <w:rsid w:val="00517A24"/>
    <w:rsid w:val="00535217"/>
    <w:rsid w:val="0058244E"/>
    <w:rsid w:val="00583845"/>
    <w:rsid w:val="005D5DDB"/>
    <w:rsid w:val="005F27F8"/>
    <w:rsid w:val="00604A21"/>
    <w:rsid w:val="00644C41"/>
    <w:rsid w:val="006677BF"/>
    <w:rsid w:val="00685237"/>
    <w:rsid w:val="00691C66"/>
    <w:rsid w:val="00694560"/>
    <w:rsid w:val="006C4ECB"/>
    <w:rsid w:val="0073704F"/>
    <w:rsid w:val="0077326E"/>
    <w:rsid w:val="00775898"/>
    <w:rsid w:val="007B3332"/>
    <w:rsid w:val="007C43EE"/>
    <w:rsid w:val="007D26B0"/>
    <w:rsid w:val="007E43AD"/>
    <w:rsid w:val="007F7C8B"/>
    <w:rsid w:val="00824CDF"/>
    <w:rsid w:val="008669BA"/>
    <w:rsid w:val="00867BD5"/>
    <w:rsid w:val="008745AC"/>
    <w:rsid w:val="00883DC2"/>
    <w:rsid w:val="00894755"/>
    <w:rsid w:val="008947C3"/>
    <w:rsid w:val="008F785E"/>
    <w:rsid w:val="00924DF4"/>
    <w:rsid w:val="00927915"/>
    <w:rsid w:val="00932C79"/>
    <w:rsid w:val="009423EC"/>
    <w:rsid w:val="00957D7C"/>
    <w:rsid w:val="009C2D1A"/>
    <w:rsid w:val="009C7092"/>
    <w:rsid w:val="009D577A"/>
    <w:rsid w:val="009E0FD2"/>
    <w:rsid w:val="009E6CD9"/>
    <w:rsid w:val="00A010B4"/>
    <w:rsid w:val="00A10C5E"/>
    <w:rsid w:val="00A40A90"/>
    <w:rsid w:val="00A82098"/>
    <w:rsid w:val="00A93E11"/>
    <w:rsid w:val="00A96B4D"/>
    <w:rsid w:val="00AC2181"/>
    <w:rsid w:val="00AC7505"/>
    <w:rsid w:val="00AD3BF3"/>
    <w:rsid w:val="00AD709F"/>
    <w:rsid w:val="00AE59C4"/>
    <w:rsid w:val="00AE5DA1"/>
    <w:rsid w:val="00AF0699"/>
    <w:rsid w:val="00B25F3E"/>
    <w:rsid w:val="00B42F33"/>
    <w:rsid w:val="00B45DEE"/>
    <w:rsid w:val="00B47DD6"/>
    <w:rsid w:val="00B5525C"/>
    <w:rsid w:val="00B72372"/>
    <w:rsid w:val="00BC2393"/>
    <w:rsid w:val="00BC6D7A"/>
    <w:rsid w:val="00BD4521"/>
    <w:rsid w:val="00BF60E1"/>
    <w:rsid w:val="00C21D38"/>
    <w:rsid w:val="00C26888"/>
    <w:rsid w:val="00C710ED"/>
    <w:rsid w:val="00C944A5"/>
    <w:rsid w:val="00C956E9"/>
    <w:rsid w:val="00CC65BA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96521"/>
    <w:rsid w:val="00DC1BFA"/>
    <w:rsid w:val="00DE69F3"/>
    <w:rsid w:val="00E043EB"/>
    <w:rsid w:val="00E0464E"/>
    <w:rsid w:val="00E15091"/>
    <w:rsid w:val="00E22781"/>
    <w:rsid w:val="00E25F34"/>
    <w:rsid w:val="00E27791"/>
    <w:rsid w:val="00E62F77"/>
    <w:rsid w:val="00EA00BE"/>
    <w:rsid w:val="00EB31E5"/>
    <w:rsid w:val="00EC1115"/>
    <w:rsid w:val="00EF1730"/>
    <w:rsid w:val="00EF5839"/>
    <w:rsid w:val="00F04300"/>
    <w:rsid w:val="00F1226B"/>
    <w:rsid w:val="00F16A0F"/>
    <w:rsid w:val="00F542C8"/>
    <w:rsid w:val="00F54CEB"/>
    <w:rsid w:val="00F72713"/>
    <w:rsid w:val="00F92F9A"/>
    <w:rsid w:val="00F93D5D"/>
    <w:rsid w:val="00FB7A9B"/>
    <w:rsid w:val="00FC2159"/>
    <w:rsid w:val="00FC26D0"/>
    <w:rsid w:val="00FD3815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5027D9-95BC-439D-B2F8-2570FB0B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uiPriority w:val="22"/>
    <w:qFormat/>
    <w:rsid w:val="00C26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E208-E2DA-4C88-9292-7C4959C6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8</cp:revision>
  <cp:lastPrinted>2024-07-24T07:02:00Z</cp:lastPrinted>
  <dcterms:created xsi:type="dcterms:W3CDTF">2024-09-26T12:45:00Z</dcterms:created>
  <dcterms:modified xsi:type="dcterms:W3CDTF">2024-11-07T08:45:00Z</dcterms:modified>
</cp:coreProperties>
</file>