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C8A2C" w14:textId="3B45B54F" w:rsidR="00307D1D" w:rsidRDefault="00A60BAA">
      <w:pPr>
        <w:spacing w:after="0"/>
        <w:rPr>
          <w:rFonts w:ascii="Times New Roman" w:hAnsi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29AAB9" wp14:editId="44C1BBEE">
            <wp:simplePos x="0" y="0"/>
            <wp:positionH relativeFrom="margin">
              <wp:posOffset>89535</wp:posOffset>
            </wp:positionH>
            <wp:positionV relativeFrom="paragraph">
              <wp:posOffset>-1905</wp:posOffset>
            </wp:positionV>
            <wp:extent cx="2117090" cy="1997075"/>
            <wp:effectExtent l="0" t="0" r="0" b="3175"/>
            <wp:wrapThrough wrapText="bothSides">
              <wp:wrapPolygon edited="0">
                <wp:start x="0" y="0"/>
                <wp:lineTo x="0" y="21428"/>
                <wp:lineTo x="21380" y="21428"/>
                <wp:lineTo x="21380" y="0"/>
                <wp:lineTo x="0" y="0"/>
              </wp:wrapPolygon>
            </wp:wrapThrough>
            <wp:docPr id="1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C:\Users\Администратор\AppData\Local\Packages\Microsoft.Windows.Photos_8wekyb3d8bbwe\TempState\ShareServiceTempFolder\Emblem_new_v11_ДніпроДУВС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1DC60" w14:textId="77777777" w:rsidR="00307D1D" w:rsidRDefault="00307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5384AF" w14:textId="77777777" w:rsidR="00A60BAA" w:rsidRDefault="00A60B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301995" w14:textId="77777777" w:rsidR="00307D1D" w:rsidRDefault="00307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522BBE" w14:textId="77777777" w:rsidR="00307D1D" w:rsidRPr="00A73C0D" w:rsidRDefault="00F36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3C0D">
        <w:rPr>
          <w:rFonts w:ascii="Times New Roman" w:hAnsi="Times New Roman"/>
          <w:b/>
          <w:sz w:val="28"/>
          <w:szCs w:val="28"/>
          <w:lang w:val="uk-UA"/>
        </w:rPr>
        <w:t>АНОТАЦІЯ</w:t>
      </w:r>
    </w:p>
    <w:p w14:paraId="3C64DDDB" w14:textId="77777777" w:rsidR="00307D1D" w:rsidRPr="00A73C0D" w:rsidRDefault="00F36139">
      <w:pPr>
        <w:pStyle w:val="12"/>
        <w:ind w:firstLine="0"/>
        <w:jc w:val="center"/>
        <w:rPr>
          <w:rFonts w:ascii="Times New Roman" w:hAnsi="Times New Roman"/>
          <w:lang w:val="uk-UA"/>
        </w:rPr>
      </w:pPr>
      <w:r w:rsidRPr="00A73C0D">
        <w:rPr>
          <w:rFonts w:ascii="Times New Roman" w:hAnsi="Times New Roman"/>
          <w:lang w:val="uk-UA"/>
        </w:rPr>
        <w:t>навчальної дисципліни</w:t>
      </w:r>
    </w:p>
    <w:p w14:paraId="049FFF7E" w14:textId="4004DEB5" w:rsidR="00307D1D" w:rsidRPr="00A73C0D" w:rsidRDefault="00F36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73C0D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A73C0D" w:rsidRPr="00A73C0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Негласні слідчі (розшукові) дії</w:t>
      </w:r>
      <w:r w:rsidRPr="00A73C0D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09192B97" w14:textId="77777777" w:rsidR="00307D1D" w:rsidRPr="00A73C0D" w:rsidRDefault="00307D1D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25A9F6C8" w14:textId="77777777" w:rsidR="00307D1D" w:rsidRDefault="00307D1D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46D0F9B" w14:textId="77777777" w:rsidR="00307D1D" w:rsidRDefault="00307D1D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058AAC79" w14:textId="79BCE3F6" w:rsidR="00307D1D" w:rsidRDefault="00A60BAA">
      <w:pPr>
        <w:pStyle w:val="12"/>
        <w:ind w:firstLine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Кафедра оперативно-розшукової </w:t>
      </w:r>
      <w:r w:rsidR="00F36139">
        <w:rPr>
          <w:rFonts w:ascii="Times New Roman" w:hAnsi="Times New Roman"/>
          <w:b/>
          <w:lang w:val="uk-UA"/>
        </w:rPr>
        <w:t>діяльності</w:t>
      </w:r>
    </w:p>
    <w:p w14:paraId="34074299" w14:textId="77777777" w:rsidR="00307D1D" w:rsidRPr="00A60BAA" w:rsidRDefault="00307D1D" w:rsidP="00A60BAA">
      <w:pPr>
        <w:pStyle w:val="12"/>
        <w:ind w:firstLine="0"/>
        <w:rPr>
          <w:rFonts w:ascii="Times New Roman" w:hAnsi="Times New Roman"/>
          <w:lang w:val="uk-UA"/>
        </w:rPr>
      </w:pPr>
    </w:p>
    <w:p w14:paraId="1592BA9B" w14:textId="77777777" w:rsidR="00307D1D" w:rsidRDefault="00F36139" w:rsidP="00A73C0D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Вид навчальної дисципліни </w:t>
      </w:r>
      <w:r>
        <w:rPr>
          <w:rFonts w:ascii="Times New Roman" w:hAnsi="Times New Roman"/>
          <w:b/>
          <w:lang w:val="uk-UA"/>
        </w:rPr>
        <w:t>вибіркова</w:t>
      </w:r>
    </w:p>
    <w:p w14:paraId="390D89AD" w14:textId="77777777" w:rsidR="00307D1D" w:rsidRDefault="00F36139" w:rsidP="00A73C0D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Рівень вищої освіти </w:t>
      </w:r>
      <w:r>
        <w:rPr>
          <w:rFonts w:ascii="Times New Roman" w:hAnsi="Times New Roman"/>
          <w:b/>
          <w:lang w:val="uk-UA"/>
        </w:rPr>
        <w:t>перший (бакалаврський)</w:t>
      </w:r>
    </w:p>
    <w:p w14:paraId="5767829F" w14:textId="77777777" w:rsidR="00307D1D" w:rsidRDefault="00F36139" w:rsidP="00A73C0D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Ступінь вищої освіти </w:t>
      </w:r>
      <w:r>
        <w:rPr>
          <w:rFonts w:ascii="Times New Roman" w:hAnsi="Times New Roman"/>
          <w:b/>
          <w:lang w:val="uk-UA"/>
        </w:rPr>
        <w:t>бакалавр</w:t>
      </w:r>
    </w:p>
    <w:p w14:paraId="390AE042" w14:textId="5E825325" w:rsidR="00307D1D" w:rsidRDefault="00F36139" w:rsidP="00A73C0D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Форма здобуття вищої освіти </w:t>
      </w:r>
      <w:r>
        <w:rPr>
          <w:rFonts w:ascii="Times New Roman" w:hAnsi="Times New Roman"/>
          <w:b/>
          <w:lang w:val="uk-UA"/>
        </w:rPr>
        <w:t>денна</w:t>
      </w:r>
    </w:p>
    <w:p w14:paraId="714A1D4A" w14:textId="77777777" w:rsidR="00307D1D" w:rsidRDefault="00F36139" w:rsidP="00A73C0D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Мова викладання </w:t>
      </w:r>
      <w:r>
        <w:rPr>
          <w:rFonts w:ascii="Times New Roman" w:hAnsi="Times New Roman"/>
          <w:b/>
          <w:lang w:val="uk-UA"/>
        </w:rPr>
        <w:t>українська</w:t>
      </w:r>
    </w:p>
    <w:p w14:paraId="43528D81" w14:textId="31CDC3FE" w:rsidR="00307D1D" w:rsidRDefault="00F36139" w:rsidP="00A73C0D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Рік навчання </w:t>
      </w:r>
      <w:r w:rsidR="00A73C0D">
        <w:rPr>
          <w:rFonts w:ascii="Times New Roman" w:hAnsi="Times New Roman"/>
          <w:b/>
          <w:lang w:val="uk-UA"/>
        </w:rPr>
        <w:t>третій</w:t>
      </w:r>
    </w:p>
    <w:p w14:paraId="510B5DD0" w14:textId="77777777" w:rsidR="00307D1D" w:rsidRDefault="00F36139" w:rsidP="00A73C0D">
      <w:pPr>
        <w:pStyle w:val="12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Форма підсумкового контролю </w:t>
      </w:r>
      <w:r>
        <w:rPr>
          <w:rFonts w:ascii="Times New Roman" w:hAnsi="Times New Roman"/>
          <w:b/>
          <w:lang w:val="uk-UA"/>
        </w:rPr>
        <w:t>залік</w:t>
      </w:r>
    </w:p>
    <w:p w14:paraId="48BC992B" w14:textId="77777777" w:rsidR="00A60BAA" w:rsidRPr="00A60BAA" w:rsidRDefault="00A60BAA" w:rsidP="00A73C0D">
      <w:pPr>
        <w:pStyle w:val="12"/>
        <w:ind w:firstLine="0"/>
        <w:jc w:val="both"/>
        <w:rPr>
          <w:rFonts w:ascii="Times New Roman" w:hAnsi="Times New Roman"/>
          <w:lang w:val="uk-UA"/>
        </w:rPr>
      </w:pPr>
    </w:p>
    <w:p w14:paraId="178DFACE" w14:textId="4EB21218" w:rsidR="00FD0BCC" w:rsidRPr="00FD0BCC" w:rsidRDefault="00F36139" w:rsidP="00FD0BCC">
      <w:pPr>
        <w:pStyle w:val="20"/>
        <w:tabs>
          <w:tab w:val="left" w:pos="1147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lang w:val="uk-UA"/>
        </w:rPr>
      </w:pPr>
      <w:r w:rsidRPr="00FD0BCC">
        <w:rPr>
          <w:rFonts w:ascii="Times New Roman" w:hAnsi="Times New Roman"/>
          <w:b/>
          <w:lang w:val="uk-UA"/>
        </w:rPr>
        <w:t xml:space="preserve">Стислий опис навчальної дисципліни: </w:t>
      </w:r>
      <w:r w:rsidR="00FD0BCC" w:rsidRPr="00FD0BCC">
        <w:rPr>
          <w:rFonts w:ascii="Times New Roman" w:hAnsi="Times New Roman"/>
          <w:szCs w:val="28"/>
          <w:lang w:val="uk-UA"/>
        </w:rPr>
        <w:t xml:space="preserve">кожна тема дисципліни </w:t>
      </w:r>
      <w:r w:rsidR="00FD0BCC" w:rsidRPr="00BF557A">
        <w:rPr>
          <w:rFonts w:ascii="Times New Roman" w:hAnsi="Times New Roman"/>
          <w:szCs w:val="28"/>
          <w:lang w:val="uk-UA"/>
        </w:rPr>
        <w:t>направлена на</w:t>
      </w:r>
      <w:r w:rsidR="00FD0BCC" w:rsidRPr="00B57E19">
        <w:rPr>
          <w:rFonts w:ascii="Times New Roman" w:hAnsi="Times New Roman"/>
          <w:b/>
          <w:color w:val="FF0000"/>
          <w:lang w:val="uk-UA"/>
        </w:rPr>
        <w:t xml:space="preserve"> </w:t>
      </w:r>
      <w:r w:rsidR="00FD0BCC" w:rsidRPr="001E232E">
        <w:rPr>
          <w:rFonts w:ascii="Times New Roman" w:hAnsi="Times New Roman"/>
          <w:bCs/>
          <w:kern w:val="28"/>
          <w:szCs w:val="28"/>
          <w:lang w:val="uk-UA"/>
        </w:rPr>
        <w:t xml:space="preserve">сприяння розвитку у майбутніх правоохоронців здатності працювати </w:t>
      </w:r>
      <w:r w:rsidR="00FD0BCC" w:rsidRPr="001E232E">
        <w:rPr>
          <w:rFonts w:ascii="Times New Roman" w:hAnsi="Times New Roman"/>
          <w:szCs w:val="28"/>
          <w:lang w:val="uk-UA"/>
        </w:rPr>
        <w:t>автономно та в команді виконуючи посадові обов’язки та під час розв’язання складних спеціалізованих задач правоохоронної діяльності</w:t>
      </w:r>
      <w:r w:rsidR="00FD0BCC" w:rsidRPr="001E232E">
        <w:rPr>
          <w:rFonts w:ascii="Times New Roman" w:hAnsi="Times New Roman"/>
          <w:bCs/>
          <w:kern w:val="28"/>
          <w:szCs w:val="28"/>
          <w:lang w:val="uk-UA"/>
        </w:rPr>
        <w:t>;</w:t>
      </w:r>
      <w:r w:rsidR="00FD0BCC" w:rsidRPr="00B57E19">
        <w:rPr>
          <w:rFonts w:ascii="Times New Roman" w:hAnsi="Times New Roman"/>
          <w:bCs/>
          <w:kern w:val="28"/>
          <w:szCs w:val="28"/>
          <w:lang w:val="uk-UA"/>
        </w:rPr>
        <w:t xml:space="preserve"> </w:t>
      </w:r>
      <w:r w:rsidR="00FD0BCC" w:rsidRPr="001E232E">
        <w:rPr>
          <w:rFonts w:ascii="Times New Roman" w:hAnsi="Times New Roman"/>
          <w:color w:val="000000"/>
          <w:szCs w:val="28"/>
          <w:lang w:val="uk-UA"/>
        </w:rPr>
        <w:t>вироблення навиків аналізувати</w:t>
      </w:r>
      <w:bookmarkStart w:id="0" w:name="_GoBack"/>
      <w:bookmarkEnd w:id="0"/>
      <w:r w:rsidR="00FD0BCC" w:rsidRPr="001E232E">
        <w:rPr>
          <w:rFonts w:ascii="Times New Roman" w:hAnsi="Times New Roman"/>
          <w:color w:val="000000"/>
          <w:szCs w:val="28"/>
          <w:lang w:val="uk-UA"/>
        </w:rPr>
        <w:t xml:space="preserve"> проблемні прикладні питання, що виникають під час </w:t>
      </w:r>
      <w:r w:rsidR="00FD0BCC" w:rsidRPr="001E232E">
        <w:rPr>
          <w:rFonts w:ascii="Times New Roman" w:hAnsi="Times New Roman"/>
          <w:szCs w:val="28"/>
          <w:lang w:val="uk-UA"/>
        </w:rPr>
        <w:t>проведення негласних слідчих (розшукових) дій</w:t>
      </w:r>
      <w:r w:rsidR="00FD0BCC" w:rsidRPr="001E232E">
        <w:rPr>
          <w:rFonts w:ascii="Times New Roman" w:hAnsi="Times New Roman"/>
          <w:color w:val="000000"/>
          <w:szCs w:val="28"/>
          <w:lang w:val="uk-UA"/>
        </w:rPr>
        <w:t xml:space="preserve"> при розкритті та розслідуванні кримінальних правопорушень;</w:t>
      </w:r>
      <w:r w:rsidR="00FD0BCC" w:rsidRPr="00B57E19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FD0BCC" w:rsidRPr="001E232E">
        <w:rPr>
          <w:rFonts w:ascii="Times New Roman" w:hAnsi="Times New Roman"/>
          <w:color w:val="000000"/>
          <w:szCs w:val="28"/>
          <w:lang w:val="uk-UA"/>
        </w:rPr>
        <w:t xml:space="preserve">формування здатності самостійно обґрунтовувати прийняті рішення, застосовуючи положення чинного законодавства під час </w:t>
      </w:r>
      <w:r w:rsidR="00FD0BCC" w:rsidRPr="001E232E">
        <w:rPr>
          <w:rFonts w:ascii="Times New Roman" w:hAnsi="Times New Roman"/>
          <w:szCs w:val="28"/>
          <w:lang w:val="uk-UA"/>
        </w:rPr>
        <w:t>здійснення негласних слідчих (розшукових) дій</w:t>
      </w:r>
      <w:r w:rsidR="00FD0BCC" w:rsidRPr="001E232E">
        <w:rPr>
          <w:rFonts w:ascii="Times New Roman" w:hAnsi="Times New Roman"/>
          <w:color w:val="000000"/>
          <w:szCs w:val="28"/>
          <w:lang w:val="uk-UA"/>
        </w:rPr>
        <w:t>;</w:t>
      </w:r>
      <w:r w:rsidR="00FD0BCC" w:rsidRPr="00B57E19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FD0BCC" w:rsidRPr="001E232E">
        <w:rPr>
          <w:rFonts w:ascii="Times New Roman" w:hAnsi="Times New Roman"/>
          <w:szCs w:val="28"/>
          <w:lang w:val="uk-UA"/>
        </w:rPr>
        <w:t>сприяння розвитку у майбутніх правоохоронців здатності аналізувати та систематизувати одержані результати, формулювати аргументовані висновки та рекомендації, визначати особу злочинця, причини і умови злочинності та її окремих видів, реалізовувати напрями і заходи ї</w:t>
      </w:r>
      <w:r w:rsidR="00FD0BCC">
        <w:rPr>
          <w:rFonts w:ascii="Times New Roman" w:hAnsi="Times New Roman"/>
          <w:szCs w:val="28"/>
          <w:lang w:val="uk-UA"/>
        </w:rPr>
        <w:t>ї запобігання та документування</w:t>
      </w:r>
    </w:p>
    <w:p w14:paraId="064CE196" w14:textId="38FB30DA" w:rsidR="00A60BAA" w:rsidRPr="00A60BAA" w:rsidRDefault="00A60BAA" w:rsidP="00FD0BCC">
      <w:pPr>
        <w:pStyle w:val="12"/>
        <w:ind w:firstLine="0"/>
        <w:jc w:val="both"/>
        <w:rPr>
          <w:rFonts w:ascii="Times New Roman" w:hAnsi="Times New Roman"/>
          <w:lang w:val="uk-UA"/>
        </w:rPr>
      </w:pPr>
    </w:p>
    <w:p w14:paraId="4F645F50" w14:textId="3FC480F2" w:rsidR="00307D1D" w:rsidRDefault="00F36139" w:rsidP="00A73C0D">
      <w:pPr>
        <w:pStyle w:val="12"/>
        <w:ind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Форми (методи) навчання:</w:t>
      </w:r>
      <w:r>
        <w:rPr>
          <w:rFonts w:ascii="Times New Roman" w:hAnsi="Times New Roman"/>
          <w:lang w:val="uk-UA"/>
        </w:rPr>
        <w:t xml:space="preserve"> пояснювально-ілюстративний; репродуктивний; частково-пошуковий; дос</w:t>
      </w:r>
      <w:r w:rsidR="00A60BAA">
        <w:rPr>
          <w:rFonts w:ascii="Times New Roman" w:hAnsi="Times New Roman"/>
          <w:lang w:val="uk-UA"/>
        </w:rPr>
        <w:t>лідницький; проблемного викладу</w:t>
      </w:r>
    </w:p>
    <w:p w14:paraId="46121BE2" w14:textId="77777777" w:rsidR="00A60BAA" w:rsidRDefault="00A60BAA" w:rsidP="00A73C0D">
      <w:pPr>
        <w:pStyle w:val="12"/>
        <w:ind w:firstLine="0"/>
        <w:jc w:val="both"/>
        <w:rPr>
          <w:rFonts w:ascii="Times New Roman" w:hAnsi="Times New Roman"/>
          <w:lang w:val="uk-UA"/>
        </w:rPr>
      </w:pPr>
    </w:p>
    <w:p w14:paraId="58A968E3" w14:textId="7093A791" w:rsidR="00307D1D" w:rsidRDefault="00F36139">
      <w:pPr>
        <w:pStyle w:val="12"/>
        <w:ind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hAnsi="Times New Roman"/>
          <w:lang w:val="uk-UA"/>
        </w:rPr>
        <w:t xml:space="preserve"> </w:t>
      </w:r>
      <w:r w:rsidR="00672BF5">
        <w:rPr>
          <w:rFonts w:ascii="Times New Roman" w:hAnsi="Times New Roman"/>
          <w:lang w:val="uk-UA"/>
        </w:rPr>
        <w:t>Віта ПЕРВІЙ</w:t>
      </w:r>
    </w:p>
    <w:sectPr w:rsidR="00307D1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C667C" w14:textId="77777777" w:rsidR="002A1ECE" w:rsidRDefault="002A1ECE">
      <w:pPr>
        <w:spacing w:line="240" w:lineRule="auto"/>
      </w:pPr>
      <w:r>
        <w:separator/>
      </w:r>
    </w:p>
  </w:endnote>
  <w:endnote w:type="continuationSeparator" w:id="0">
    <w:p w14:paraId="6EEEBBBE" w14:textId="77777777" w:rsidR="002A1ECE" w:rsidRDefault="002A1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194" w14:textId="77777777" w:rsidR="002A1ECE" w:rsidRDefault="002A1ECE">
      <w:pPr>
        <w:spacing w:after="0"/>
      </w:pPr>
      <w:r>
        <w:separator/>
      </w:r>
    </w:p>
  </w:footnote>
  <w:footnote w:type="continuationSeparator" w:id="0">
    <w:p w14:paraId="1550E7E0" w14:textId="77777777" w:rsidR="002A1ECE" w:rsidRDefault="002A1E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B10D1" w14:textId="77777777" w:rsidR="00307D1D" w:rsidRDefault="00F3613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E10EF2" w14:textId="77777777" w:rsidR="00307D1D" w:rsidRDefault="00307D1D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30A2"/>
    <w:multiLevelType w:val="singleLevel"/>
    <w:tmpl w:val="245830A2"/>
    <w:lvl w:ilvl="0">
      <w:start w:val="1"/>
      <w:numFmt w:val="decimal"/>
      <w:suff w:val="space"/>
      <w:lvlText w:val="(%1."/>
      <w:lvlJc w:val="left"/>
      <w:pPr>
        <w:ind w:left="22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1E1CD8"/>
    <w:rsid w:val="002278B6"/>
    <w:rsid w:val="002405C7"/>
    <w:rsid w:val="00243F2A"/>
    <w:rsid w:val="00266A11"/>
    <w:rsid w:val="002A1ECE"/>
    <w:rsid w:val="002B3791"/>
    <w:rsid w:val="002C2A1C"/>
    <w:rsid w:val="002F079B"/>
    <w:rsid w:val="00307D1D"/>
    <w:rsid w:val="00314C21"/>
    <w:rsid w:val="00334074"/>
    <w:rsid w:val="003401B9"/>
    <w:rsid w:val="003434E5"/>
    <w:rsid w:val="0037453C"/>
    <w:rsid w:val="003A683F"/>
    <w:rsid w:val="004277E5"/>
    <w:rsid w:val="00436117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72BF5"/>
    <w:rsid w:val="00694560"/>
    <w:rsid w:val="006C0FD9"/>
    <w:rsid w:val="006C4ECB"/>
    <w:rsid w:val="00703F2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60BAA"/>
    <w:rsid w:val="00A73C0D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659CE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36139"/>
    <w:rsid w:val="00F542C8"/>
    <w:rsid w:val="00F54CEB"/>
    <w:rsid w:val="00F72713"/>
    <w:rsid w:val="00F92F9A"/>
    <w:rsid w:val="00FB7A9B"/>
    <w:rsid w:val="00FC26D0"/>
    <w:rsid w:val="00FD0BCC"/>
    <w:rsid w:val="00FE5FFD"/>
    <w:rsid w:val="00FF1263"/>
    <w:rsid w:val="1E9B028D"/>
    <w:rsid w:val="50EE4EBD"/>
    <w:rsid w:val="65D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A5142D"/>
  <w15:docId w15:val="{C625D5FD-FF6A-4730-BC9A-23E98B5B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a6">
    <w:name w:val="Основной текст Знак"/>
    <w:link w:val="a5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d">
    <w:name w:val="Название Знак"/>
    <w:link w:val="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pPr>
      <w:jc w:val="center"/>
    </w:pPr>
    <w:rPr>
      <w:rFonts w:ascii="Times New Roman" w:eastAsia="Times New Roman" w:hAnsi="Times New Roman"/>
      <w:snapToGrid w:val="0"/>
      <w:lang w:val="uk-UA"/>
    </w:r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rPr>
      <w:sz w:val="28"/>
      <w:szCs w:val="28"/>
    </w:rPr>
  </w:style>
  <w:style w:type="paragraph" w:customStyle="1" w:styleId="12">
    <w:name w:val="Основной текст1"/>
    <w:basedOn w:val="a"/>
    <w:link w:val="af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link w:val="3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widowControl w:val="0"/>
      <w:spacing w:after="270" w:line="240" w:lineRule="auto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  <w:style w:type="character" w:customStyle="1" w:styleId="2">
    <w:name w:val="Основний текст (2)_"/>
    <w:link w:val="20"/>
    <w:rsid w:val="00FD0BCC"/>
    <w:rPr>
      <w:sz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D0BCC"/>
    <w:pPr>
      <w:widowControl w:val="0"/>
      <w:shd w:val="clear" w:color="auto" w:fill="FFFFFF"/>
      <w:spacing w:after="0" w:line="322" w:lineRule="exact"/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7</cp:revision>
  <cp:lastPrinted>2024-07-24T07:02:00Z</cp:lastPrinted>
  <dcterms:created xsi:type="dcterms:W3CDTF">2024-09-08T17:48:00Z</dcterms:created>
  <dcterms:modified xsi:type="dcterms:W3CDTF">2024-10-18T09:13:00Z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A8B557E63D79406B84D327FC5A606728_13</vt:lpwstr>
  </property>
</Properties>
</file>